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43BAE6EA" w:rsidR="00A75DC3" w:rsidRPr="00205B64" w:rsidRDefault="006A40F4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 w:rsidRPr="00205B64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กิจกรรม</w:t>
      </w:r>
      <w:r w:rsidR="00DE1C9C" w:rsidRPr="00205B64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ที่</w:t>
      </w:r>
      <w:r w:rsidR="000E1BE4" w:rsidRPr="00205B64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 xml:space="preserve"> </w:t>
      </w:r>
      <w:r w:rsidR="00CD6ED1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3</w:t>
      </w:r>
    </w:p>
    <w:p w14:paraId="02E28520" w14:textId="48A07809" w:rsidR="004068E3" w:rsidRPr="00205B64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205B64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205B64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205B64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205B64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205B64">
        <w:rPr>
          <w:rFonts w:ascii="TH Sarabun New" w:hAnsi="TH Sarabun New" w:cs="TH Sarabun New"/>
          <w:sz w:val="32"/>
          <w:szCs w:val="32"/>
        </w:rPr>
        <w:tab/>
      </w:r>
      <w:r w:rsidR="000538F5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764B2C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764B2C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764B2C">
        <w:rPr>
          <w:rFonts w:ascii="TH Sarabun New" w:hAnsi="TH Sarabun New" w:cs="TH Sarabun New"/>
          <w:sz w:val="32"/>
          <w:szCs w:val="32"/>
          <w:cs/>
        </w:rPr>
        <w:t>ศึกษ</w:t>
      </w:r>
      <w:r w:rsidR="00764B2C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205B64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7112C92C" w:rsidR="004068E3" w:rsidRPr="00205B64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10C6B" w:rsidRPr="00205B64">
        <w:rPr>
          <w:rFonts w:ascii="TH Sarabun New" w:hAnsi="TH Sarabun New" w:cs="TH Sarabun New"/>
          <w:sz w:val="32"/>
          <w:szCs w:val="32"/>
          <w:cs/>
        </w:rPr>
        <w:t>กระต่าย</w:t>
      </w:r>
      <w:r w:rsidR="008B1F63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205B64">
        <w:rPr>
          <w:rFonts w:ascii="TH Sarabun New" w:hAnsi="TH Sarabun New" w:cs="TH Sarabun New"/>
          <w:sz w:val="32"/>
          <w:szCs w:val="32"/>
          <w:cs/>
        </w:rPr>
        <w:tab/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205B64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205B64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9210260" w:rsidR="00E46EB9" w:rsidRPr="00205B64" w:rsidRDefault="0016172B" w:rsidP="0016172B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0C347944" w14:textId="77777777" w:rsidR="00CD6ED1" w:rsidRPr="00C6274A" w:rsidRDefault="00CD6ED1" w:rsidP="00CD6ED1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541CCAF1" w14:textId="569AC368" w:rsidR="00CD6ED1" w:rsidRPr="00C6274A" w:rsidRDefault="00CD6ED1" w:rsidP="00CD6ED1">
      <w:pPr>
        <w:tabs>
          <w:tab w:val="left" w:pos="270"/>
          <w:tab w:val="left" w:pos="63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ค 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1 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2, 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ค 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1 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="00350BC7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และ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ค 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1 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350BC7" w:rsidRPr="00350BC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</w:p>
    <w:p w14:paraId="459AACE0" w14:textId="77777777" w:rsidR="00CD6ED1" w:rsidRPr="00CD6ED1" w:rsidRDefault="00CD6ED1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513B192D" w14:textId="3A928E8C" w:rsidR="00CD6ED1" w:rsidRPr="00205B64" w:rsidRDefault="00CD6ED1" w:rsidP="00CD6ED1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205B64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14:paraId="6341AC37" w14:textId="1DB58B32" w:rsidR="00CD6ED1" w:rsidRPr="00205B64" w:rsidRDefault="00CD6ED1" w:rsidP="00CD6ED1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205B64">
        <w:rPr>
          <w:rFonts w:ascii="TH Sarabun New" w:hAnsi="TH Sarabun New" w:cs="TH Sarabun New"/>
          <w:spacing w:val="-6"/>
          <w:sz w:val="32"/>
          <w:szCs w:val="32"/>
          <w:lang w:val="en-US"/>
        </w:rPr>
        <w:t>1</w:t>
      </w:r>
      <w:r w:rsidRPr="00205B64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spacing w:val="-6"/>
          <w:sz w:val="32"/>
          <w:szCs w:val="32"/>
          <w:lang w:val="en-US"/>
        </w:rPr>
        <w:tab/>
      </w:r>
      <w:r w:rsidRPr="00205B64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val="en-US" w:eastAsia="en-GB"/>
        </w:rPr>
        <w:t>ใช้หลักการทางคณิตศาสตร</w:t>
      </w:r>
      <w:r w:rsidR="00350BC7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val="en-US" w:eastAsia="en-GB"/>
        </w:rPr>
        <w:t>์คำนวณเกี่ยวกับร้อยละในสถานการ</w:t>
      </w:r>
      <w:r w:rsidR="00350BC7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val="en-US" w:eastAsia="en-GB"/>
        </w:rPr>
        <w:t>ณ์การขายกระต่าย</w:t>
      </w:r>
    </w:p>
    <w:p w14:paraId="697894CB" w14:textId="79AD89DF" w:rsidR="00CD6ED1" w:rsidRPr="00205B64" w:rsidRDefault="00CD6ED1" w:rsidP="00CD6ED1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</w:rPr>
        <w:t>2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="00350BC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คำนวณหาจำนวนกระต่าย</w:t>
      </w:r>
      <w:r w:rsidR="00DE5FA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ที่มีอยู่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จากการเปลี่ยนแปลง</w:t>
      </w:r>
      <w:r w:rsidR="00350BC7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จำนวนกระต่ายใน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สถานการณ์ที่กำหนดให้</w:t>
      </w:r>
    </w:p>
    <w:p w14:paraId="51F10F47" w14:textId="16A27051" w:rsidR="00CD6ED1" w:rsidRPr="00205B64" w:rsidRDefault="00CD6ED1" w:rsidP="00CD6ED1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</w:rPr>
        <w:t>3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</w:rPr>
        <w:t>)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ใช้ประโยชน์จากข้อมูลที่กำหนดให้ในการเลือกใช้ตัวแบบทางคณิตศาสตร์</w:t>
      </w:r>
      <w:r w:rsidR="00350BC7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val="en-US" w:eastAsia="en-GB"/>
        </w:rPr>
        <w:t>ในสถานการ</w:t>
      </w:r>
      <w:r w:rsidR="00350BC7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val="en-US" w:eastAsia="en-GB"/>
        </w:rPr>
        <w:t>ณ์การขยายพันธุ์</w:t>
      </w:r>
      <w:r w:rsidR="00350BC7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val="en-US" w:eastAsia="en-GB"/>
        </w:rPr>
        <w:tab/>
      </w:r>
      <w:r w:rsidR="00350BC7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val="en-US" w:eastAsia="en-GB"/>
        </w:rPr>
        <w:tab/>
      </w:r>
      <w:r w:rsidR="00350BC7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val="en-US" w:eastAsia="en-GB"/>
        </w:rPr>
        <w:t>กระต่าย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ได้อย่างเหมาะสม</w:t>
      </w:r>
    </w:p>
    <w:p w14:paraId="27E40756" w14:textId="56DFFA36" w:rsidR="00CD6ED1" w:rsidRPr="00205B64" w:rsidRDefault="00CD6ED1" w:rsidP="00CD6ED1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205B64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4</w:t>
      </w:r>
      <w:r w:rsidRPr="00205B64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205B64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ตีความในสถานการณ์ปัญหา</w:t>
      </w:r>
      <w:r w:rsidR="00350BC7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เกี่ยวกับรายได้จากการเพาะพันธุ์กระต่าย</w:t>
      </w:r>
      <w:r w:rsidR="00276343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 xml:space="preserve"> </w:t>
      </w:r>
      <w:r w:rsidRPr="00205B64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โดยใช้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การวิเคราะห์ความสัมพันธ์</w:t>
      </w:r>
      <w:r w:rsidR="00350BC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350BC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ระหว่างแผนภูมิแท่งที่กำหนดให้</w:t>
      </w:r>
    </w:p>
    <w:p w14:paraId="71FA4156" w14:textId="7D924C31" w:rsidR="00CD6ED1" w:rsidRPr="00205B64" w:rsidRDefault="00CD6ED1" w:rsidP="00CD6ED1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5</w:t>
      </w:r>
      <w:r w:rsidRPr="00205B6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350BC7" w:rsidRPr="00C6274A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</w:t>
      </w:r>
      <w:r w:rsidR="00350BC7" w:rsidRPr="00C6274A">
        <w:rPr>
          <w:rFonts w:ascii="TH Sarabun New" w:hAnsi="TH Sarabun New" w:cs="TH Sarabun New"/>
          <w:color w:val="000000" w:themeColor="text1"/>
          <w:sz w:val="32"/>
          <w:szCs w:val="32"/>
        </w:rPr>
        <w:br/>
      </w:r>
      <w:r w:rsidR="00350BC7"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="00350BC7" w:rsidRPr="00C6274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="00350BC7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สถานการณ์</w:t>
      </w:r>
      <w:r w:rsidR="00350BC7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กระต่าย</w:t>
      </w:r>
    </w:p>
    <w:p w14:paraId="06786C35" w14:textId="77777777" w:rsidR="00CD6ED1" w:rsidRPr="00CD6ED1" w:rsidRDefault="00CD6ED1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3EBFED9F" w:rsidR="00370B2C" w:rsidRPr="00205B64" w:rsidRDefault="00CD6ED1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205B64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205B64">
        <w:rPr>
          <w:color w:val="auto"/>
          <w:sz w:val="32"/>
          <w:szCs w:val="32"/>
        </w:rPr>
        <w:tab/>
      </w:r>
      <w:r w:rsidR="00A10BF8" w:rsidRPr="00205B64">
        <w:rPr>
          <w:color w:val="auto"/>
          <w:spacing w:val="-6"/>
          <w:sz w:val="32"/>
          <w:szCs w:val="32"/>
        </w:rPr>
        <w:sym w:font="Wingdings 2" w:char="F052"/>
      </w:r>
      <w:r w:rsidR="00A26EFD" w:rsidRPr="00205B64">
        <w:rPr>
          <w:color w:val="auto"/>
          <w:sz w:val="32"/>
          <w:szCs w:val="32"/>
          <w:cs/>
        </w:rPr>
        <w:t xml:space="preserve"> </w:t>
      </w:r>
      <w:r w:rsidR="000431CC" w:rsidRPr="00205B64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7DC4622A" w:rsidR="00A26EFD" w:rsidRPr="00205B64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205B64">
        <w:rPr>
          <w:color w:val="auto"/>
          <w:spacing w:val="-6"/>
          <w:sz w:val="32"/>
          <w:szCs w:val="32"/>
        </w:rPr>
        <w:tab/>
      </w:r>
      <w:r w:rsidR="003C0875" w:rsidRPr="00205B64">
        <w:rPr>
          <w:color w:val="auto"/>
          <w:spacing w:val="-6"/>
          <w:sz w:val="32"/>
          <w:szCs w:val="32"/>
        </w:rPr>
        <w:sym w:font="Wingdings 2" w:char="F052"/>
      </w:r>
      <w:r w:rsidR="00A26EFD" w:rsidRPr="00205B64">
        <w:rPr>
          <w:color w:val="auto"/>
          <w:sz w:val="32"/>
          <w:szCs w:val="32"/>
          <w:cs/>
        </w:rPr>
        <w:t xml:space="preserve"> </w:t>
      </w:r>
      <w:r w:rsidR="000431CC" w:rsidRPr="00205B64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205B64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205B64">
        <w:rPr>
          <w:color w:val="auto"/>
          <w:sz w:val="32"/>
          <w:szCs w:val="32"/>
        </w:rPr>
        <w:tab/>
      </w:r>
      <w:r w:rsidR="003C0875" w:rsidRPr="00205B64">
        <w:rPr>
          <w:spacing w:val="-6"/>
          <w:sz w:val="32"/>
          <w:szCs w:val="32"/>
        </w:rPr>
        <w:sym w:font="Wingdings 2" w:char="F052"/>
      </w:r>
      <w:r w:rsidR="0017528A" w:rsidRPr="00205B64">
        <w:rPr>
          <w:color w:val="auto"/>
          <w:sz w:val="32"/>
          <w:szCs w:val="32"/>
          <w:cs/>
        </w:rPr>
        <w:t xml:space="preserve"> </w:t>
      </w:r>
      <w:r w:rsidR="00657C02" w:rsidRPr="00205B64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04556365" w:rsidR="00C85BF7" w:rsidRPr="00205B64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205B64">
        <w:rPr>
          <w:color w:val="auto"/>
          <w:sz w:val="32"/>
          <w:szCs w:val="32"/>
        </w:rPr>
        <w:tab/>
      </w:r>
      <w:r w:rsidR="0039555F" w:rsidRPr="00205B64">
        <w:rPr>
          <w:spacing w:val="-6"/>
          <w:sz w:val="32"/>
          <w:szCs w:val="32"/>
        </w:rPr>
        <w:sym w:font="Wingdings 2" w:char="F052"/>
      </w:r>
      <w:r w:rsidR="0029199C" w:rsidRPr="00205B64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1B77F963" w14:textId="2B28BCF0" w:rsidR="00010EF0" w:rsidRPr="00CD6ED1" w:rsidRDefault="00010EF0" w:rsidP="006A40F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</w:p>
    <w:p w14:paraId="0A42C84E" w14:textId="3F47B773" w:rsidR="008E737B" w:rsidRPr="00205B64" w:rsidRDefault="003408B3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924DD5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  <w:r w:rsidR="002945AA"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</w:p>
    <w:p w14:paraId="400C4430" w14:textId="750A3608" w:rsidR="00350BC7" w:rsidRDefault="00CD6ED1" w:rsidP="00350BC7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73E9C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073E9C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350BC7" w:rsidRPr="00205B64">
        <w:rPr>
          <w:rFonts w:ascii="TH Sarabun New" w:hAnsi="TH Sarabun New" w:cs="TH Sarabun New"/>
          <w:sz w:val="32"/>
          <w:szCs w:val="32"/>
          <w:shd w:val="clear" w:color="auto" w:fill="FFFFFF" w:themeFill="background1"/>
          <w:cs/>
          <w:lang w:val="en-US"/>
        </w:rPr>
        <w:t xml:space="preserve">การคูณเลขยกกำลังที่มีฐานเป็นจำนวนเดียวกันและมีเลขชี้กำลังเป็นจำนวนเต็มบวก มีสมบัติดังนี้ </w:t>
      </w:r>
      <w:r w:rsidR="00350BC7">
        <w:rPr>
          <w:rFonts w:ascii="TH Sarabun New" w:hAnsi="TH Sarabun New" w:cs="TH Sarabun New"/>
          <w:sz w:val="32"/>
          <w:szCs w:val="32"/>
          <w:shd w:val="clear" w:color="auto" w:fill="FFFFFF" w:themeFill="background1"/>
          <w:cs/>
          <w:lang w:val="en-US"/>
        </w:rPr>
        <w:br/>
      </w:r>
      <w:r w:rsidR="00350BC7">
        <w:rPr>
          <w:rFonts w:ascii="TH Sarabun New" w:hAnsi="TH Sarabun New" w:cs="TH Sarabun New"/>
          <w:sz w:val="32"/>
          <w:szCs w:val="32"/>
          <w:shd w:val="clear" w:color="auto" w:fill="FFFFFF" w:themeFill="background1"/>
          <w:cs/>
          <w:lang w:val="en-US"/>
        </w:rPr>
        <w:tab/>
      </w:r>
      <w:r w:rsidR="00350BC7">
        <w:rPr>
          <w:rFonts w:ascii="TH Sarabun New" w:hAnsi="TH Sarabun New" w:cs="TH Sarabun New"/>
          <w:sz w:val="32"/>
          <w:szCs w:val="32"/>
          <w:shd w:val="clear" w:color="auto" w:fill="FFFFFF" w:themeFill="background1"/>
          <w:cs/>
          <w:lang w:val="en-US"/>
        </w:rPr>
        <w:tab/>
      </w:r>
      <w:r w:rsidR="00350BC7" w:rsidRPr="00205B6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 xml:space="preserve">เมื่อ  </w:t>
      </w:r>
      <w:r w:rsidR="00350BC7" w:rsidRPr="00C733B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>a</w:t>
      </w:r>
      <w:r w:rsidR="00350BC7" w:rsidRPr="00205B6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 xml:space="preserve"> เป็นจำนวนใด ๆ </w:t>
      </w:r>
      <w:r w:rsidR="00350BC7">
        <w:rPr>
          <w:rFonts w:ascii="TH Sarabun New" w:hAnsi="TH Sarabun New" w:cs="TH Sarabun New" w:hint="cs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 xml:space="preserve"> </w:t>
      </w:r>
      <w:r w:rsidR="00350BC7" w:rsidRPr="00C733B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>m</w:t>
      </w:r>
      <w:r w:rsidR="00350BC7" w:rsidRPr="00205B6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 xml:space="preserve"> และ </w:t>
      </w:r>
      <w:r w:rsidR="00350BC7" w:rsidRPr="00C733B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>n</w:t>
      </w:r>
      <w:r w:rsidR="00350BC7" w:rsidRPr="00205B6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 xml:space="preserve"> เป็นจำนวนเต็มบวก</w:t>
      </w:r>
      <w:r w:rsidR="00094BC5">
        <w:rPr>
          <w:rFonts w:ascii="TH Sarabun New" w:hAnsi="TH Sarabun New" w:cs="TH Sarabun New" w:hint="cs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 xml:space="preserve">  </w:t>
      </w:r>
      <w:r w:rsidR="00C733B4" w:rsidRPr="00205B64">
        <w:rPr>
          <w:rFonts w:ascii="TH Sarabun New" w:hAnsi="TH Sarabun New" w:cs="TH Sarabun New"/>
          <w:color w:val="000000" w:themeColor="text1"/>
          <w:position w:val="-20"/>
          <w:sz w:val="32"/>
          <w:szCs w:val="32"/>
          <w:shd w:val="clear" w:color="auto" w:fill="FFFFFF" w:themeFill="background1"/>
          <w:cs/>
          <w:lang w:val="en-US"/>
        </w:rPr>
        <w:object w:dxaOrig="1380" w:dyaOrig="499" w14:anchorId="0CB5942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pt;height:24.6pt" o:ole="">
            <v:imagedata r:id="rId8" o:title=""/>
          </v:shape>
          <o:OLEObject Type="Embed" ProgID="Equation.DSMT4" ShapeID="_x0000_i1025" DrawAspect="Content" ObjectID="_1778062377" r:id="rId9"/>
        </w:object>
      </w:r>
    </w:p>
    <w:p w14:paraId="18BDEC3F" w14:textId="078FB7B1" w:rsidR="00CD6ED1" w:rsidRPr="00350BC7" w:rsidRDefault="00CD6ED1" w:rsidP="00CD6ED1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073E9C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>2</w:t>
      </w:r>
      <w:r w:rsidR="00073E9C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>)</w:t>
      </w:r>
      <w:r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ab/>
      </w:r>
      <w:r w:rsidR="00764B2C">
        <w:rPr>
          <w:rFonts w:ascii="TH Sarabun New" w:hAnsi="TH Sarabun New" w:cs="TH Sarabun New"/>
          <w:sz w:val="32"/>
          <w:szCs w:val="32"/>
          <w:cs/>
          <w:lang w:val="en-US"/>
        </w:rPr>
        <w:t>ร้อยละหรือ</w:t>
      </w:r>
      <w:r w:rsidR="00350BC7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เปอร์เซ็นต์ เป็นอัตราส่วนแสดงการเปรียบเทียบปริมาณใดปริมาณหนึ่งต่อ </w:t>
      </w:r>
      <w:r w:rsidR="00350BC7">
        <w:rPr>
          <w:rFonts w:ascii="TH Sarabun New" w:hAnsi="TH Sarabun New" w:cs="TH Sarabun New"/>
          <w:sz w:val="32"/>
          <w:szCs w:val="32"/>
          <w:lang w:val="en-US"/>
        </w:rPr>
        <w:t>100</w:t>
      </w:r>
    </w:p>
    <w:p w14:paraId="06CA7EA9" w14:textId="662685CE" w:rsidR="001D2E40" w:rsidRPr="00205B64" w:rsidRDefault="00CD6ED1" w:rsidP="00350BC7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ab/>
      </w:r>
      <w:r w:rsidR="00073E9C" w:rsidRPr="00073E9C">
        <w:rPr>
          <w:rFonts w:ascii="TH Sarabun New" w:hAnsi="TH Sarabun New" w:cs="TH Sarabun New"/>
          <w:sz w:val="32"/>
          <w:szCs w:val="32"/>
          <w:shd w:val="clear" w:color="auto" w:fill="FFFFFF" w:themeFill="background1"/>
          <w:lang w:val="en-US"/>
        </w:rPr>
        <w:t>3</w:t>
      </w:r>
      <w:r w:rsidR="00073E9C" w:rsidRPr="00073E9C">
        <w:rPr>
          <w:rFonts w:ascii="TH Sarabun New" w:hAnsi="TH Sarabun New" w:cs="TH Sarabun New"/>
          <w:sz w:val="32"/>
          <w:szCs w:val="32"/>
          <w:shd w:val="clear" w:color="auto" w:fill="FFFFFF" w:themeFill="background1"/>
          <w:cs/>
          <w:lang w:val="en-US"/>
        </w:rPr>
        <w:t>)</w:t>
      </w:r>
      <w:r w:rsidR="00073E9C">
        <w:rPr>
          <w:rFonts w:ascii="TH Sarabun New" w:hAnsi="TH Sarabun New" w:cs="TH Sarabun New"/>
          <w:color w:val="FF0000"/>
          <w:sz w:val="32"/>
          <w:szCs w:val="32"/>
          <w:shd w:val="clear" w:color="auto" w:fill="FFFFFF" w:themeFill="background1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shd w:val="clear" w:color="auto" w:fill="FFFFFF" w:themeFill="background1"/>
          <w:lang w:val="en-US"/>
        </w:rPr>
        <w:tab/>
      </w:r>
      <w:r w:rsidR="00350BC7" w:rsidRPr="00205B6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>การนำเสนอข้อมูลที่แสดงด้วยแท่งสี่เหลี่ยมมุมฉากโดยความสูงหรือความยาวของแท่งแทนจำนวนหรือ</w:t>
      </w:r>
      <w:r w:rsidR="00350BC7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ab/>
      </w:r>
      <w:r w:rsidR="00350BC7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lang w:val="en-US"/>
        </w:rPr>
        <w:tab/>
      </w:r>
      <w:r w:rsidR="00350BC7" w:rsidRPr="00205B6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>ปริมา</w:t>
      </w:r>
      <w:r w:rsidR="000F77BF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>ณของข้อมูล เรียกว่า แผนภูมิแท่ง</w:t>
      </w:r>
      <w:r w:rsidR="00350BC7" w:rsidRPr="00205B64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 w:themeFill="background1"/>
          <w:cs/>
          <w:lang w:val="en-US"/>
        </w:rPr>
        <w:t xml:space="preserve"> </w:t>
      </w:r>
    </w:p>
    <w:p w14:paraId="3077C44E" w14:textId="77777777" w:rsidR="00555450" w:rsidRPr="00CD6ED1" w:rsidRDefault="00555450" w:rsidP="00AF1FCB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5D810C41" w14:textId="1A9BB5A0" w:rsidR="00900B45" w:rsidRPr="00205B64" w:rsidRDefault="00900B45" w:rsidP="00900B45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3AC003A3" w14:textId="20A1A5DD" w:rsidR="00900B45" w:rsidRPr="00205B64" w:rsidRDefault="00900B45" w:rsidP="00900B45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05B64">
        <w:rPr>
          <w:rFonts w:ascii="TH Sarabun New" w:hAnsi="TH Sarabun New" w:cs="TH Sarabun New"/>
          <w:sz w:val="32"/>
          <w:szCs w:val="32"/>
        </w:rPr>
        <w:tab/>
        <w:t>1</w:t>
      </w:r>
      <w:r w:rsidRPr="00205B64">
        <w:rPr>
          <w:rFonts w:ascii="TH Sarabun New" w:hAnsi="TH Sarabun New" w:cs="TH Sarabun New"/>
          <w:sz w:val="32"/>
          <w:szCs w:val="32"/>
          <w:cs/>
        </w:rPr>
        <w:t>)</w:t>
      </w:r>
      <w:r w:rsidRPr="00205B64">
        <w:rPr>
          <w:rFonts w:ascii="TH Sarabun New" w:hAnsi="TH Sarabun New" w:cs="TH Sarabun New"/>
          <w:sz w:val="32"/>
          <w:szCs w:val="32"/>
        </w:rPr>
        <w:tab/>
      </w:r>
      <w:r w:rsidRPr="00205B64">
        <w:rPr>
          <w:rFonts w:ascii="TH Sarabun New" w:hAnsi="TH Sarabun New" w:cs="TH Sarabun New"/>
          <w:sz w:val="32"/>
          <w:szCs w:val="32"/>
          <w:cs/>
        </w:rPr>
        <w:t>การ์ดชวนคิด ตามจำนวน</w:t>
      </w:r>
      <w:r w:rsidR="00CD6ED1">
        <w:rPr>
          <w:rFonts w:ascii="TH Sarabun New" w:hAnsi="TH Sarabun New" w:cs="TH Sarabun New" w:hint="cs"/>
          <w:sz w:val="32"/>
          <w:szCs w:val="32"/>
          <w:cs/>
        </w:rPr>
        <w:t xml:space="preserve">ผู้เรียน </w:t>
      </w:r>
      <w:r w:rsidRPr="00205B64">
        <w:rPr>
          <w:rFonts w:ascii="TH Sarabun New" w:hAnsi="TH Sarabun New" w:cs="TH Sarabun New"/>
          <w:sz w:val="32"/>
          <w:szCs w:val="32"/>
          <w:cs/>
        </w:rPr>
        <w:t xml:space="preserve">กลุ่มละ </w:t>
      </w:r>
      <w:r w:rsidRPr="00205B6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205B64">
        <w:rPr>
          <w:rFonts w:ascii="TH Sarabun New" w:hAnsi="TH Sarabun New" w:cs="TH Sarabun New"/>
          <w:sz w:val="32"/>
          <w:szCs w:val="32"/>
          <w:cs/>
          <w:lang w:val="en-US"/>
        </w:rPr>
        <w:t>ใบ</w:t>
      </w:r>
    </w:p>
    <w:p w14:paraId="5A1772EC" w14:textId="5D9BBD5D" w:rsidR="00CD6ED1" w:rsidRDefault="00900B45" w:rsidP="00255F9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sz w:val="32"/>
          <w:szCs w:val="32"/>
        </w:rPr>
        <w:tab/>
        <w:t>2</w:t>
      </w:r>
      <w:r w:rsidRPr="00205B64">
        <w:rPr>
          <w:rFonts w:ascii="TH Sarabun New" w:hAnsi="TH Sarabun New" w:cs="TH Sarabun New"/>
          <w:sz w:val="32"/>
          <w:szCs w:val="32"/>
          <w:cs/>
        </w:rPr>
        <w:t>)</w:t>
      </w:r>
      <w:r w:rsidRPr="00205B64">
        <w:rPr>
          <w:rFonts w:ascii="TH Sarabun New" w:hAnsi="TH Sarabun New" w:cs="TH Sarabun New"/>
          <w:sz w:val="32"/>
          <w:szCs w:val="32"/>
        </w:rPr>
        <w:tab/>
      </w:r>
      <w:r w:rsidRPr="00205B64">
        <w:rPr>
          <w:rFonts w:ascii="TH Sarabun New" w:hAnsi="TH Sarabun New" w:cs="TH Sarabun New"/>
          <w:sz w:val="32"/>
          <w:szCs w:val="32"/>
          <w:cs/>
        </w:rPr>
        <w:t xml:space="preserve">ใบกิจกรรม เรื่อง กระต่าย ตามจำนวนผู้เรียน คนละ </w:t>
      </w:r>
      <w:r w:rsidRPr="00205B6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205B64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3ABC825C" w14:textId="77777777" w:rsidR="00094BC5" w:rsidRPr="00255F9F" w:rsidRDefault="00094BC5" w:rsidP="00255F9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1A39B8B7" w14:textId="7464CCF3" w:rsidR="00900B45" w:rsidRPr="00205B64" w:rsidRDefault="00900B45" w:rsidP="00D94658">
      <w:pPr>
        <w:tabs>
          <w:tab w:val="left" w:pos="270"/>
        </w:tabs>
        <w:spacing w:after="0" w:line="233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6</w:t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0BEEB7D6" w14:textId="77777777" w:rsidR="00CD6ED1" w:rsidRPr="00C6274A" w:rsidRDefault="00CD6ED1" w:rsidP="00D94658">
      <w:pPr>
        <w:tabs>
          <w:tab w:val="left" w:pos="270"/>
          <w:tab w:val="left" w:pos="630"/>
        </w:tabs>
        <w:spacing w:after="0" w:line="233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B0683A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 และสื่อการเรียนรู้สำหรับผู้เรียน</w:t>
      </w:r>
    </w:p>
    <w:p w14:paraId="600F3DD2" w14:textId="77777777" w:rsidR="00CD6ED1" w:rsidRPr="00C6274A" w:rsidRDefault="00CD6ED1" w:rsidP="00D94658">
      <w:pPr>
        <w:tabs>
          <w:tab w:val="left" w:pos="270"/>
          <w:tab w:val="left" w:pos="630"/>
        </w:tabs>
        <w:spacing w:after="0" w:line="233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ศึกษาและตรวจสอบสื่อการเรียนรู้</w:t>
      </w:r>
    </w:p>
    <w:p w14:paraId="43C37A27" w14:textId="77777777" w:rsidR="00CD6ED1" w:rsidRPr="00C6274A" w:rsidRDefault="00CD6ED1" w:rsidP="00D94658">
      <w:pPr>
        <w:tabs>
          <w:tab w:val="left" w:pos="270"/>
          <w:tab w:val="left" w:pos="630"/>
        </w:tabs>
        <w:spacing w:after="0" w:line="233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C6274A">
        <w:rPr>
          <w:rFonts w:ascii="TH Sarabun New" w:hAnsi="TH Sarabun New" w:cs="TH Sarabun New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ศึกษาขั้นตอนการจัดกิจกรรม</w:t>
      </w:r>
    </w:p>
    <w:p w14:paraId="531F48BD" w14:textId="77777777" w:rsidR="00900B45" w:rsidRPr="0051051D" w:rsidRDefault="00900B45" w:rsidP="00D94658">
      <w:pPr>
        <w:tabs>
          <w:tab w:val="left" w:pos="270"/>
        </w:tabs>
        <w:spacing w:after="0" w:line="233" w:lineRule="auto"/>
        <w:jc w:val="thaiDistribute"/>
        <w:rPr>
          <w:rFonts w:ascii="TH Sarabun New" w:hAnsi="TH Sarabun New" w:cs="TH Sarabun New"/>
          <w:b/>
          <w:bCs/>
          <w:sz w:val="12"/>
          <w:szCs w:val="12"/>
          <w:lang w:val="en-US"/>
        </w:rPr>
      </w:pPr>
    </w:p>
    <w:p w14:paraId="6C243EF8" w14:textId="4843BE0C" w:rsidR="004068E3" w:rsidRPr="00205B64" w:rsidRDefault="00900B45" w:rsidP="00D94658">
      <w:pPr>
        <w:tabs>
          <w:tab w:val="left" w:pos="270"/>
        </w:tabs>
        <w:spacing w:after="0" w:line="233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67FDC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582C5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590F5A67" w14:textId="2748D318" w:rsidR="00A67FDC" w:rsidRDefault="00CD6ED1" w:rsidP="00D94658">
      <w:pPr>
        <w:tabs>
          <w:tab w:val="left" w:pos="270"/>
          <w:tab w:val="left" w:pos="630"/>
        </w:tabs>
        <w:spacing w:after="0" w:line="233" w:lineRule="auto"/>
        <w:ind w:right="-154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661508" w:rsidRPr="00205B64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F1AB8" w:rsidRPr="00D94658">
        <w:rPr>
          <w:rFonts w:ascii="TH Sarabun New" w:hAnsi="TH Sarabun New" w:cs="TH Sarabun New"/>
          <w:spacing w:val="-6"/>
          <w:sz w:val="32"/>
          <w:szCs w:val="32"/>
          <w:cs/>
        </w:rPr>
        <w:t>ผู้สอน</w:t>
      </w:r>
      <w:r w:rsidR="0064454E" w:rsidRPr="00D94658">
        <w:rPr>
          <w:rFonts w:ascii="TH Sarabun New" w:hAnsi="TH Sarabun New" w:cs="TH Sarabun New"/>
          <w:spacing w:val="-6"/>
          <w:sz w:val="32"/>
          <w:szCs w:val="32"/>
          <w:cs/>
        </w:rPr>
        <w:t>ชวนผู้เรียนสนทนาเกี่ยวกับร้อยละ</w:t>
      </w:r>
      <w:r w:rsidR="00E62B1B" w:rsidRPr="00D94658">
        <w:rPr>
          <w:rFonts w:ascii="TH Sarabun New" w:hAnsi="TH Sarabun New" w:cs="TH Sarabun New"/>
          <w:spacing w:val="-6"/>
          <w:sz w:val="32"/>
          <w:szCs w:val="32"/>
          <w:cs/>
        </w:rPr>
        <w:t>ในชีวิตจริง</w:t>
      </w:r>
      <w:r w:rsidR="0064454E" w:rsidRPr="00D94658">
        <w:rPr>
          <w:rFonts w:ascii="TH Sarabun New" w:hAnsi="TH Sarabun New" w:cs="TH Sarabun New"/>
          <w:spacing w:val="-6"/>
          <w:sz w:val="32"/>
          <w:szCs w:val="32"/>
          <w:cs/>
        </w:rPr>
        <w:t xml:space="preserve"> </w:t>
      </w:r>
      <w:r w:rsidR="00A67FDC" w:rsidRPr="00D94658">
        <w:rPr>
          <w:rFonts w:ascii="TH Sarabun New" w:hAnsi="TH Sarabun New" w:cs="TH Sarabun New"/>
          <w:spacing w:val="-6"/>
          <w:sz w:val="32"/>
          <w:szCs w:val="32"/>
          <w:cs/>
        </w:rPr>
        <w:t>ผู้สอนใช้การถามตอบกับผู้เรียน</w:t>
      </w:r>
      <w:r w:rsidR="00DF1AB8" w:rsidRPr="00D94658">
        <w:rPr>
          <w:rFonts w:ascii="TH Sarabun New" w:hAnsi="TH Sarabun New" w:cs="TH Sarabun New"/>
          <w:spacing w:val="-6"/>
          <w:sz w:val="32"/>
          <w:szCs w:val="32"/>
          <w:cs/>
        </w:rPr>
        <w:t>โดยใช้แนว</w:t>
      </w:r>
      <w:r w:rsidR="00D94658" w:rsidRPr="00D94658">
        <w:rPr>
          <w:rFonts w:ascii="TH Sarabun New" w:hAnsi="TH Sarabun New" w:cs="TH Sarabun New"/>
          <w:spacing w:val="-6"/>
          <w:sz w:val="32"/>
          <w:szCs w:val="32"/>
          <w:cs/>
        </w:rPr>
        <w:t>คำถา</w:t>
      </w:r>
      <w:r w:rsidR="00D94658" w:rsidRPr="00D94658">
        <w:rPr>
          <w:rFonts w:ascii="TH Sarabun New" w:hAnsi="TH Sarabun New" w:cs="TH Sarabun New" w:hint="cs"/>
          <w:spacing w:val="-6"/>
          <w:sz w:val="32"/>
          <w:szCs w:val="32"/>
          <w:cs/>
        </w:rPr>
        <w:t xml:space="preserve">ม </w:t>
      </w:r>
      <w:r w:rsidR="00A67FDC" w:rsidRPr="00D94658">
        <w:rPr>
          <w:rFonts w:ascii="TH Sarabun New" w:hAnsi="TH Sarabun New" w:cs="TH Sarabun New"/>
          <w:spacing w:val="-6"/>
          <w:sz w:val="32"/>
          <w:szCs w:val="32"/>
          <w:cs/>
        </w:rPr>
        <w:t>ดังนี้</w:t>
      </w:r>
    </w:p>
    <w:p w14:paraId="45074303" w14:textId="696CE499" w:rsidR="00174A72" w:rsidRDefault="00CD6ED1" w:rsidP="00463CD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3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74A72" w:rsidRPr="001427DC">
        <w:rPr>
          <w:rFonts w:ascii="TH Sarabun New" w:hAnsi="TH Sarabun New" w:cs="TH Sarabun New" w:hint="cs"/>
          <w:sz w:val="32"/>
          <w:szCs w:val="32"/>
          <w:cs/>
          <w:lang w:val="en-US"/>
        </w:rPr>
        <w:t>สถานการณ์ในชีวิตประจำวันที่เกี่ยวข้องกับร้อยละที่นักเรียนรู้จัก มีอะไรบ้าง</w:t>
      </w:r>
    </w:p>
    <w:p w14:paraId="7401D86F" w14:textId="5704B894" w:rsidR="00174A72" w:rsidRPr="00CD6ED1" w:rsidRDefault="00174A72" w:rsidP="00D94658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3" w:lineRule="auto"/>
        <w:ind w:right="-203"/>
        <w:textAlignment w:val="baseline"/>
        <w:rPr>
          <w:rFonts w:ascii="TH Sarabun New" w:hAnsi="TH Sarabun New" w:cs="TH Sarabun New"/>
          <w:sz w:val="16"/>
          <w:szCs w:val="16"/>
        </w:rPr>
      </w:pPr>
      <w:r w:rsidRPr="006A40F4">
        <w:rPr>
          <w:rFonts w:ascii="TH Sarabun New" w:hAnsi="TH Sarabun New" w:cs="TH Sarabun New" w:hint="cs"/>
          <w:sz w:val="16"/>
          <w:szCs w:val="16"/>
          <w:cs/>
          <w:lang w:val="en-US"/>
        </w:rPr>
        <w:t xml:space="preserve"> </w:t>
      </w:r>
      <w:r w:rsidRPr="006A40F4">
        <w:rPr>
          <w:rFonts w:ascii="TH Sarabun New" w:hAnsi="TH Sarabun New" w:cs="TH Sarabun New"/>
          <w:sz w:val="16"/>
          <w:szCs w:val="16"/>
          <w:cs/>
        </w:rPr>
        <w:t xml:space="preserve"> </w:t>
      </w:r>
      <w:r w:rsidR="00CD6ED1">
        <w:rPr>
          <w:rFonts w:ascii="TH Sarabun New" w:hAnsi="TH Sarabun New" w:cs="TH Sarabun New"/>
          <w:sz w:val="16"/>
          <w:szCs w:val="16"/>
          <w:cs/>
        </w:rPr>
        <w:tab/>
      </w:r>
      <w:r w:rsidR="00CD6ED1">
        <w:rPr>
          <w:rFonts w:ascii="TH Sarabun New" w:hAnsi="TH Sarabun New" w:cs="TH Sarabun New"/>
          <w:sz w:val="16"/>
          <w:szCs w:val="16"/>
          <w:cs/>
        </w:rPr>
        <w:tab/>
      </w:r>
      <w:r w:rsidR="00CD6ED1">
        <w:rPr>
          <w:rFonts w:ascii="TH Sarabun New" w:hAnsi="TH Sarabun New" w:cs="TH Sarabun New"/>
          <w:sz w:val="16"/>
          <w:szCs w:val="16"/>
          <w:cs/>
        </w:rPr>
        <w:tab/>
      </w:r>
      <w:r w:rsidRPr="001427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Pr="001427D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1427D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การซื้อขาย กำไร ขาดทุน การลดหรือการเพิ่มที่คิดเป็นร้อยละ การคิดภาษีมูลค่าเพิ่ม </w:t>
      </w:r>
      <w:r w:rsidR="00CD6ED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CD6ED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CD6ED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1427D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อัตราดอกเบี้ย</w:t>
      </w:r>
    </w:p>
    <w:p w14:paraId="6CFBE76F" w14:textId="5F16D3CA" w:rsidR="00CD6ED1" w:rsidRPr="00463CD6" w:rsidRDefault="00463CD6" w:rsidP="00463CD6">
      <w:pPr>
        <w:pStyle w:val="CommentText"/>
        <w:tabs>
          <w:tab w:val="left" w:pos="270"/>
          <w:tab w:val="left" w:pos="630"/>
        </w:tabs>
        <w:spacing w:after="0" w:line="233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64454E" w:rsidRPr="00205B64">
        <w:rPr>
          <w:rFonts w:ascii="TH Sarabun New" w:hAnsi="TH Sarabun New" w:cs="TH Sarabun New"/>
          <w:sz w:val="32"/>
          <w:szCs w:val="32"/>
          <w:cs/>
        </w:rPr>
        <w:t>เมื่อผู้เรียนต</w:t>
      </w:r>
      <w:r w:rsidR="004515E8" w:rsidRPr="00205B64">
        <w:rPr>
          <w:rFonts w:ascii="TH Sarabun New" w:hAnsi="TH Sarabun New" w:cs="TH Sarabun New"/>
          <w:sz w:val="32"/>
          <w:szCs w:val="32"/>
          <w:cs/>
        </w:rPr>
        <w:t>อบคำถามแล้วผู้สอนอาจชวนสนทนาเพื่อ</w:t>
      </w:r>
      <w:r w:rsidR="0064454E" w:rsidRPr="00205B64">
        <w:rPr>
          <w:rFonts w:ascii="TH Sarabun New" w:hAnsi="TH Sarabun New" w:cs="TH Sarabun New"/>
          <w:sz w:val="32"/>
          <w:szCs w:val="32"/>
          <w:cs/>
        </w:rPr>
        <w:t>ให้ผู้เรียนอธิบาย</w:t>
      </w:r>
      <w:r w:rsidR="004515E8" w:rsidRPr="00205B64">
        <w:rPr>
          <w:rFonts w:ascii="TH Sarabun New" w:hAnsi="TH Sarabun New" w:cs="TH Sarabun New"/>
          <w:sz w:val="32"/>
          <w:szCs w:val="32"/>
          <w:cs/>
        </w:rPr>
        <w:t>สิ่งที่ยกตัวอย่างเพิ่มเติม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205B64">
        <w:rPr>
          <w:rFonts w:ascii="TH Sarabun New" w:hAnsi="TH Sarabun New" w:cs="TH Sarabun New"/>
          <w:sz w:val="32"/>
          <w:szCs w:val="32"/>
          <w:cs/>
        </w:rPr>
        <w:t>เช่น</w:t>
      </w:r>
      <w:r w:rsidR="00C15C53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4515E8" w:rsidRPr="00205B64">
        <w:rPr>
          <w:rFonts w:ascii="TH Sarabun New" w:hAnsi="TH Sarabun New" w:cs="TH Sarabun New"/>
          <w:sz w:val="32"/>
          <w:szCs w:val="32"/>
          <w:cs/>
        </w:rPr>
        <w:t xml:space="preserve">กำไรร้อยละ </w:t>
      </w:r>
      <w:r w:rsidR="004515E8" w:rsidRPr="00463CD6">
        <w:rPr>
          <w:rFonts w:ascii="TH Sarabun New" w:hAnsi="TH Sarabun New" w:cs="TH Sarabun New"/>
          <w:sz w:val="32"/>
          <w:szCs w:val="32"/>
        </w:rPr>
        <w:t xml:space="preserve">10 </w:t>
      </w:r>
      <w:r w:rsidR="004515E8" w:rsidRPr="00463CD6">
        <w:rPr>
          <w:rFonts w:ascii="TH Sarabun New" w:hAnsi="TH Sarabun New" w:cs="TH Sarabun New"/>
          <w:sz w:val="32"/>
          <w:szCs w:val="32"/>
          <w:cs/>
        </w:rPr>
        <w:t xml:space="preserve">หมายถึง </w:t>
      </w:r>
      <w:r w:rsidR="004515E8" w:rsidRPr="00205B64">
        <w:rPr>
          <w:rFonts w:ascii="TH Sarabun New" w:hAnsi="TH Sarabun New" w:cs="TH Sarabun New"/>
          <w:sz w:val="32"/>
          <w:szCs w:val="32"/>
          <w:cs/>
        </w:rPr>
        <w:t xml:space="preserve">ต้นทุน </w:t>
      </w:r>
      <w:r w:rsidR="004515E8" w:rsidRPr="00463CD6">
        <w:rPr>
          <w:rFonts w:ascii="TH Sarabun New" w:hAnsi="TH Sarabun New" w:cs="TH Sarabun New"/>
          <w:sz w:val="32"/>
          <w:szCs w:val="32"/>
        </w:rPr>
        <w:t xml:space="preserve">100 </w:t>
      </w:r>
      <w:r w:rsidR="004515E8" w:rsidRPr="00463CD6">
        <w:rPr>
          <w:rFonts w:ascii="TH Sarabun New" w:hAnsi="TH Sarabun New" w:cs="TH Sarabun New"/>
          <w:sz w:val="32"/>
          <w:szCs w:val="32"/>
          <w:cs/>
        </w:rPr>
        <w:t xml:space="preserve">บาท ได้กำไร </w:t>
      </w:r>
      <w:r w:rsidR="004515E8" w:rsidRPr="00463CD6">
        <w:rPr>
          <w:rFonts w:ascii="TH Sarabun New" w:hAnsi="TH Sarabun New" w:cs="TH Sarabun New"/>
          <w:sz w:val="32"/>
          <w:szCs w:val="32"/>
        </w:rPr>
        <w:t xml:space="preserve">10 </w:t>
      </w:r>
      <w:r w:rsidR="004515E8" w:rsidRPr="00463CD6">
        <w:rPr>
          <w:rFonts w:ascii="TH Sarabun New" w:hAnsi="TH Sarabun New" w:cs="TH Sarabun New"/>
          <w:sz w:val="32"/>
          <w:szCs w:val="32"/>
          <w:cs/>
        </w:rPr>
        <w:t xml:space="preserve">บาท </w:t>
      </w:r>
    </w:p>
    <w:tbl>
      <w:tblPr>
        <w:tblStyle w:val="TableGrid"/>
        <w:tblW w:w="8370" w:type="dxa"/>
        <w:tblInd w:w="625" w:type="dxa"/>
        <w:tblLook w:val="04A0" w:firstRow="1" w:lastRow="0" w:firstColumn="1" w:lastColumn="0" w:noHBand="0" w:noVBand="1"/>
      </w:tblPr>
      <w:tblGrid>
        <w:gridCol w:w="8370"/>
      </w:tblGrid>
      <w:tr w:rsidR="00C15C53" w:rsidRPr="00C6274A" w14:paraId="2F8713A9" w14:textId="77777777" w:rsidTr="006F27C1">
        <w:tc>
          <w:tcPr>
            <w:tcW w:w="8370" w:type="dxa"/>
          </w:tcPr>
          <w:p w14:paraId="083B94EB" w14:textId="49701889" w:rsidR="00C15C53" w:rsidRPr="00C6274A" w:rsidRDefault="00C15C53" w:rsidP="00D94658">
            <w:pPr>
              <w:spacing w:line="233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ข้อเสนอแนะเพิ่มเติม</w:t>
            </w:r>
            <w:r w:rsidRPr="00C6274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:</w:t>
            </w:r>
            <w:r w:rsidRPr="00C6274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48671D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ในกรณีที่ผู้เรียนทำกิจกรรมได้เร็ว ผู้สอนสามารถให้ผู้เรียนตอบคำถาม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205B64">
              <w:rPr>
                <w:rFonts w:ascii="TH Sarabun New" w:hAnsi="TH Sarabun New" w:cs="TH Sarabun New"/>
                <w:sz w:val="32"/>
                <w:szCs w:val="32"/>
                <w:cs/>
              </w:rPr>
              <w:t>เพื่อตรวจสอบความเข้าใจเกี่ยวกับปัญหาร้อยละเพิ่มเติม ดังนี้</w:t>
            </w:r>
          </w:p>
          <w:p w14:paraId="3FF619C1" w14:textId="77777777" w:rsidR="00C15C53" w:rsidRPr="0051051D" w:rsidRDefault="00C15C53" w:rsidP="00D94658">
            <w:pPr>
              <w:tabs>
                <w:tab w:val="left" w:pos="270"/>
                <w:tab w:val="left" w:pos="630"/>
              </w:tabs>
              <w:spacing w:line="233" w:lineRule="auto"/>
              <w:rPr>
                <w:rFonts w:ascii="TH Sarabun New" w:hAnsi="TH Sarabun New" w:cs="TH Sarabun New"/>
                <w:sz w:val="12"/>
                <w:szCs w:val="12"/>
                <w:lang w:val="en-US"/>
              </w:rPr>
            </w:pPr>
          </w:p>
          <w:p w14:paraId="70CCBBE2" w14:textId="466286DD" w:rsidR="00C15C53" w:rsidRDefault="00C15C53" w:rsidP="00D94658">
            <w:pPr>
              <w:tabs>
                <w:tab w:val="left" w:pos="270"/>
                <w:tab w:val="left" w:pos="630"/>
              </w:tabs>
              <w:spacing w:line="233" w:lineRule="auto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วาสนาซื้อเสื้อมาราคา </w:t>
            </w:r>
            <w:r w:rsidRPr="009D514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500 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บาท แล้วนำมาขายต่อโดย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ติดป้าย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ราคาขายเสื้อตัวนี้ไว้ </w:t>
            </w:r>
            <w:r w:rsidRPr="009D514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700 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บาท 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เมื่อมีผู้ซื้อมาต่อรองราคา วาสนาขายไปในราคา </w:t>
            </w:r>
            <w:r w:rsidRPr="009D514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600 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บาท 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วาสนา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ขายเสื้อไปได้กำไรกี่เปอร์เซ็นต์</w:t>
            </w:r>
          </w:p>
          <w:p w14:paraId="7950B5FF" w14:textId="77777777" w:rsidR="00C15C53" w:rsidRDefault="00C15C53" w:rsidP="00D94658">
            <w:pPr>
              <w:tabs>
                <w:tab w:val="left" w:pos="270"/>
                <w:tab w:val="left" w:pos="630"/>
              </w:tabs>
              <w:spacing w:line="233" w:lineRule="auto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C6274A">
              <w:rPr>
                <w:rFonts w:ascii="TH Sarabun New" w:eastAsia="TH SarabunPSK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แนวคำตอบ </w:t>
            </w:r>
            <w:r w:rsidRPr="006A40F4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20</w:t>
            </w:r>
            <w:r w:rsidRPr="006A40F4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%</w:t>
            </w:r>
          </w:p>
          <w:p w14:paraId="2863033B" w14:textId="4CDCAA52" w:rsidR="00C15C53" w:rsidRDefault="00C15C53" w:rsidP="00D94658">
            <w:pPr>
              <w:tabs>
                <w:tab w:val="left" w:pos="270"/>
                <w:tab w:val="left" w:pos="630"/>
              </w:tabs>
              <w:spacing w:line="233" w:lineRule="auto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ฐิตาภา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ติดป้าย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ราคาขายกางเกงตัวหนึ่งไว้ โดยคิดกำไร </w:t>
            </w:r>
            <w:r w:rsidRPr="009D514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% เมื่อลูกค้ามาซื้อกางเกงตัวนี้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ฐิตาภาลดราคาให้กับลูกค้า </w:t>
            </w:r>
            <w:r w:rsidRPr="009D514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20</w:t>
            </w:r>
            <w:r w:rsidRPr="009D514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%  ฐิตาภาได้กำไรหรือขาดทุนกี่เปอร์เซ็นต์</w:t>
            </w:r>
          </w:p>
          <w:p w14:paraId="32BD9EEF" w14:textId="46FFC5E0" w:rsidR="00C15C53" w:rsidRPr="00C15C53" w:rsidRDefault="00C15C53" w:rsidP="00D94658">
            <w:pPr>
              <w:spacing w:line="233" w:lineRule="auto"/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6A40F4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แนว</w:t>
            </w:r>
            <w:r w:rsidRPr="006A40F4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6A40F4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ตอบ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6A40F4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ได้กำไร  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4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%</w:t>
            </w:r>
          </w:p>
        </w:tc>
      </w:tr>
    </w:tbl>
    <w:p w14:paraId="11E94536" w14:textId="77777777" w:rsidR="00C15C53" w:rsidRPr="0051051D" w:rsidRDefault="00C15C53" w:rsidP="00D94658">
      <w:pPr>
        <w:pStyle w:val="CommentText"/>
        <w:spacing w:after="0" w:line="233" w:lineRule="auto"/>
        <w:ind w:firstLine="720"/>
        <w:rPr>
          <w:rFonts w:ascii="TH Sarabun New" w:hAnsi="TH Sarabun New" w:cs="TH Sarabun New"/>
          <w:sz w:val="12"/>
          <w:szCs w:val="12"/>
          <w:lang w:val="en-US"/>
        </w:rPr>
      </w:pPr>
    </w:p>
    <w:p w14:paraId="0403651E" w14:textId="77777777" w:rsidR="00CD6ED1" w:rsidRDefault="00CD6ED1" w:rsidP="00D94658">
      <w:pPr>
        <w:pStyle w:val="CommentText"/>
        <w:tabs>
          <w:tab w:val="left" w:pos="270"/>
          <w:tab w:val="left" w:pos="630"/>
        </w:tabs>
        <w:spacing w:after="0" w:line="233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661508" w:rsidRPr="00205B64">
        <w:rPr>
          <w:rFonts w:ascii="TH Sarabun New" w:hAnsi="TH Sarabun New" w:cs="TH Sarabun New"/>
          <w:sz w:val="32"/>
          <w:szCs w:val="32"/>
        </w:rPr>
        <w:t>2</w:t>
      </w:r>
      <w:r w:rsidR="00661508" w:rsidRPr="00205B64">
        <w:rPr>
          <w:rFonts w:ascii="TH Sarabun New" w:hAnsi="TH Sarabun New" w:cs="TH Sarabun New"/>
          <w:sz w:val="32"/>
          <w:szCs w:val="32"/>
          <w:cs/>
        </w:rPr>
        <w:t xml:space="preserve">)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661508" w:rsidRPr="00205B64">
        <w:rPr>
          <w:rFonts w:ascii="TH Sarabun New" w:hAnsi="TH Sarabun New" w:cs="TH Sarabun New"/>
          <w:sz w:val="32"/>
          <w:szCs w:val="32"/>
          <w:cs/>
        </w:rPr>
        <w:t>ผู้สอนใช้กิจกรรมการ์ดชวนคิด เพื่อให้ผู้เรียนฝึกแปลความ ตีความ และสื่อความหมายของปัญหา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661508" w:rsidRPr="00205B64">
        <w:rPr>
          <w:rFonts w:ascii="TH Sarabun New" w:hAnsi="TH Sarabun New" w:cs="TH Sarabun New"/>
          <w:sz w:val="32"/>
          <w:szCs w:val="32"/>
          <w:cs/>
        </w:rPr>
        <w:t>เกี่ยวกับร้อยละ โดยมีขั้นตอนการดำเนินกิจกรรม ดังนี้</w:t>
      </w:r>
    </w:p>
    <w:p w14:paraId="023B2420" w14:textId="77777777" w:rsidR="00CD6ED1" w:rsidRDefault="00CD6ED1" w:rsidP="00D94658">
      <w:pPr>
        <w:pStyle w:val="CommentText"/>
        <w:tabs>
          <w:tab w:val="left" w:pos="270"/>
          <w:tab w:val="left" w:pos="630"/>
          <w:tab w:val="left" w:pos="900"/>
        </w:tabs>
        <w:spacing w:after="0" w:line="233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- 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720F8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C1457F" w:rsidRPr="00205B64">
        <w:rPr>
          <w:rFonts w:ascii="TH Sarabun New" w:hAnsi="TH Sarabun New" w:cs="TH Sarabun New"/>
          <w:sz w:val="32"/>
          <w:szCs w:val="32"/>
          <w:cs/>
          <w:lang w:val="en-US"/>
        </w:rPr>
        <w:t>แบ่ง</w:t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C1457F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ออกเป็น </w:t>
      </w:r>
      <w:r w:rsidR="00113B63" w:rsidRPr="00205B64">
        <w:rPr>
          <w:rFonts w:ascii="TH Sarabun New" w:hAnsi="TH Sarabun New" w:cs="TH Sarabun New"/>
          <w:sz w:val="32"/>
          <w:szCs w:val="32"/>
          <w:lang w:val="en-US"/>
        </w:rPr>
        <w:t>8</w:t>
      </w:r>
      <w:r w:rsidR="00C1457F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กลุ่ม</w:t>
      </w:r>
    </w:p>
    <w:p w14:paraId="1C6D9A0C" w14:textId="175DD54E" w:rsidR="00CD6ED1" w:rsidRDefault="00CD6ED1" w:rsidP="00D94658">
      <w:pPr>
        <w:pStyle w:val="CommentText"/>
        <w:tabs>
          <w:tab w:val="left" w:pos="270"/>
          <w:tab w:val="left" w:pos="630"/>
          <w:tab w:val="left" w:pos="900"/>
        </w:tabs>
        <w:spacing w:after="0" w:line="233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720F8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>ให้ตัวแทนกลุ่มออกมาเลือก</w:t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>การ์ด</w:t>
      </w:r>
      <w:r w:rsidR="0064454E" w:rsidRPr="00205B64">
        <w:rPr>
          <w:rFonts w:ascii="TH Sarabun New" w:hAnsi="TH Sarabun New" w:cs="TH Sarabun New"/>
          <w:sz w:val="32"/>
          <w:szCs w:val="32"/>
          <w:cs/>
          <w:lang w:val="en-US"/>
        </w:rPr>
        <w:t>ชวนคิด</w:t>
      </w:r>
      <w:r w:rsidR="00900713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กลุ่มละ </w:t>
      </w:r>
      <w:r w:rsidR="003F4681" w:rsidRPr="00205B6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>ใบ หลังจากนั้นให้สมาชิกในกลุ่มช่วยกัน</w:t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  <w:t>อภิปรายว่า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>ข้อความใน</w:t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>การ์ด</w:t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>ชวนคิดที่ได้รับ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>เป็นไปได้หรือไม่ แล้วช่วยกันสรุปคำตอบพร้อมทั้ง</w:t>
      </w:r>
      <w:r w:rsidR="00205B6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</w:t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>เหตุผลประกอบ</w:t>
      </w:r>
    </w:p>
    <w:p w14:paraId="5783DB34" w14:textId="69541CF4" w:rsidR="006C53E2" w:rsidRPr="00482B48" w:rsidRDefault="00CD6ED1" w:rsidP="00D94658">
      <w:pPr>
        <w:pStyle w:val="CommentText"/>
        <w:tabs>
          <w:tab w:val="left" w:pos="270"/>
          <w:tab w:val="left" w:pos="630"/>
          <w:tab w:val="left" w:pos="900"/>
        </w:tabs>
        <w:spacing w:after="0" w:line="233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720F8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ผู้สอนสุ่มผู้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>เรียน</w:t>
      </w:r>
      <w:r w:rsidR="00A720F8">
        <w:rPr>
          <w:rFonts w:ascii="TH Sarabun New" w:hAnsi="TH Sarabun New" w:cs="TH Sarabun New" w:hint="cs"/>
          <w:sz w:val="32"/>
          <w:szCs w:val="32"/>
          <w:cs/>
          <w:lang w:val="en-US"/>
        </w:rPr>
        <w:t>บาง</w:t>
      </w:r>
      <w:r w:rsidR="00113B63" w:rsidRPr="00205B64">
        <w:rPr>
          <w:rFonts w:ascii="TH Sarabun New" w:hAnsi="TH Sarabun New" w:cs="TH Sarabun New"/>
          <w:sz w:val="32"/>
          <w:szCs w:val="32"/>
          <w:cs/>
          <w:lang w:val="en-US"/>
        </w:rPr>
        <w:t>กลุ่ม</w:t>
      </w:r>
      <w:r w:rsidR="00A720F8">
        <w:rPr>
          <w:rFonts w:ascii="TH Sarabun New" w:hAnsi="TH Sarabun New" w:cs="TH Sarabun New" w:hint="cs"/>
          <w:sz w:val="32"/>
          <w:szCs w:val="32"/>
          <w:cs/>
          <w:lang w:val="en-US"/>
        </w:rPr>
        <w:t>ให้</w:t>
      </w:r>
      <w:r w:rsidR="003F4681" w:rsidRPr="00205B64">
        <w:rPr>
          <w:rFonts w:ascii="TH Sarabun New" w:hAnsi="TH Sarabun New" w:cs="TH Sarabun New"/>
          <w:sz w:val="32"/>
          <w:szCs w:val="32"/>
          <w:cs/>
          <w:lang w:val="en-US"/>
        </w:rPr>
        <w:t>ออกมานำเสนอ</w:t>
      </w:r>
      <w:r w:rsidR="00113B63" w:rsidRPr="00205B64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คำตอบของกลุ่มตัวเองและผู้เรียนกลุ่มอื่นๆ ช่วยกัน</w:t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13B63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อภิปรายคำตอบของกลุ่มที่มานำเสนอว่าคำตอบสมเหตุสมผลหรือไม่ </w:t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113B63" w:rsidRPr="00205B64">
        <w:rPr>
          <w:rFonts w:ascii="TH Sarabun New" w:hAnsi="TH Sarabun New" w:cs="TH Sarabun New"/>
          <w:sz w:val="32"/>
          <w:szCs w:val="32"/>
          <w:cs/>
          <w:lang w:val="en-US"/>
        </w:rPr>
        <w:t>มีคำตอบที่นอกเหนือจาก</w:t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5C5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13B63" w:rsidRPr="00205B64">
        <w:rPr>
          <w:rFonts w:ascii="TH Sarabun New" w:hAnsi="TH Sarabun New" w:cs="TH Sarabun New"/>
          <w:sz w:val="32"/>
          <w:szCs w:val="32"/>
          <w:cs/>
          <w:lang w:val="en-US"/>
        </w:rPr>
        <w:t>ที่เพื่อนนำเสนอ</w:t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หรือไม่ </w:t>
      </w:r>
      <w:r w:rsidR="00113B63" w:rsidRPr="00205B64">
        <w:rPr>
          <w:rFonts w:ascii="TH Sarabun New" w:hAnsi="TH Sarabun New" w:cs="TH Sarabun New"/>
          <w:sz w:val="32"/>
          <w:szCs w:val="32"/>
          <w:cs/>
          <w:lang w:val="en-US"/>
        </w:rPr>
        <w:t>อย่างไร</w:t>
      </w:r>
      <w:r w:rsidR="00470C2F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พร้อมทั้งให้เหตุผลสนับสนุนหรือโต้แย้งคำตอบของเพื่อน</w:t>
      </w:r>
    </w:p>
    <w:p w14:paraId="33C19C2D" w14:textId="6C08852F" w:rsidR="001D4EBE" w:rsidRPr="00205B64" w:rsidRDefault="00CD6ED1" w:rsidP="00D9465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4F5C76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B171CB" w:rsidRPr="00205B64">
        <w:rPr>
          <w:rFonts w:ascii="TH Sarabun New" w:hAnsi="TH Sarabun New" w:cs="TH Sarabun New"/>
          <w:sz w:val="32"/>
          <w:szCs w:val="32"/>
          <w:cs/>
        </w:rPr>
        <w:t>)</w:t>
      </w:r>
      <w:r w:rsidR="00661508"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ผู้สอนให้ผู้เรียน</w:t>
      </w:r>
      <w:r w:rsidR="00AF2629" w:rsidRPr="00205B64">
        <w:rPr>
          <w:rFonts w:ascii="TH Sarabun New" w:hAnsi="TH Sarabun New" w:cs="TH Sarabun New"/>
          <w:sz w:val="32"/>
          <w:szCs w:val="32"/>
          <w:cs/>
          <w:lang w:val="en-US"/>
        </w:rPr>
        <w:t>แต่ละคน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ตอบคำถาม</w:t>
      </w:r>
      <w:r w:rsidR="004F5C76">
        <w:rPr>
          <w:rFonts w:ascii="TH Sarabun New" w:hAnsi="TH Sarabun New" w:cs="TH Sarabun New"/>
          <w:sz w:val="32"/>
          <w:szCs w:val="32"/>
          <w:cs/>
        </w:rPr>
        <w:t xml:space="preserve">ในใบกิจกรรม เรื่อง กระต่าย </w:t>
      </w:r>
      <w:r w:rsidR="00661508" w:rsidRPr="00205B64">
        <w:rPr>
          <w:rFonts w:ascii="TH Sarabun New" w:hAnsi="TH Sarabun New" w:cs="TH Sarabun New"/>
          <w:sz w:val="32"/>
          <w:szCs w:val="32"/>
          <w:cs/>
        </w:rPr>
        <w:t>คำถาม</w:t>
      </w:r>
      <w:r w:rsidR="00C15C53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661508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 </w:t>
      </w:r>
      <w:r w:rsidR="004F5C76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4F5C7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4F5C76">
        <w:rPr>
          <w:rFonts w:ascii="TH Sarabun New" w:hAnsi="TH Sarabun New" w:cs="TH Sarabun New"/>
          <w:sz w:val="32"/>
          <w:szCs w:val="32"/>
          <w:cs/>
          <w:lang w:val="en-US"/>
        </w:rPr>
        <w:t>–</w:t>
      </w:r>
      <w:r w:rsidR="004F5C7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AF2629" w:rsidRPr="00205B64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4F5C7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จากนั้น ผู้สอน</w:t>
      </w:r>
      <w:r w:rsidR="00205B6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="00482B48">
        <w:rPr>
          <w:rFonts w:ascii="TH Sarabun New" w:hAnsi="TH Sarabun New" w:cs="TH Sarabun New" w:hint="cs"/>
          <w:sz w:val="32"/>
          <w:szCs w:val="32"/>
          <w:cs/>
        </w:rPr>
        <w:t>จับคู่เพื่อ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เปรียบเทียบคำตอบและ</w:t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>แลกเปลี่ยน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วิธีการหาคำตอบ</w:t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>กับเพื่อน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 xml:space="preserve"> โดยในระหว่าง</w:t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>ที่</w:t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>ทำกิจกรรม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 xml:space="preserve"> ผู้สอน</w:t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>ต้องคอยสังเกต ให้คำแนะนำ</w:t>
      </w:r>
      <w:r w:rsidR="00174A72">
        <w:rPr>
          <w:rFonts w:ascii="TH Sarabun New" w:hAnsi="TH Sarabun New" w:cs="TH Sarabun New"/>
          <w:sz w:val="32"/>
          <w:szCs w:val="32"/>
          <w:cs/>
        </w:rPr>
        <w:t>หรือให้ความช่วยเหลือในกรณีที่ผ</w:t>
      </w:r>
      <w:r w:rsidR="00174A72">
        <w:rPr>
          <w:rFonts w:ascii="TH Sarabun New" w:hAnsi="TH Sarabun New" w:cs="TH Sarabun New" w:hint="cs"/>
          <w:sz w:val="32"/>
          <w:szCs w:val="32"/>
          <w:cs/>
        </w:rPr>
        <w:t>ู้</w:t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>เรียนไม่</w:t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>สามารถหาคำตอบที่ถูกต้องได้</w:t>
      </w:r>
      <w:r w:rsidR="0004172C" w:rsidRPr="00205B64">
        <w:rPr>
          <w:rFonts w:ascii="TH Sarabun New" w:hAnsi="TH Sarabun New" w:cs="TH Sarabun New"/>
          <w:sz w:val="32"/>
          <w:szCs w:val="32"/>
          <w:cs/>
        </w:rPr>
        <w:t xml:space="preserve"> ทั้งนี้ 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04172C" w:rsidRPr="00205B64">
        <w:rPr>
          <w:rFonts w:ascii="TH Sarabun New" w:hAnsi="TH Sarabun New" w:cs="TH Sarabun New"/>
          <w:sz w:val="32"/>
          <w:szCs w:val="32"/>
          <w:cs/>
        </w:rPr>
        <w:t>อาจ</w:t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>เลือก</w:t>
      </w:r>
      <w:r w:rsidR="001D4EBE" w:rsidRPr="00205B64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7E083F" w:rsidRPr="00205B64">
        <w:rPr>
          <w:rFonts w:ascii="TH Sarabun New" w:hAnsi="TH Sarabun New" w:cs="TH Sarabun New"/>
          <w:sz w:val="32"/>
          <w:szCs w:val="32"/>
          <w:cs/>
        </w:rPr>
        <w:t xml:space="preserve">ที่มีวิธีการหาคำตอบที่แตกต่างกัน </w:t>
      </w:r>
      <w:r w:rsidR="0004172C" w:rsidRPr="00205B64">
        <w:rPr>
          <w:rFonts w:ascii="TH Sarabun New" w:hAnsi="TH Sarabun New" w:cs="TH Sarabun New"/>
          <w:sz w:val="32"/>
          <w:szCs w:val="32"/>
          <w:cs/>
        </w:rPr>
        <w:t>ออกมา</w:t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04172C" w:rsidRPr="00205B64">
        <w:rPr>
          <w:rFonts w:ascii="TH Sarabun New" w:hAnsi="TH Sarabun New" w:cs="TH Sarabun New"/>
          <w:sz w:val="32"/>
          <w:szCs w:val="32"/>
          <w:cs/>
        </w:rPr>
        <w:t>นำเสนอวิธีการหาคำตอบ</w:t>
      </w:r>
      <w:r w:rsidR="001D2E40"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BA6AC84" w14:textId="3E02F450" w:rsidR="00521268" w:rsidRPr="00205B64" w:rsidRDefault="00CD6ED1" w:rsidP="00D9465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="004F5C76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>)</w:t>
      </w:r>
      <w:r w:rsidR="00F40E1E"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>ผู้สอนให้ผู้เรียนจับคู่และช่วยกันตอบคำถาม</w:t>
      </w:r>
      <w:r w:rsidR="00C15C53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F40E1E" w:rsidRPr="00205B64">
        <w:rPr>
          <w:rFonts w:ascii="TH Sarabun New" w:hAnsi="TH Sarabun New" w:cs="TH Sarabun New"/>
          <w:sz w:val="32"/>
          <w:szCs w:val="32"/>
          <w:cs/>
        </w:rPr>
        <w:t xml:space="preserve">ที่ </w:t>
      </w:r>
      <w:r w:rsidR="00F40E1E" w:rsidRPr="00205B64">
        <w:rPr>
          <w:rStyle w:val="CommentReference"/>
          <w:rFonts w:ascii="TH Sarabun New" w:hAnsi="TH Sarabun New" w:cs="TH Sarabun New"/>
          <w:sz w:val="32"/>
          <w:szCs w:val="32"/>
        </w:rPr>
        <w:t>3</w:t>
      </w:r>
      <w:r w:rsidR="006A40F4" w:rsidRPr="00205B64">
        <w:rPr>
          <w:rStyle w:val="CommentReference"/>
          <w:rFonts w:ascii="TH Sarabun New" w:hAnsi="TH Sarabun New" w:cs="TH Sarabun New"/>
          <w:sz w:val="32"/>
          <w:szCs w:val="32"/>
          <w:cs/>
        </w:rPr>
        <w:t xml:space="preserve"> </w:t>
      </w:r>
      <w:r w:rsidR="004F5C76">
        <w:rPr>
          <w:rFonts w:ascii="TH Sarabun New" w:hAnsi="TH Sarabun New" w:cs="TH Sarabun New"/>
          <w:sz w:val="32"/>
          <w:szCs w:val="32"/>
          <w:cs/>
          <w:lang w:val="en-US"/>
        </w:rPr>
        <w:t>–</w:t>
      </w:r>
      <w:r w:rsidR="006A40F4" w:rsidRPr="00205B64">
        <w:rPr>
          <w:rStyle w:val="CommentReference"/>
          <w:rFonts w:ascii="TH Sarabun New" w:hAnsi="TH Sarabun New" w:cs="TH Sarabun New"/>
          <w:sz w:val="32"/>
          <w:szCs w:val="32"/>
          <w:cs/>
        </w:rPr>
        <w:t xml:space="preserve"> </w:t>
      </w:r>
      <w:r w:rsidR="00AF2629" w:rsidRPr="00205B64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 xml:space="preserve"> จากนั้น ผู้สอนให้ผู้เรียนเปรียบเทียบคำตอบ</w:t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>และแลกเปลี่ยนวิธีการหาคำตอบกับเพื่อน</w:t>
      </w:r>
      <w:r w:rsidR="00757C46" w:rsidRPr="00205B64">
        <w:rPr>
          <w:rFonts w:ascii="TH Sarabun New" w:hAnsi="TH Sarabun New" w:cs="TH Sarabun New"/>
          <w:sz w:val="32"/>
          <w:szCs w:val="32"/>
          <w:cs/>
        </w:rPr>
        <w:t>คู่อื่น</w:t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 xml:space="preserve"> โดยในระหว่างที่ผู้เรียนทำกิจกรรม ผู้สอนต้องคอย</w:t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>สังเกต ให้คำแนะนำ</w:t>
      </w:r>
      <w:r w:rsidR="00E640FB" w:rsidRPr="00205B64">
        <w:rPr>
          <w:rFonts w:ascii="TH Sarabun New" w:hAnsi="TH Sarabun New" w:cs="TH Sarabun New"/>
          <w:sz w:val="32"/>
          <w:szCs w:val="32"/>
          <w:cs/>
        </w:rPr>
        <w:t>หรือให้ความช่วยเหลือในกรณีที่ผู้</w:t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 xml:space="preserve">เรียนไม่สามารถหาคำตอบที่ถูกต้องได้ ทั้งนี้ </w:t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482B48">
        <w:rPr>
          <w:rFonts w:ascii="TH Sarabun New" w:hAnsi="TH Sarabun New" w:cs="TH Sarabun New"/>
          <w:sz w:val="32"/>
          <w:szCs w:val="32"/>
          <w:cs/>
        </w:rPr>
        <w:tab/>
      </w:r>
      <w:r w:rsidR="00AF2629" w:rsidRPr="00205B64">
        <w:rPr>
          <w:rFonts w:ascii="TH Sarabun New" w:hAnsi="TH Sarabun New" w:cs="TH Sarabun New"/>
          <w:sz w:val="32"/>
          <w:szCs w:val="32"/>
          <w:cs/>
        </w:rPr>
        <w:t>ผู้สอนอาจเลือกผู้เรียนคู่ที่มีวิธีการหาคำตอบที่แตกต่างกัน ออกมานำเสนอวิธีการหาคำตอบ</w:t>
      </w:r>
      <w:r w:rsidR="004F5C7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09267AD2" w14:textId="37448D23" w:rsidR="00E640FB" w:rsidRPr="00205B64" w:rsidRDefault="00CD6ED1" w:rsidP="00D94658">
      <w:pPr>
        <w:tabs>
          <w:tab w:val="left" w:pos="270"/>
          <w:tab w:val="left" w:pos="630"/>
        </w:tabs>
        <w:spacing w:after="0" w:line="233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4F5C76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E640FB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640FB" w:rsidRPr="00205B64">
        <w:rPr>
          <w:rFonts w:ascii="TH Sarabun New" w:hAnsi="TH Sarabun New" w:cs="TH Sarabun New"/>
          <w:sz w:val="32"/>
          <w:szCs w:val="32"/>
          <w:cs/>
        </w:rPr>
        <w:t>ผู้สอนและผู้เรียนร่วมกันสรุปผลจากการปฏิบัติกิจกรรม โดยมีแนวทางการสรุป ดังนี้</w:t>
      </w:r>
    </w:p>
    <w:p w14:paraId="06B89709" w14:textId="72DEC7D6" w:rsidR="00E640FB" w:rsidRPr="0051051D" w:rsidRDefault="00E640FB" w:rsidP="00D94658">
      <w:pPr>
        <w:pStyle w:val="ListParagraph"/>
        <w:tabs>
          <w:tab w:val="left" w:pos="270"/>
          <w:tab w:val="left" w:pos="630"/>
          <w:tab w:val="left" w:pos="900"/>
        </w:tabs>
        <w:spacing w:after="0" w:line="233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51051D">
        <w:rPr>
          <w:rFonts w:ascii="TH Sarabun New" w:hAnsi="TH Sarabun New" w:cs="TH Sarabun New"/>
          <w:sz w:val="32"/>
          <w:szCs w:val="32"/>
          <w:cs/>
        </w:rPr>
        <w:tab/>
      </w:r>
      <w:r w:rsidRPr="0051051D">
        <w:rPr>
          <w:rFonts w:ascii="TH Sarabun New" w:hAnsi="TH Sarabun New" w:cs="TH Sarabun New"/>
          <w:sz w:val="32"/>
          <w:szCs w:val="32"/>
          <w:cs/>
        </w:rPr>
        <w:tab/>
      </w:r>
      <w:r w:rsidR="00CD6ED1" w:rsidRPr="0051051D">
        <w:rPr>
          <w:rFonts w:ascii="TH Sarabun New" w:hAnsi="TH Sarabun New" w:cs="TH Sarabun New"/>
          <w:sz w:val="32"/>
          <w:szCs w:val="32"/>
          <w:cs/>
        </w:rPr>
        <w:tab/>
      </w:r>
      <w:r w:rsidRPr="0051051D">
        <w:rPr>
          <w:rFonts w:ascii="TH Sarabun New" w:hAnsi="TH Sarabun New" w:cs="TH Sarabun New"/>
          <w:sz w:val="32"/>
          <w:szCs w:val="32"/>
          <w:cs/>
        </w:rPr>
        <w:t>ผู้เรียนได้ใช้</w:t>
      </w:r>
      <w:r w:rsidRPr="0051051D">
        <w:rPr>
          <w:rFonts w:ascii="TH Sarabun New" w:hAnsi="TH Sarabun New" w:cs="TH Sarabun New"/>
          <w:sz w:val="32"/>
          <w:szCs w:val="32"/>
          <w:cs/>
          <w:lang w:val="en-US"/>
        </w:rPr>
        <w:t>คว</w:t>
      </w:r>
      <w:r w:rsidR="00482B48" w:rsidRPr="0051051D">
        <w:rPr>
          <w:rFonts w:ascii="TH Sarabun New" w:hAnsi="TH Sarabun New" w:cs="TH Sarabun New"/>
          <w:sz w:val="32"/>
          <w:szCs w:val="32"/>
          <w:cs/>
          <w:lang w:val="en-US"/>
        </w:rPr>
        <w:t>ามรู้เกี่ยวกับร้อยละ เลขยกกำลัง</w:t>
      </w:r>
      <w:r w:rsidRPr="0051051D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60FCE" w:rsidRPr="0051051D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Pr="0051051D">
        <w:rPr>
          <w:rFonts w:ascii="TH Sarabun New" w:hAnsi="TH Sarabun New" w:cs="TH Sarabun New"/>
          <w:sz w:val="32"/>
          <w:szCs w:val="32"/>
          <w:cs/>
          <w:lang w:val="en-US"/>
        </w:rPr>
        <w:t>ได้ฝึกการ</w:t>
      </w:r>
      <w:r w:rsidRPr="0051051D">
        <w:rPr>
          <w:rFonts w:ascii="TH Sarabun New" w:hAnsi="TH Sarabun New" w:cs="TH Sarabun New"/>
          <w:sz w:val="32"/>
          <w:szCs w:val="32"/>
          <w:cs/>
        </w:rPr>
        <w:t>แปลความ</w:t>
      </w:r>
      <w:r w:rsidR="00860FCE" w:rsidRPr="0051051D">
        <w:rPr>
          <w:rFonts w:ascii="TH Sarabun New" w:hAnsi="TH Sarabun New" w:cs="TH Sarabun New"/>
          <w:sz w:val="32"/>
          <w:szCs w:val="32"/>
          <w:cs/>
        </w:rPr>
        <w:t>หมายข้อมูลและ</w:t>
      </w:r>
      <w:r w:rsidR="0051051D">
        <w:rPr>
          <w:rFonts w:ascii="TH Sarabun New" w:hAnsi="TH Sarabun New" w:cs="TH Sarabun New"/>
          <w:sz w:val="32"/>
          <w:szCs w:val="32"/>
        </w:rPr>
        <w:br/>
      </w:r>
      <w:r w:rsidR="0051051D">
        <w:rPr>
          <w:rFonts w:ascii="TH Sarabun New" w:hAnsi="TH Sarabun New" w:cs="TH Sarabun New"/>
          <w:sz w:val="32"/>
          <w:szCs w:val="32"/>
        </w:rPr>
        <w:tab/>
      </w:r>
      <w:r w:rsidR="0051051D">
        <w:rPr>
          <w:rFonts w:ascii="TH Sarabun New" w:hAnsi="TH Sarabun New" w:cs="TH Sarabun New"/>
          <w:sz w:val="32"/>
          <w:szCs w:val="32"/>
        </w:rPr>
        <w:tab/>
      </w:r>
      <w:r w:rsidR="00860FCE" w:rsidRPr="0051051D">
        <w:rPr>
          <w:rFonts w:ascii="TH Sarabun New" w:hAnsi="TH Sarabun New" w:cs="TH Sarabun New"/>
          <w:sz w:val="32"/>
          <w:szCs w:val="32"/>
          <w:cs/>
        </w:rPr>
        <w:t>ตีความข้อมูล</w:t>
      </w:r>
      <w:r w:rsidRPr="0051051D">
        <w:rPr>
          <w:rFonts w:ascii="TH Sarabun New" w:hAnsi="TH Sarabun New" w:cs="TH Sarabun New"/>
          <w:sz w:val="32"/>
          <w:szCs w:val="32"/>
          <w:cs/>
        </w:rPr>
        <w:t>ที่</w:t>
      </w:r>
      <w:r w:rsidRPr="0051051D">
        <w:rPr>
          <w:rFonts w:ascii="TH Sarabun New" w:hAnsi="TH Sarabun New" w:cs="TH Sarabun New"/>
          <w:sz w:val="32"/>
          <w:szCs w:val="32"/>
          <w:cs/>
          <w:lang w:val="en-US"/>
        </w:rPr>
        <w:t>นำเสนอด้วยแผนภูมิแท่ง พร้อมทั้งได้ฝึกทักษะการให้เหตุผลและการแก้ปัญหา</w:t>
      </w:r>
    </w:p>
    <w:p w14:paraId="753EFDA9" w14:textId="77777777" w:rsidR="009A1EAC" w:rsidRPr="00CD6ED1" w:rsidRDefault="009A1EAC" w:rsidP="00D9465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6D5F664" w14:textId="5BDE620C" w:rsidR="00900B45" w:rsidRPr="00205B64" w:rsidRDefault="00900B45" w:rsidP="00D94658">
      <w:pPr>
        <w:tabs>
          <w:tab w:val="left" w:pos="270"/>
        </w:tabs>
        <w:spacing w:after="0" w:line="233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095A4C26" w14:textId="4A3AD7D0" w:rsidR="00900B45" w:rsidRPr="00205B64" w:rsidRDefault="00CD6ED1" w:rsidP="00D9465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900B45" w:rsidRPr="00205B64">
        <w:rPr>
          <w:rFonts w:ascii="TH Sarabun New" w:hAnsi="TH Sarabun New" w:cs="TH Sarabun New"/>
          <w:sz w:val="32"/>
          <w:szCs w:val="32"/>
        </w:rPr>
        <w:t>1</w:t>
      </w:r>
      <w:r w:rsidR="00900B45" w:rsidRPr="00205B64">
        <w:rPr>
          <w:rFonts w:ascii="TH Sarabun New" w:hAnsi="TH Sarabun New" w:cs="TH Sarabun New"/>
          <w:sz w:val="32"/>
          <w:szCs w:val="32"/>
          <w:cs/>
        </w:rPr>
        <w:t>)</w:t>
      </w:r>
      <w:r w:rsidR="00900B45" w:rsidRPr="00205B6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00B45" w:rsidRPr="00205B64">
        <w:rPr>
          <w:rFonts w:ascii="TH Sarabun New" w:hAnsi="TH Sarabun New" w:cs="TH Sarabun New"/>
          <w:sz w:val="32"/>
          <w:szCs w:val="32"/>
          <w:cs/>
          <w:lang w:val="en-US"/>
        </w:rPr>
        <w:t>หากเวลาในการจัดกิจกรรมไม่เพียงพอ ผู้สอนสามารถจัดกิจกรรมตามขั้นตอนที่เหลือให้ผู้เรียนใน</w:t>
      </w:r>
      <w:r w:rsidR="0099504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9950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950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00B45" w:rsidRPr="00205B64">
        <w:rPr>
          <w:rFonts w:ascii="TH Sarabun New" w:hAnsi="TH Sarabun New" w:cs="TH Sarabun New"/>
          <w:sz w:val="32"/>
          <w:szCs w:val="32"/>
          <w:cs/>
          <w:lang w:val="en-US"/>
        </w:rPr>
        <w:t>คาบเรียนถัดไป</w:t>
      </w:r>
    </w:p>
    <w:p w14:paraId="6827FDFB" w14:textId="0B4F7055" w:rsidR="00900B45" w:rsidRPr="00205B64" w:rsidRDefault="00900B45" w:rsidP="00D94658">
      <w:pPr>
        <w:pStyle w:val="ListParagraph"/>
        <w:tabs>
          <w:tab w:val="left" w:pos="270"/>
          <w:tab w:val="left" w:pos="630"/>
          <w:tab w:val="left" w:pos="1418"/>
        </w:tabs>
        <w:spacing w:after="0" w:line="233" w:lineRule="auto"/>
        <w:ind w:left="0"/>
        <w:rPr>
          <w:rFonts w:ascii="TH Sarabun New" w:hAnsi="TH Sarabun New" w:cs="TH Sarabun New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205B64">
        <w:rPr>
          <w:rFonts w:ascii="TH Sarabun New" w:hAnsi="TH Sarabun New" w:cs="TH Sarabun New"/>
          <w:sz w:val="32"/>
          <w:szCs w:val="32"/>
          <w:cs/>
        </w:rPr>
        <w:tab/>
      </w:r>
      <w:r w:rsidRPr="00205B64">
        <w:rPr>
          <w:rFonts w:ascii="TH Sarabun New" w:hAnsi="TH Sarabun New" w:cs="TH Sarabun New"/>
          <w:sz w:val="32"/>
          <w:szCs w:val="32"/>
        </w:rPr>
        <w:t>2</w:t>
      </w:r>
      <w:r w:rsidRPr="00205B64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99504A">
        <w:rPr>
          <w:rFonts w:ascii="TH Sarabun New" w:hAnsi="TH Sarabun New" w:cs="TH Sarabun New"/>
          <w:sz w:val="32"/>
          <w:szCs w:val="32"/>
          <w:cs/>
        </w:rPr>
        <w:tab/>
      </w:r>
      <w:r w:rsidRPr="00205B64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</w:t>
      </w:r>
      <w:r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ผู้สอนสามารถเลือกแนวทางการจัดกิจกรรมอื่นที่อยู่ใน</w:t>
      </w:r>
      <w:r w:rsidR="009950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950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05B64">
        <w:rPr>
          <w:rFonts w:ascii="TH Sarabun New" w:hAnsi="TH Sarabun New" w:cs="TH Sarabun New"/>
          <w:sz w:val="32"/>
          <w:szCs w:val="32"/>
          <w:cs/>
          <w:lang w:val="en-US"/>
        </w:rPr>
        <w:t>ภาคผนวก</w:t>
      </w:r>
      <w:r w:rsidR="00EA61D5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ก</w:t>
      </w:r>
      <w:r w:rsidR="00156A45" w:rsidRPr="00205B6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205B64">
        <w:rPr>
          <w:rFonts w:ascii="TH Sarabun New" w:hAnsi="TH Sarabun New" w:cs="TH Sarabun New"/>
          <w:sz w:val="32"/>
          <w:szCs w:val="32"/>
          <w:cs/>
          <w:lang w:val="en-US"/>
        </w:rPr>
        <w:t>มาจัดกิจกรรมให้ผู้เรียนตามความเหมาะสม</w:t>
      </w:r>
    </w:p>
    <w:p w14:paraId="5CF3416B" w14:textId="77777777" w:rsidR="00156A45" w:rsidRPr="0099504A" w:rsidRDefault="00156A45" w:rsidP="00D94658">
      <w:pPr>
        <w:pStyle w:val="ListParagraph"/>
        <w:tabs>
          <w:tab w:val="left" w:pos="270"/>
          <w:tab w:val="left" w:pos="630"/>
          <w:tab w:val="left" w:pos="1418"/>
        </w:tabs>
        <w:spacing w:after="0" w:line="233" w:lineRule="auto"/>
        <w:ind w:left="0"/>
        <w:jc w:val="thaiDistribute"/>
        <w:rPr>
          <w:rFonts w:ascii="TH Sarabun New" w:hAnsi="TH Sarabun New" w:cs="TH Sarabun New"/>
          <w:sz w:val="16"/>
          <w:szCs w:val="16"/>
          <w:cs/>
          <w:lang w:val="en-US"/>
        </w:rPr>
      </w:pPr>
    </w:p>
    <w:p w14:paraId="7C12E139" w14:textId="5368EA08" w:rsidR="00A25887" w:rsidRPr="00205B64" w:rsidRDefault="00156A45" w:rsidP="00D94658">
      <w:pPr>
        <w:tabs>
          <w:tab w:val="left" w:pos="270"/>
        </w:tabs>
        <w:spacing w:after="0" w:line="233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6DF4B440" w14:textId="07C8774C" w:rsidR="006903A8" w:rsidRPr="00205B64" w:rsidRDefault="005C1AC5" w:rsidP="00D9465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205B64">
        <w:rPr>
          <w:rFonts w:ascii="TH Sarabun New" w:hAnsi="TH Sarabun New" w:cs="TH Sarabun New"/>
          <w:sz w:val="32"/>
          <w:szCs w:val="32"/>
          <w:cs/>
        </w:rPr>
        <w:tab/>
      </w:r>
      <w:r w:rsidRPr="00205B64">
        <w:rPr>
          <w:rFonts w:ascii="TH Sarabun New" w:hAnsi="TH Sarabun New" w:cs="TH Sarabun New"/>
          <w:sz w:val="32"/>
          <w:szCs w:val="32"/>
        </w:rPr>
        <w:t>1</w:t>
      </w:r>
      <w:r w:rsidRPr="00205B64">
        <w:rPr>
          <w:rFonts w:ascii="TH Sarabun New" w:hAnsi="TH Sarabun New" w:cs="TH Sarabun New"/>
          <w:sz w:val="32"/>
          <w:szCs w:val="32"/>
          <w:cs/>
        </w:rPr>
        <w:t>)</w:t>
      </w:r>
      <w:r w:rsidR="006903A8" w:rsidRPr="00205B6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6903A8" w:rsidRPr="00205B64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6903A8" w:rsidRPr="00205B64">
        <w:rPr>
          <w:rFonts w:ascii="TH Sarabun New" w:hAnsi="TH Sarabun New" w:cs="TH Sarabun New"/>
          <w:sz w:val="32"/>
          <w:szCs w:val="32"/>
        </w:rPr>
        <w:t xml:space="preserve">1 </w:t>
      </w:r>
      <w:r w:rsidR="006903A8" w:rsidRPr="00205B64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6903A8" w:rsidRPr="00205B64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6903A8" w:rsidRPr="00205B64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33F36070" w14:textId="1A4B7B0A" w:rsidR="00156A45" w:rsidRPr="0099504A" w:rsidRDefault="00F40E1E" w:rsidP="00D94658">
      <w:pPr>
        <w:pStyle w:val="ListParagraph"/>
        <w:tabs>
          <w:tab w:val="left" w:pos="270"/>
          <w:tab w:val="left" w:pos="630"/>
        </w:tabs>
        <w:spacing w:after="0" w:line="233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C1AC5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5C1AC5" w:rsidRPr="00205B64">
        <w:rPr>
          <w:rFonts w:ascii="TH Sarabun New" w:hAnsi="TH Sarabun New" w:cs="TH Sarabun New"/>
          <w:sz w:val="32"/>
          <w:szCs w:val="32"/>
        </w:rPr>
        <w:t>2</w:t>
      </w:r>
      <w:r w:rsidR="005C1AC5" w:rsidRPr="00205B64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5C1AC5" w:rsidRPr="00205B64">
        <w:rPr>
          <w:rFonts w:ascii="TH Sarabun New" w:hAnsi="TH Sarabun New" w:cs="TH Sarabun New"/>
          <w:sz w:val="32"/>
          <w:szCs w:val="32"/>
          <w:cs/>
        </w:rPr>
        <w:tab/>
      </w:r>
      <w:r w:rsidR="00AE773F" w:rsidRPr="00205B64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AE773F" w:rsidRPr="00205B64">
        <w:rPr>
          <w:rFonts w:ascii="TH Sarabun New" w:hAnsi="TH Sarabun New" w:cs="TH Sarabun New"/>
          <w:sz w:val="32"/>
          <w:szCs w:val="32"/>
        </w:rPr>
        <w:t xml:space="preserve">1 </w:t>
      </w:r>
      <w:r w:rsidR="00AE773F" w:rsidRPr="00205B64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4F56FA" w:rsidRPr="00205B64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A8103C" w:rsidRPr="00205B6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205B64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205B64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205B64">
        <w:rPr>
          <w:rFonts w:ascii="TH Sarabun New" w:hAnsi="TH Sarabun New" w:cs="TH Sarabun New"/>
          <w:sz w:val="32"/>
          <w:szCs w:val="32"/>
          <w:cs/>
        </w:rPr>
        <w:t>)</w:t>
      </w:r>
    </w:p>
    <w:p w14:paraId="6D333856" w14:textId="03E71502" w:rsidR="0096170B" w:rsidRPr="0099504A" w:rsidRDefault="0096170B" w:rsidP="00D94658">
      <w:pPr>
        <w:spacing w:after="0" w:line="233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05173EB" w14:textId="12E52768" w:rsidR="00E97BD7" w:rsidRPr="00205B64" w:rsidRDefault="00156A45" w:rsidP="00D94658">
      <w:pPr>
        <w:tabs>
          <w:tab w:val="left" w:pos="270"/>
        </w:tabs>
        <w:spacing w:after="0" w:line="233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05B64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E97BD7" w:rsidRPr="00205B6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9015" w:type="dxa"/>
        <w:tblLook w:val="04A0" w:firstRow="1" w:lastRow="0" w:firstColumn="1" w:lastColumn="0" w:noHBand="0" w:noVBand="1"/>
      </w:tblPr>
      <w:tblGrid>
        <w:gridCol w:w="2880"/>
        <w:gridCol w:w="2045"/>
        <w:gridCol w:w="2045"/>
        <w:gridCol w:w="2045"/>
      </w:tblGrid>
      <w:tr w:rsidR="008916AF" w:rsidRPr="00205B64" w14:paraId="5F24A084" w14:textId="709ECAF6" w:rsidTr="00D94658">
        <w:trPr>
          <w:tblHeader/>
        </w:trPr>
        <w:tc>
          <w:tcPr>
            <w:tcW w:w="2880" w:type="dxa"/>
            <w:shd w:val="clear" w:color="auto" w:fill="E7E6E6" w:themeFill="background2"/>
          </w:tcPr>
          <w:p w14:paraId="1ACFCC6E" w14:textId="447A2B60" w:rsidR="008916AF" w:rsidRPr="00205B64" w:rsidRDefault="00F40E1E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bookmarkStart w:id="0" w:name="_Hlk159186576"/>
            <w:r w:rsidRPr="00205B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5" w:type="dxa"/>
            <w:shd w:val="clear" w:color="auto" w:fill="E7E6E6" w:themeFill="background2"/>
          </w:tcPr>
          <w:p w14:paraId="30E251CF" w14:textId="14F022B7" w:rsidR="008916AF" w:rsidRPr="00205B64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5" w:type="dxa"/>
            <w:shd w:val="clear" w:color="auto" w:fill="E7E6E6" w:themeFill="background2"/>
          </w:tcPr>
          <w:p w14:paraId="75692E5D" w14:textId="50D910EB" w:rsidR="008916AF" w:rsidRPr="00205B64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5" w:type="dxa"/>
            <w:shd w:val="clear" w:color="auto" w:fill="E7E6E6" w:themeFill="background2"/>
          </w:tcPr>
          <w:p w14:paraId="16DD457E" w14:textId="06742227" w:rsidR="008916AF" w:rsidRPr="00205B64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205B64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A402B1" w:rsidRPr="00205B64" w14:paraId="3BEB2A68" w14:textId="77777777" w:rsidTr="00D94658">
        <w:tc>
          <w:tcPr>
            <w:tcW w:w="2880" w:type="dxa"/>
          </w:tcPr>
          <w:p w14:paraId="00A76C27" w14:textId="00F707E9" w:rsidR="00A402B1" w:rsidRDefault="004F5C76" w:rsidP="00DF2673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1</w:t>
            </w:r>
            <w:r w:rsidR="00A402B1"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A402B1"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EA4BEE" w:rsidRP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>ใช้หลักการทาง</w:t>
            </w:r>
            <w:r w:rsidR="00565E21" w:rsidRP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>คณิตศาสตร์</w:t>
            </w:r>
            <w:r w:rsidR="00463CD6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br/>
            </w:r>
            <w:r w:rsidR="00463CD6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ab/>
            </w:r>
            <w:r w:rsidR="00565E21" w:rsidRP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>คำนวณเกี่ยวกับร้อยละ</w:t>
            </w:r>
            <w:r w:rsidR="00463CD6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br/>
            </w:r>
            <w:r w:rsidR="00463CD6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ab/>
            </w:r>
            <w:r w:rsidR="00565E21" w:rsidRP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>ในสถานการ</w:t>
            </w:r>
            <w:r w:rsidR="00565E21" w:rsidRPr="00EA4BEE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ณ์การขาย</w:t>
            </w:r>
            <w:r w:rsidR="00DE5FA6" w:rsidRP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ab/>
            </w:r>
            <w:r w:rsidR="00565E21" w:rsidRPr="00EA4BEE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กระต่าย</w:t>
            </w:r>
          </w:p>
          <w:p w14:paraId="33DF5CE3" w14:textId="1FF72BD2" w:rsidR="00582C56" w:rsidRPr="00205B64" w:rsidRDefault="00582C56" w:rsidP="00DF2673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</w:tc>
        <w:tc>
          <w:tcPr>
            <w:tcW w:w="2045" w:type="dxa"/>
          </w:tcPr>
          <w:p w14:paraId="2EE4BA51" w14:textId="77777777" w:rsidR="00A402B1" w:rsidRPr="00205B64" w:rsidRDefault="00A402B1" w:rsidP="00DF2673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1AFB36D3" w14:textId="77777777" w:rsidR="00A402B1" w:rsidRPr="00205B64" w:rsidRDefault="00A402B1" w:rsidP="00DF2673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2045" w:type="dxa"/>
          </w:tcPr>
          <w:p w14:paraId="327305A2" w14:textId="7243CA2D" w:rsidR="00A402B1" w:rsidRPr="00205B64" w:rsidRDefault="00A402B1" w:rsidP="00DF2673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3E529E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เรื่อง </w:t>
            </w:r>
            <w:r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กระต่าย </w:t>
            </w:r>
            <w:r w:rsidR="00D9465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3E529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</w:p>
        </w:tc>
        <w:tc>
          <w:tcPr>
            <w:tcW w:w="2045" w:type="dxa"/>
          </w:tcPr>
          <w:p w14:paraId="01ABEE8C" w14:textId="7777DE90" w:rsidR="003E529E" w:rsidRPr="00332D5C" w:rsidRDefault="003E529E" w:rsidP="00D94658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1 </w:t>
            </w:r>
            <w:r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041BAD" w:rsidRPr="00205B64" w14:paraId="4E5A8267" w14:textId="77777777" w:rsidTr="00D94658">
        <w:tc>
          <w:tcPr>
            <w:tcW w:w="2880" w:type="dxa"/>
          </w:tcPr>
          <w:p w14:paraId="69387F67" w14:textId="77777777" w:rsidR="00582C56" w:rsidRDefault="004F5C76" w:rsidP="0051051D">
            <w:pPr>
              <w:tabs>
                <w:tab w:val="left" w:pos="253"/>
                <w:tab w:val="left" w:pos="540"/>
              </w:tabs>
              <w:spacing w:line="235" w:lineRule="auto"/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  <w:r w:rsidR="000366F8"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="00B1165A"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DE5FA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คำนวณหาจำนวนกระต่าย</w:t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DE5FA6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ที่มีอยู่</w:t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จากการเปลี่ยนแปลง</w:t>
            </w:r>
            <w:r w:rsidR="00582C5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582C5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E5FA6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จำนวนกระต่าย</w:t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DE5FA6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ใน</w:t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สถานการณ์</w:t>
            </w:r>
            <w:r w:rsidR="00582C56" w:rsidRPr="00205B6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ที่</w:t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กำหนดให้</w:t>
            </w:r>
          </w:p>
          <w:p w14:paraId="05194CFA" w14:textId="403CF901" w:rsidR="00463CD6" w:rsidRPr="00205B64" w:rsidRDefault="00463CD6" w:rsidP="0051051D">
            <w:pPr>
              <w:tabs>
                <w:tab w:val="left" w:pos="253"/>
                <w:tab w:val="left" w:pos="540"/>
              </w:tabs>
              <w:spacing w:line="235" w:lineRule="auto"/>
              <w:ind w:right="-15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</w:tc>
        <w:tc>
          <w:tcPr>
            <w:tcW w:w="2045" w:type="dxa"/>
          </w:tcPr>
          <w:p w14:paraId="7A93F221" w14:textId="7C5A1324" w:rsidR="00041BAD" w:rsidRPr="00205B64" w:rsidRDefault="00041BAD" w:rsidP="00DF2673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6AACEEA" w14:textId="534AE083" w:rsidR="009A2D67" w:rsidRPr="00205B64" w:rsidRDefault="009A2D67" w:rsidP="00DF2673">
            <w:pPr>
              <w:pStyle w:val="ListParagraph"/>
              <w:spacing w:line="235" w:lineRule="auto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5" w:type="dxa"/>
          </w:tcPr>
          <w:p w14:paraId="51D0B468" w14:textId="2DB0116A" w:rsidR="00041BAD" w:rsidRPr="00205B64" w:rsidRDefault="00BC49BA" w:rsidP="00DF2673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3E529E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เรื่อง 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กระต่าย </w:t>
            </w:r>
            <w:r w:rsidR="00D9465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3E529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4F56FA"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</w:p>
        </w:tc>
        <w:tc>
          <w:tcPr>
            <w:tcW w:w="2045" w:type="dxa"/>
          </w:tcPr>
          <w:p w14:paraId="4EA5EBF9" w14:textId="4CA23904" w:rsidR="003E529E" w:rsidRPr="00332D5C" w:rsidRDefault="003E529E" w:rsidP="00D94658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 </w:t>
            </w:r>
            <w:r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B42D9C" w:rsidRPr="00205B64" w14:paraId="0DC20955" w14:textId="77777777" w:rsidTr="00D94658">
        <w:tc>
          <w:tcPr>
            <w:tcW w:w="2880" w:type="dxa"/>
          </w:tcPr>
          <w:p w14:paraId="7746D21F" w14:textId="77777777" w:rsidR="00582C56" w:rsidRDefault="004F5C76" w:rsidP="0051051D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</w:rPr>
              <w:lastRenderedPageBreak/>
              <w:t>3</w:t>
            </w:r>
            <w:r w:rsidR="00A76CCC"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51051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ใช้ประโยชน์จากข้อมูล</w:t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DE5FA6" w:rsidRPr="00EA4BE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ที่กำหนดให้ในการเลือกใช้</w:t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EA4BEE" w:rsidRPr="00EA4BE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ตัวแบบทาง</w:t>
            </w:r>
            <w:r w:rsidR="00DE5FA6" w:rsidRPr="00EA4BE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คณิตศาสตร์</w:t>
            </w:r>
            <w:r w:rsidR="00DE5FA6" w:rsidRP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>ใน</w:t>
            </w:r>
            <w:r w:rsid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ab/>
            </w:r>
            <w:r w:rsidR="00DE5FA6" w:rsidRPr="00EA4BEE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>สถานการ</w:t>
            </w:r>
            <w:r w:rsidR="00DE5FA6" w:rsidRPr="00EA4BEE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ณ์การขยายพันธุ์</w:t>
            </w:r>
            <w:r w:rsidR="0051051D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br/>
            </w:r>
            <w:r w:rsidR="0051051D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ab/>
            </w:r>
            <w:r w:rsidR="00DE5FA6" w:rsidRPr="00EA4BEE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กระต่าย</w:t>
            </w:r>
            <w:r w:rsidR="0051051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</w:t>
            </w:r>
            <w:r w:rsidR="00DE5FA6" w:rsidRPr="00EA4BE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อย่างเหมาะสม</w:t>
            </w:r>
          </w:p>
          <w:p w14:paraId="0559231B" w14:textId="36A500C7" w:rsidR="00463CD6" w:rsidRPr="00582C56" w:rsidRDefault="00463CD6" w:rsidP="0051051D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</w:tc>
        <w:tc>
          <w:tcPr>
            <w:tcW w:w="2045" w:type="dxa"/>
          </w:tcPr>
          <w:p w14:paraId="59FA55EF" w14:textId="6817E496" w:rsidR="00B42D9C" w:rsidRPr="00205B64" w:rsidRDefault="00B42D9C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7A47E87" w14:textId="77777777" w:rsidR="00B42D9C" w:rsidRPr="00205B64" w:rsidRDefault="00B42D9C" w:rsidP="00BA173A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5" w:type="dxa"/>
          </w:tcPr>
          <w:p w14:paraId="0C96D1F8" w14:textId="5E5E65F1" w:rsidR="00B42D9C" w:rsidRPr="00205B64" w:rsidRDefault="00B42D9C" w:rsidP="003E529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3E529E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205B6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เรื่อง 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กระต่าย </w:t>
            </w:r>
            <w:r w:rsidR="0051051D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3E529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3</w:t>
            </w:r>
          </w:p>
        </w:tc>
        <w:tc>
          <w:tcPr>
            <w:tcW w:w="2045" w:type="dxa"/>
          </w:tcPr>
          <w:p w14:paraId="1101D12B" w14:textId="37BABA45" w:rsidR="003E529E" w:rsidRPr="00332D5C" w:rsidRDefault="00F479C6" w:rsidP="00463CD6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332D5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</w:t>
            </w:r>
            <w:r w:rsidR="003E529E"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ธิบายแนวคิดใน</w:t>
            </w:r>
            <w:r w:rsidR="003E529E"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3E529E"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="003E529E"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3 </w:t>
            </w:r>
            <w:r w:rsidR="003E529E" w:rsidRPr="00332D5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66548A" w:rsidRPr="00205B64" w14:paraId="196C0F22" w14:textId="77777777" w:rsidTr="00D94658">
        <w:tc>
          <w:tcPr>
            <w:tcW w:w="2880" w:type="dxa"/>
          </w:tcPr>
          <w:p w14:paraId="238CFF11" w14:textId="128B40CF" w:rsidR="0066548A" w:rsidRPr="00205B64" w:rsidRDefault="004F5C76" w:rsidP="00BA173A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4</w:t>
            </w:r>
            <w:r w:rsidR="00463CD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463CD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ตีความในสถานการณ์ปัญหา</w:t>
            </w:r>
            <w:r w:rsidR="00463CD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br/>
            </w:r>
            <w:r w:rsidR="00463CD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tab/>
            </w:r>
            <w:r w:rsidR="00DE5FA6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>เกี่ยวกับรายได้จาก</w:t>
            </w:r>
            <w:r w:rsidR="00463CD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br/>
            </w:r>
            <w:r w:rsidR="00463CD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tab/>
            </w:r>
            <w:r w:rsidR="00DE5FA6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>การเพาะพันธุ์กระต่าย</w:t>
            </w:r>
            <w:r w:rsidR="00582C56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 xml:space="preserve"> </w:t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โดยใช้</w:t>
            </w:r>
            <w:r w:rsidR="00463CD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br/>
            </w:r>
            <w:r w:rsidR="00463CD6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tab/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การวิเคราะห์ความสัมพันธ์</w:t>
            </w:r>
            <w:r w:rsid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ระหว่างแผนภูมิแท่งที่</w:t>
            </w:r>
            <w:r w:rsidR="00DE5FA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E5FA6" w:rsidRPr="00205B6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กำหนดให้</w:t>
            </w:r>
          </w:p>
        </w:tc>
        <w:tc>
          <w:tcPr>
            <w:tcW w:w="2045" w:type="dxa"/>
          </w:tcPr>
          <w:p w14:paraId="33CDA71D" w14:textId="54539DC6" w:rsidR="0066548A" w:rsidRPr="00205B64" w:rsidRDefault="000675E5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7321E7E5" w14:textId="27F836B1" w:rsidR="000675E5" w:rsidRPr="004F5C76" w:rsidRDefault="000675E5" w:rsidP="004F5C76">
            <w:pPr>
              <w:spacing w:line="235" w:lineRule="auto"/>
              <w:rPr>
                <w:rFonts w:ascii="TH Sarabun New" w:hAnsi="TH Sarabun New" w:cs="TH Sarabun New"/>
                <w:strike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5" w:type="dxa"/>
          </w:tcPr>
          <w:p w14:paraId="3F350CA8" w14:textId="6679BE6B" w:rsidR="004F56FA" w:rsidRPr="00205B64" w:rsidRDefault="000675E5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205B64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ใบกิจกรรม เรื่อง 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กระต่าย </w:t>
            </w:r>
            <w:r w:rsidR="0051051D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3E529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4F56FA" w:rsidRPr="00205B64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4</w:t>
            </w:r>
          </w:p>
          <w:p w14:paraId="76CA2949" w14:textId="133DA93E" w:rsidR="000675E5" w:rsidRPr="004F5C76" w:rsidRDefault="000675E5" w:rsidP="004F5C76">
            <w:pPr>
              <w:spacing w:line="235" w:lineRule="auto"/>
              <w:ind w:left="-9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5" w:type="dxa"/>
          </w:tcPr>
          <w:p w14:paraId="449EC157" w14:textId="0126B1BD" w:rsidR="0066548A" w:rsidRPr="00332D5C" w:rsidRDefault="00F40E1E" w:rsidP="00332D5C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332D5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332D5C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4 </w:t>
            </w:r>
            <w:r w:rsidR="00332D5C" w:rsidRPr="00332D5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332D5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ได้ถูกต้องตั้งแต่ </w:t>
            </w:r>
            <w:r w:rsidR="00332D5C" w:rsidRPr="00332D5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332D5C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 </w:t>
            </w:r>
            <w:r w:rsidRPr="00332D5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ข้อย่อยขึ้นไป จากทั้งหมด </w:t>
            </w:r>
            <w:r w:rsidRPr="00332D5C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4 </w:t>
            </w:r>
            <w:r w:rsidRPr="00332D5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ข้อย่อย </w:t>
            </w:r>
          </w:p>
        </w:tc>
      </w:tr>
      <w:tr w:rsidR="004F5C76" w:rsidRPr="00205B64" w14:paraId="697E0C2B" w14:textId="77777777" w:rsidTr="00D94658">
        <w:tc>
          <w:tcPr>
            <w:tcW w:w="2880" w:type="dxa"/>
          </w:tcPr>
          <w:p w14:paraId="5F4623E1" w14:textId="5D014AFA" w:rsidR="004F5C76" w:rsidRDefault="004F5C76" w:rsidP="00463CD6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5</w:t>
            </w:r>
            <w:r w:rsidR="00463CD6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)</w:t>
            </w:r>
            <w:r w:rsidR="00463CD6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ab/>
            </w:r>
            <w:r w:rsidR="00DE5FA6" w:rsidRPr="00C6274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อธิบายหรือให้เหตุผลเพื่อ</w:t>
            </w:r>
            <w:r w:rsid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br/>
            </w:r>
            <w:r w:rsid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DE5FA6" w:rsidRPr="00C6274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สนับสนุนหรือโต้แย้ง รวมถึง</w:t>
            </w:r>
            <w:r w:rsid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br/>
            </w:r>
            <w:r w:rsid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DE5FA6" w:rsidRPr="00C6274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อธิบายกระบวนการที่ใช้</w:t>
            </w:r>
            <w:r w:rsid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br/>
            </w:r>
            <w:r w:rsid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DE5FA6" w:rsidRPr="00C6274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ในการแก้ปัญหา</w:t>
            </w:r>
            <w:r w:rsidR="00DE5FA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  <w:t>สถานการณ์</w:t>
            </w:r>
            <w:r w:rsidR="00DE5FA6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กระต่าย</w:t>
            </w:r>
          </w:p>
        </w:tc>
        <w:tc>
          <w:tcPr>
            <w:tcW w:w="2045" w:type="dxa"/>
          </w:tcPr>
          <w:p w14:paraId="23A9FF75" w14:textId="700C82FD" w:rsidR="004F5C76" w:rsidRPr="00EA4BEE" w:rsidRDefault="004F5C76" w:rsidP="004F5C76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09155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พิจารณาการตอบคำถามในกิจกรรม</w:t>
            </w:r>
            <w:r w:rsidRPr="0009155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การ์ดชวนคิด</w:t>
            </w:r>
          </w:p>
          <w:p w14:paraId="4FD360BC" w14:textId="110F2014" w:rsidR="00EA4BEE" w:rsidRDefault="00EA4BEE" w:rsidP="00EA4BE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2815F3E1" w14:textId="46A80AFF" w:rsidR="0051051D" w:rsidRPr="00463CD6" w:rsidRDefault="0051051D" w:rsidP="00463CD6">
            <w:pPr>
              <w:spacing w:line="235" w:lineRule="auto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20DB4AAD" w14:textId="4AD583E1" w:rsidR="004F5C76" w:rsidRPr="00332D5C" w:rsidRDefault="00EA4BEE" w:rsidP="00582C56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สังเกตพฤติกรรม</w:t>
            </w:r>
            <w:r w:rsidR="00582C56"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การให้เหตุผลจาก</w:t>
            </w:r>
            <w:r w:rsidR="00582C56"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332D5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การตอบคำถามหรืออภิปรายในชั้นเรียน</w:t>
            </w:r>
          </w:p>
        </w:tc>
        <w:tc>
          <w:tcPr>
            <w:tcW w:w="2045" w:type="dxa"/>
          </w:tcPr>
          <w:p w14:paraId="0C83457E" w14:textId="22AB1D5B" w:rsidR="004F5C76" w:rsidRDefault="004F5C76" w:rsidP="004F5C76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09155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Pr="0009155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การ์ด</w:t>
            </w:r>
            <w:r w:rsidR="00EA4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09155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ชวนคิด</w:t>
            </w:r>
          </w:p>
          <w:p w14:paraId="0B96A460" w14:textId="38A43F97" w:rsidR="00EA4BEE" w:rsidRDefault="00EA4BEE" w:rsidP="00EA4BE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10285EBF" w14:textId="678AEFFA" w:rsidR="00EA4BEE" w:rsidRDefault="00EA4BEE" w:rsidP="00EA4BE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779E5AD2" w14:textId="4D899C62" w:rsidR="0051051D" w:rsidRPr="00463CD6" w:rsidRDefault="0051051D" w:rsidP="00463CD6">
            <w:pPr>
              <w:spacing w:line="235" w:lineRule="auto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17CCA3D2" w14:textId="02EE00D7" w:rsidR="004F5C76" w:rsidRPr="00205B64" w:rsidRDefault="00332D5C" w:rsidP="004F5C76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5" w:type="dxa"/>
          </w:tcPr>
          <w:p w14:paraId="5A34409C" w14:textId="6B58C8F5" w:rsidR="004F5C76" w:rsidRPr="00EA4BEE" w:rsidRDefault="004F5C76" w:rsidP="004F5C76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463CD6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อธิบายหรือให้เหตุผล</w:t>
            </w:r>
            <w:r w:rsidR="00EA4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09155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เพื่อสนับสนุนหรือ</w:t>
            </w:r>
            <w:r w:rsidR="00EA4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09155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โต้แย้งได้ถูกต้องอย่างน้อย </w:t>
            </w:r>
            <w:r w:rsidR="00463CD6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09155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09155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สถานการณ์</w:t>
            </w:r>
          </w:p>
          <w:p w14:paraId="20B56205" w14:textId="18E6CEC0" w:rsidR="00EA4BEE" w:rsidRPr="00463CD6" w:rsidRDefault="00EA4BEE" w:rsidP="00EA61D5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</w:t>
            </w:r>
            <w:r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เมื่อพิจารณา</w:t>
            </w:r>
            <w:r w:rsidR="0048173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ในภาพรวมของ</w:t>
            </w:r>
            <w:r w:rsidR="00481734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ทั้งภาค</w:t>
            </w:r>
            <w:r w:rsidR="00EA61D5"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</w:t>
            </w:r>
            <w:r w:rsidR="00EA61D5" w:rsidRPr="00463CD6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ศึกษา</w:t>
            </w:r>
            <w:r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EA61D5"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</w:t>
            </w:r>
            <w:r w:rsidRPr="00463C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bookmarkEnd w:id="0"/>
    <w:p w14:paraId="343C7126" w14:textId="77777777" w:rsidR="00463CD6" w:rsidRPr="00D6649D" w:rsidRDefault="00463CD6" w:rsidP="00463CD6">
      <w:pPr>
        <w:tabs>
          <w:tab w:val="left" w:pos="270"/>
          <w:tab w:val="left" w:pos="540"/>
        </w:tabs>
        <w:spacing w:after="0" w:line="240" w:lineRule="auto"/>
        <w:ind w:right="-158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4E4B61BB" w14:textId="23F57D26" w:rsidR="00582C56" w:rsidRPr="00205B64" w:rsidRDefault="00463CD6" w:rsidP="00463CD6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br w:type="page"/>
      </w:r>
    </w:p>
    <w:p w14:paraId="1AB65CCD" w14:textId="752E75CA" w:rsidR="00174A72" w:rsidRPr="00174A72" w:rsidRDefault="00174A72" w:rsidP="00174A72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jc w:val="center"/>
        <w:textAlignment w:val="baselin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736AB6A6" wp14:editId="706777D5">
                <wp:simplePos x="0" y="0"/>
                <wp:positionH relativeFrom="margin">
                  <wp:posOffset>2157046</wp:posOffset>
                </wp:positionH>
                <wp:positionV relativeFrom="paragraph">
                  <wp:posOffset>105508</wp:posOffset>
                </wp:positionV>
                <wp:extent cx="1725930" cy="393192"/>
                <wp:effectExtent l="0" t="0" r="26670" b="2603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CEC4EE1" w14:textId="125F20DE" w:rsidR="00C733B4" w:rsidRDefault="00C733B4" w:rsidP="00174A72">
                            <w:pPr>
                              <w:jc w:val="center"/>
                              <w:rPr>
                                <w:cs/>
                              </w:rPr>
                            </w:pPr>
                            <w:r w:rsidRPr="00174A72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การ์ดชวนคิด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6AB6A6" id="Rounded Rectangle 1" o:spid="_x0000_s1026" style="position:absolute;left:0;text-align:left;margin-left:169.85pt;margin-top:8.3pt;width:135.9pt;height:30.95pt;z-index:251900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NLQjQIAACkFAAAOAAAAZHJzL2Uyb0RvYy54bWysVFtv0zAUfkfiP1h+73Jp2q7R0mnqBSEN&#10;mDb4Aa7tJAbHDrbbdEP8d46dtLTsBSHykPjk2N/5vnPxze2hkWjPjRVaFTi5ijHiimomVFXgL583&#10;o2uMrCOKEakVL/Azt/h28fbNTdfmPNW1lowbBCDK5l1b4Nq5No8iS2veEHulW67AWWrTEAemqSJm&#10;SAfojYzSOJ5GnTasNZpya+HvqnfiRcAvS07dp7K03CFZYODmwtuE99a/o8UNyStD2lrQgQb5BxYN&#10;EQqCnqBWxBG0M+IVVCOo0VaX7orqJtJlKSgPGkBNEv+h5qkmLQ9aIDm2PaXJ/j9Y+nH/YJBgUDuM&#10;FGmgRI96pxhn6BGSR1QlOUp8mrrW5rD7qX0wXqht7zX9ZsERXXi8YWEP2nYfNAM4snM6pOZQmsaf&#10;BNHoECrwfKoAPzhE4WcySyfzMRSKgm88Hyfz1MeOSH483Rrr3nHdIL8osPFkPdMQguzvrQtlYIMY&#10;wr5iVDYSironEiXT6XQ2IA6bAfuI6U8qvRFShraQCnUFTidZDISIrKDBqTMhkNVSML8xpMJU26U0&#10;CAKAoPAMIS62BaoBuOaErRULa0eE7NdARCqPB8kYZPi0hC76MY/n6+v1dTbK0ul6lMWr1ehus8xG&#10;000ym6zGq+Vylfz01JIsrwVjXHl2x45Osr/rmGG2+l489fSFCnsudhOe12KjSxqhgKDl+A3qQtv4&#10;Tulbyx22B0iIb5+tZs/QQEb30wq3CyxqbV4w6mBSC2y/74jhGMn3CkZhnmSZH+1gZJNZCoY592zP&#10;PURRgOoriXpj6foLYdcaUdUQKwk1VvoOWrcUDmgFsj2vwYB5DHKGu8MP/Lkddv2+4Ra/AAAA//8D&#10;AFBLAwQUAAYACAAAACEAYyf7euAAAAAJAQAADwAAAGRycy9kb3ducmV2LnhtbEyPXUvDQBBF3wX/&#10;wzKCb3YTS5M2ZlOCIIi0Sj/Q1012TILZ2ZDdtvHfOz7p43AP957J15PtxRlH3zlSEM8iEEi1Mx01&#10;Co6Hp7slCB80Gd07QgXf6GFdXF/lOjPuQjs870MjuIR8phW0IQyZlL5u0Wo/cwMSZ59utDrwOTbS&#10;jPrC5baX91GUSKs74oVWD/jYYv21P1kFH2bn45fXdFtWz+ZI7+Vms32rlbq9mcoHEAGn8AfDrz6r&#10;Q8FOlTuR8aJXMJ+vUkY5SBIQDCRxvABRKUiXC5BFLv9/UPwAAAD//wMAUEsBAi0AFAAGAAgAAAAh&#10;ALaDOJL+AAAA4QEAABMAAAAAAAAAAAAAAAAAAAAAAFtDb250ZW50X1R5cGVzXS54bWxQSwECLQAU&#10;AAYACAAAACEAOP0h/9YAAACUAQAACwAAAAAAAAAAAAAAAAAvAQAAX3JlbHMvLnJlbHNQSwECLQAU&#10;AAYACAAAACEA20jS0I0CAAApBQAADgAAAAAAAAAAAAAAAAAuAgAAZHJzL2Uyb0RvYy54bWxQSwEC&#10;LQAUAAYACAAAACEAYyf7euAAAAAJAQAADwAAAAAAAAAAAAAAAADnBAAAZHJzL2Rvd25yZXYueG1s&#10;UEsFBgAAAAAEAAQA8wAAAPQFAAAAAA==&#10;" filled="f" strokeweight="2pt">
                <v:path arrowok="t"/>
                <v:textbox>
                  <w:txbxContent>
                    <w:p w14:paraId="4CEC4EE1" w14:textId="125F20DE" w:rsidR="00C733B4" w:rsidRDefault="00C733B4" w:rsidP="00174A72">
                      <w:pPr>
                        <w:jc w:val="center"/>
                        <w:rPr>
                          <w:cs/>
                        </w:rPr>
                      </w:pPr>
                      <w:r w:rsidRPr="00174A72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การ์ดชวนคิด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6538A3C" w14:textId="645003D8" w:rsidR="00F40E1E" w:rsidRPr="00205B64" w:rsidRDefault="00F40E1E" w:rsidP="00F40E1E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jc w:val="center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DEAF225" w14:textId="77777777" w:rsidR="00F40E1E" w:rsidRPr="00205B64" w:rsidRDefault="00F40E1E" w:rsidP="00F40E1E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jc w:val="center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4673"/>
        <w:gridCol w:w="4820"/>
      </w:tblGrid>
      <w:tr w:rsidR="00F40E1E" w:rsidRPr="00205B64" w14:paraId="0FAF7793" w14:textId="77777777" w:rsidTr="006C7BA3">
        <w:tc>
          <w:tcPr>
            <w:tcW w:w="4673" w:type="dxa"/>
            <w:shd w:val="clear" w:color="auto" w:fill="385623" w:themeFill="accent6" w:themeFillShade="80"/>
          </w:tcPr>
          <w:p w14:paraId="795840D1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  <w:sym w:font="Wingdings 2" w:char="F075"/>
            </w:r>
          </w:p>
          <w:p w14:paraId="32272491" w14:textId="77777777" w:rsidR="006C7BA3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cs/>
                <w:lang w:val="en-US"/>
              </w:rPr>
              <w:t xml:space="preserve">เบเน่สอบวิชาคณิตศาสตร์ได้ </w:t>
            </w: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  <w:t>80</w:t>
            </w: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cs/>
                <w:lang w:val="en-US"/>
              </w:rPr>
              <w:t xml:space="preserve">% </w:t>
            </w:r>
          </w:p>
          <w:p w14:paraId="09A1B527" w14:textId="22B2A3CC" w:rsidR="006C7BA3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cs/>
                <w:lang w:val="en-US"/>
              </w:rPr>
              <w:t xml:space="preserve">และสอบวิชาวิทยาศาสตร์ได้ </w:t>
            </w:r>
            <w:r w:rsidR="00EF0FCE"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  <w:t>5</w:t>
            </w: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  <w:t>0</w:t>
            </w: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cs/>
                <w:lang w:val="en-US"/>
              </w:rPr>
              <w:t xml:space="preserve">% </w:t>
            </w:r>
          </w:p>
          <w:p w14:paraId="49BB87CA" w14:textId="6579B856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color w:val="FFFFFF" w:themeColor="background1"/>
                <w:sz w:val="40"/>
                <w:szCs w:val="40"/>
                <w:cs/>
                <w:lang w:val="en-US"/>
              </w:rPr>
              <w:t>เบเน่บอกกับเพื่อน ๆ ว่า</w:t>
            </w:r>
          </w:p>
          <w:p w14:paraId="277A19FF" w14:textId="2E78F90D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color w:val="FFFFFF" w:themeColor="background1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b/>
                <w:bCs/>
                <w:color w:val="FFFFFF" w:themeColor="background1"/>
                <w:sz w:val="40"/>
                <w:szCs w:val="40"/>
                <w:cs/>
                <w:lang w:val="en-US"/>
              </w:rPr>
              <w:t>“เราทำคะแนนสอบทั้งสองวิชาได้เท่ากัน”</w:t>
            </w:r>
          </w:p>
        </w:tc>
        <w:tc>
          <w:tcPr>
            <w:tcW w:w="4820" w:type="dxa"/>
            <w:shd w:val="clear" w:color="auto" w:fill="F4B083" w:themeFill="accent2" w:themeFillTint="99"/>
          </w:tcPr>
          <w:p w14:paraId="12441FC9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sym w:font="Wingdings 2" w:char="F076"/>
            </w:r>
          </w:p>
          <w:p w14:paraId="30B5BB5F" w14:textId="77777777" w:rsid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มณีรัตน์และวันชัยได้รับการพิจารณา</w:t>
            </w:r>
          </w:p>
          <w:p w14:paraId="5A8414D2" w14:textId="71F720E4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ให้ได้รับเงินเดือนขึ้นคนละ </w:t>
            </w: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>3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% เท่ากัน แสดงว่า</w:t>
            </w:r>
          </w:p>
          <w:p w14:paraId="5E04803E" w14:textId="77777777" w:rsidR="00F40E1E" w:rsidRDefault="00F40E1E" w:rsidP="00C0670B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“ทั้งสองคนได้รับเงินเดือนเพิ่มขึ้นเท่ากัน”</w:t>
            </w:r>
          </w:p>
          <w:p w14:paraId="181F9BFA" w14:textId="77777777" w:rsidR="006C7BA3" w:rsidRPr="006C7BA3" w:rsidRDefault="006C7BA3" w:rsidP="00C0670B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</w:pPr>
          </w:p>
        </w:tc>
      </w:tr>
      <w:tr w:rsidR="00F40E1E" w:rsidRPr="00205B64" w14:paraId="35DAD046" w14:textId="77777777" w:rsidTr="006C7BA3">
        <w:tc>
          <w:tcPr>
            <w:tcW w:w="4673" w:type="dxa"/>
            <w:shd w:val="clear" w:color="auto" w:fill="FFFF00"/>
          </w:tcPr>
          <w:p w14:paraId="598B0D41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sym w:font="Wingdings 2" w:char="F077"/>
            </w:r>
          </w:p>
          <w:p w14:paraId="66F72ABF" w14:textId="69C36637" w:rsid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ปีนี้</w:t>
            </w:r>
            <w:r w:rsidR="006C7BA3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>ดวงทิพย์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ได้รับเงินเดือนขึ้น </w:t>
            </w: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2 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ครั้ง </w:t>
            </w:r>
          </w:p>
          <w:p w14:paraId="4BB81484" w14:textId="77777777" w:rsid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ครั้งละ </w:t>
            </w: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>3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% ของเงินเดือนที่ได้รับ </w:t>
            </w:r>
          </w:p>
          <w:p w14:paraId="4688620F" w14:textId="295F3B22" w:rsidR="00F40E1E" w:rsidRPr="006C7BA3" w:rsidRDefault="006C7BA3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>ดวงทิพย์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บอกเพื่อน ๆ ว่า</w:t>
            </w:r>
          </w:p>
          <w:p w14:paraId="7926C56B" w14:textId="45B070A8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</w:pP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 xml:space="preserve">“ปีนี้เราได้รับเงินเดือนขึ้น 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lang w:val="en-US"/>
              </w:rPr>
              <w:t>6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%”</w:t>
            </w:r>
          </w:p>
          <w:p w14:paraId="5F709042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jc w:val="center"/>
              <w:textAlignment w:val="baseline"/>
              <w:rPr>
                <w:rFonts w:ascii="TH Sarabun New" w:hAnsi="TH Sarabun New" w:cs="TH Sarabun New"/>
                <w:color w:val="FF0000"/>
                <w:sz w:val="40"/>
                <w:szCs w:val="40"/>
                <w:lang w:val="en-US"/>
              </w:rPr>
            </w:pPr>
          </w:p>
          <w:p w14:paraId="4C225D1D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40"/>
                <w:szCs w:val="40"/>
                <w:lang w:val="en-US"/>
              </w:rPr>
            </w:pPr>
          </w:p>
        </w:tc>
        <w:tc>
          <w:tcPr>
            <w:tcW w:w="4820" w:type="dxa"/>
            <w:shd w:val="clear" w:color="auto" w:fill="8EAADB" w:themeFill="accent5" w:themeFillTint="99"/>
          </w:tcPr>
          <w:p w14:paraId="5D5B0B8F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sym w:font="Wingdings 2" w:char="F078"/>
            </w:r>
          </w:p>
          <w:p w14:paraId="08D7479E" w14:textId="5C35C278" w:rsidR="00F40E1E" w:rsidRPr="006C7BA3" w:rsidRDefault="00D15ECA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>มริสา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ขายกระเป๋าให้เพื่อนในราคา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1,200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บาท  ซึ่งได้กำไร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>20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% ถ้าเขาขายกระเป๋า</w:t>
            </w:r>
            <w:r w:rsidR="006C7BA3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 xml:space="preserve">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รุ่นเดียวกันอีก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1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ใบให้เพื่อน</w:t>
            </w:r>
            <w:r w:rsidR="006C7BA3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 xml:space="preserve">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โดยลดราคา</w:t>
            </w:r>
            <w:r w:rsidR="006C7BA3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 xml:space="preserve">   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ให้เพื่อน 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>20</w:t>
            </w:r>
            <w:r w:rsidR="00F40E1E"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% และบอกเพื่อนว่า</w:t>
            </w:r>
          </w:p>
          <w:p w14:paraId="45E323A2" w14:textId="77777777" w:rsidR="00F40E1E" w:rsidRPr="006C7BA3" w:rsidRDefault="00F40E1E" w:rsidP="00C0670B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</w:pP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“การขายครั้งนี้ยอมขายให้ในราคาเท่าทุน”</w:t>
            </w:r>
          </w:p>
        </w:tc>
      </w:tr>
      <w:tr w:rsidR="00F40E1E" w:rsidRPr="00205B64" w14:paraId="351257FC" w14:textId="77777777" w:rsidTr="006C7BA3">
        <w:tc>
          <w:tcPr>
            <w:tcW w:w="4673" w:type="dxa"/>
            <w:shd w:val="clear" w:color="auto" w:fill="FBE4D5" w:themeFill="accent2" w:themeFillTint="33"/>
          </w:tcPr>
          <w:p w14:paraId="2674DFC7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sym w:font="Wingdings 2" w:char="F079"/>
            </w:r>
          </w:p>
          <w:p w14:paraId="6CB9A0AB" w14:textId="62C365D0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พีพีกับอัญญาร่วมกันลงทุนขายของ </w:t>
            </w:r>
            <w:r w:rsidR="006C7BA3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 xml:space="preserve">  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ปรากฏว่า ได้กำไร </w:t>
            </w:r>
            <w:r w:rsidR="002D045B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500 </w:t>
            </w:r>
            <w:r w:rsidR="002D045B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 xml:space="preserve">บาท แบ่งให้พีพี </w:t>
            </w:r>
            <w:r w:rsidR="002D045B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300 </w:t>
            </w:r>
            <w:r w:rsidR="002D045B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 xml:space="preserve">บาท แบ่งให้อัญญา </w:t>
            </w:r>
            <w:r w:rsidR="002D045B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200 </w:t>
            </w:r>
            <w:r w:rsidR="002D045B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>บาท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 สรุปว่า</w:t>
            </w:r>
          </w:p>
          <w:p w14:paraId="2855B5FC" w14:textId="719CE8B5" w:rsidR="00F40E1E" w:rsidRPr="006C7BA3" w:rsidRDefault="002D045B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</w:pPr>
            <w:r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“ส่วนแบ่งกำไรของทั้งสองคนยุติ</w:t>
            </w:r>
            <w:r>
              <w:rPr>
                <w:rFonts w:ascii="TH Sarabun New" w:hAnsi="TH Sarabun New" w:cs="TH Sarabun New" w:hint="cs"/>
                <w:b/>
                <w:bCs/>
                <w:sz w:val="40"/>
                <w:szCs w:val="40"/>
                <w:cs/>
                <w:lang w:val="en-US"/>
              </w:rPr>
              <w:t>ธรรม</w:t>
            </w:r>
            <w:r w:rsidR="00F40E1E"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”</w:t>
            </w:r>
          </w:p>
          <w:p w14:paraId="7B209FFF" w14:textId="77777777" w:rsidR="00F40E1E" w:rsidRPr="006C7BA3" w:rsidRDefault="00F40E1E" w:rsidP="006C7BA3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40"/>
                <w:szCs w:val="40"/>
                <w:lang w:val="en-US"/>
              </w:rPr>
            </w:pPr>
          </w:p>
        </w:tc>
        <w:tc>
          <w:tcPr>
            <w:tcW w:w="4820" w:type="dxa"/>
            <w:shd w:val="clear" w:color="auto" w:fill="002060"/>
          </w:tcPr>
          <w:p w14:paraId="2DA70322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sym w:font="Wingdings 2" w:char="F07A"/>
            </w:r>
          </w:p>
          <w:p w14:paraId="7B2FEED0" w14:textId="032D53E3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รูปสี่เหลี่ยมจัตุรัสยาวด้านละ </w:t>
            </w: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20 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เซนติเมตร </w:t>
            </w:r>
            <w:r w:rsidR="004F51DE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ถ้าเพิ่มความยาวของ</w:t>
            </w:r>
            <w:r w:rsidR="004F51DE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>ด้าน</w:t>
            </w:r>
            <w:r w:rsidR="004F51DE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ทุกด้านขึ้น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ด้านละ </w:t>
            </w: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>10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% แล้ว</w:t>
            </w:r>
          </w:p>
          <w:p w14:paraId="78E99BFE" w14:textId="0A3D151F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</w:pP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“พื้นที่ของรูปสี่เหลี่ยมจัตุรัสจะเพิ่มขึ้น</w:t>
            </w:r>
            <w:r w:rsidR="006C7BA3">
              <w:rPr>
                <w:rFonts w:ascii="TH Sarabun New" w:hAnsi="TH Sarabun New" w:cs="TH Sarabun New" w:hint="cs"/>
                <w:b/>
                <w:bCs/>
                <w:sz w:val="40"/>
                <w:szCs w:val="40"/>
                <w:cs/>
                <w:lang w:val="en-US"/>
              </w:rPr>
              <w:t xml:space="preserve">    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 xml:space="preserve">จากเดิม 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lang w:val="en-US"/>
              </w:rPr>
              <w:t>20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%”</w:t>
            </w:r>
          </w:p>
        </w:tc>
      </w:tr>
      <w:tr w:rsidR="00F40E1E" w:rsidRPr="00205B64" w14:paraId="77066980" w14:textId="77777777" w:rsidTr="006C7BA3">
        <w:tc>
          <w:tcPr>
            <w:tcW w:w="4673" w:type="dxa"/>
            <w:shd w:val="clear" w:color="auto" w:fill="262626" w:themeFill="text1" w:themeFillTint="D9"/>
          </w:tcPr>
          <w:p w14:paraId="1BC62A01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sym w:font="Wingdings 2" w:char="F07B"/>
            </w:r>
          </w:p>
          <w:p w14:paraId="1C461878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ลูกบาศก์ลูกหนึ่งมีความยาวด้านละ </w:t>
            </w: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 xml:space="preserve">10 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เซนติเมตร</w:t>
            </w:r>
          </w:p>
          <w:p w14:paraId="4EDEAE9F" w14:textId="08E097FF" w:rsidR="00F40E1E" w:rsidRPr="006C7BA3" w:rsidRDefault="00F40E1E" w:rsidP="00A86C0C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ถ้าลดความยาวของทุกด้านลงด้านละ </w:t>
            </w: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t>10</w:t>
            </w:r>
            <w:r w:rsidRPr="006C7BA3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% แล้ว 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 xml:space="preserve">“ลูกบาศก์ใหม่จะมีปริมาตรลดลงจากเดิม 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lang w:val="en-US"/>
              </w:rPr>
              <w:t>30</w:t>
            </w:r>
            <w:r w:rsidRPr="006C7BA3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%”</w:t>
            </w:r>
          </w:p>
        </w:tc>
        <w:tc>
          <w:tcPr>
            <w:tcW w:w="4820" w:type="dxa"/>
            <w:shd w:val="clear" w:color="auto" w:fill="C5E0B3" w:themeFill="accent6" w:themeFillTint="66"/>
          </w:tcPr>
          <w:p w14:paraId="4FDDDC42" w14:textId="77777777" w:rsidR="00F40E1E" w:rsidRPr="006C7BA3" w:rsidRDefault="00F40E1E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lang w:val="en-US"/>
              </w:rPr>
            </w:pPr>
            <w:r w:rsidRPr="006C7BA3">
              <w:rPr>
                <w:rFonts w:ascii="TH Sarabun New" w:hAnsi="TH Sarabun New" w:cs="TH Sarabun New"/>
                <w:sz w:val="40"/>
                <w:szCs w:val="40"/>
                <w:lang w:val="en-US"/>
              </w:rPr>
              <w:sym w:font="Wingdings 2" w:char="F07C"/>
            </w:r>
          </w:p>
          <w:p w14:paraId="746315F5" w14:textId="459B64F4" w:rsidR="00492CD6" w:rsidRPr="00492CD6" w:rsidRDefault="00492CD6" w:rsidP="00492CD6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40"/>
                <w:szCs w:val="40"/>
                <w:lang w:val="en-US"/>
              </w:rPr>
            </w:pPr>
            <w:r w:rsidRPr="00492CD6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รายได้</w:t>
            </w:r>
            <w:r w:rsidRPr="00492CD6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>ใน</w:t>
            </w:r>
            <w:r w:rsidR="002B5646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ปีนี้</w:t>
            </w:r>
            <w:r w:rsidRPr="00492CD6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>ของร้าน ก และ ร้าน ข ลดลง</w:t>
            </w:r>
            <w:r w:rsidRPr="00492CD6">
              <w:rPr>
                <w:rFonts w:ascii="TH Sarabun New" w:hAnsi="TH Sarabun New" w:cs="TH Sarabun New" w:hint="cs"/>
                <w:sz w:val="40"/>
                <w:szCs w:val="40"/>
                <w:cs/>
                <w:lang w:val="en-US"/>
              </w:rPr>
              <w:t>จากปีก่อนหน้า</w:t>
            </w:r>
            <w:r w:rsidRPr="00492CD6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 </w:t>
            </w:r>
            <w:r w:rsidRPr="00492CD6">
              <w:rPr>
                <w:rFonts w:ascii="TH Sarabun New" w:hAnsi="TH Sarabun New" w:cs="TH Sarabun New"/>
                <w:sz w:val="40"/>
                <w:szCs w:val="40"/>
                <w:lang w:val="en-US"/>
              </w:rPr>
              <w:t>12</w:t>
            </w:r>
            <w:r w:rsidRPr="00492CD6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t xml:space="preserve">% เท่ากัน </w:t>
            </w:r>
            <w:r w:rsidRPr="00492CD6"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  <w:br/>
            </w:r>
            <w:r w:rsidRPr="00492CD6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 xml:space="preserve">“ร้าน ก และร้าน ข </w:t>
            </w:r>
            <w:r w:rsidR="00966E28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มีรายได้</w:t>
            </w:r>
            <w:r w:rsidR="002B5646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ในปีนี้</w:t>
            </w:r>
            <w:r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br/>
            </w:r>
            <w:r w:rsidRPr="00492CD6">
              <w:rPr>
                <w:rFonts w:ascii="TH Sarabun New" w:hAnsi="TH Sarabun New" w:cs="TH Sarabun New" w:hint="cs"/>
                <w:b/>
                <w:bCs/>
                <w:sz w:val="40"/>
                <w:szCs w:val="40"/>
                <w:cs/>
                <w:lang w:val="en-US"/>
              </w:rPr>
              <w:t>ไม่</w:t>
            </w:r>
            <w:r w:rsidRPr="00492CD6">
              <w:rPr>
                <w:rFonts w:ascii="TH Sarabun New" w:hAnsi="TH Sarabun New" w:cs="TH Sarabun New"/>
                <w:b/>
                <w:bCs/>
                <w:sz w:val="40"/>
                <w:szCs w:val="40"/>
                <w:cs/>
                <w:lang w:val="en-US"/>
              </w:rPr>
              <w:t>เท่ากัน”</w:t>
            </w:r>
          </w:p>
          <w:p w14:paraId="0D57A94B" w14:textId="59C17C65" w:rsidR="00492CD6" w:rsidRPr="006C7BA3" w:rsidRDefault="00492CD6" w:rsidP="003459A7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40"/>
                <w:szCs w:val="40"/>
                <w:cs/>
                <w:lang w:val="en-US"/>
              </w:rPr>
            </w:pPr>
          </w:p>
        </w:tc>
      </w:tr>
    </w:tbl>
    <w:p w14:paraId="792F1488" w14:textId="77777777" w:rsidR="00174A72" w:rsidRPr="00B528E0" w:rsidRDefault="00174A72" w:rsidP="00174A7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1E33AF80" w14:textId="77777777" w:rsidR="00174A72" w:rsidRPr="00CE701C" w:rsidRDefault="00174A72" w:rsidP="00174A72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</w:p>
    <w:p w14:paraId="3FE09259" w14:textId="35F8E461" w:rsidR="00174A72" w:rsidRPr="00A8706F" w:rsidRDefault="00174A72" w:rsidP="00174A7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82E2D72" wp14:editId="409E33EF">
                <wp:simplePos x="0" y="0"/>
                <wp:positionH relativeFrom="margin">
                  <wp:posOffset>1981200</wp:posOffset>
                </wp:positionH>
                <wp:positionV relativeFrom="paragraph">
                  <wp:posOffset>-66675</wp:posOffset>
                </wp:positionV>
                <wp:extent cx="1725930" cy="393192"/>
                <wp:effectExtent l="0" t="0" r="26670" b="2603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C888FB" id="Rounded Rectangle 7" o:spid="_x0000_s1026" style="position:absolute;margin-left:156pt;margin-top:-5.25pt;width:135.9pt;height:30.95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idqiAIAAB4FAAAOAAAAZHJzL2Uyb0RvYy54bWysVNtu2zAMfR+wfxD0nvoSJ2mMOkWRyzCg&#10;24p2+wBFkm1tsuRJSpx22L+Pkp0sWV+GYX6wRZOiziEPdXN7aCTac2OFVgVOrmKMuKKaCVUV+Mvn&#10;zegaI+uIYkRqxQv8zC2+Xbx9c9O1OU91rSXjBkESZfOuLXDtXJtHkaU1b4i90i1X4Cy1aYgD01QR&#10;M6SD7I2M0jieRp02rDWacmvh76p34kXIX5acuk9lablDssCAzYW3Ce+tf0eLG5JXhrS1oAMM8g8o&#10;GiIUHHpKtSKOoJ0Rr1I1ghptdemuqG4iXZaC8sAB2CTxH2yeatLywAWKY9tTmez/S0s/7h8MEqzA&#10;M4wUaaBFj3qnGGfoEYpHVCU5mvkyda3NIfqpfTCeqG3vNf1mwRFdeLxhIQZtuw+aQTqyczqU5lCa&#10;xu8E0ugQOvB86gA/OEThZzJLJ/MxNIqCbzwfJ/PUnx2R/Li7Nda947pBflFg48F6pOEIsr+3LrSB&#10;DWQI+4pR2Uho6p5IlEyn08AGMg7BsDrm9DuV3ggpgyykQl2B00kWAyAiKxA4dSYcZLUUzAeGUphq&#10;u5QGwQFAKDwD6IuwADUkrjlha8XC2hEh+zUAkcrng2IMNHxZgop+zOP5+np9nY2ydLoeZfFqNbrb&#10;LLPRdJPMJqvxarlcJT89tCTLa8EYVx7dUdFJ9neKGWar1+JJ0xcs7DnZTXhek40uYYQGApfjN7AL&#10;svFK6aW11ewZVGN0P6JwpcCi1uYFow7Gs8D2+44YjpF8r0D/8yTL/DwHI5vMUjDMuWd77iGKQqq+&#10;fag3lq6/BXatEVUNZyWhsUrfgV5L4bzqvJZ7XIMBQxg4DBeGn/JzO0T9vtYWvwAAAP//AwBQSwME&#10;FAAGAAgAAAAhANNS0qjhAAAACgEAAA8AAABkcnMvZG93bnJldi54bWxMj8FKw0AQhu+C77CM4K3d&#10;bGu1xGxKEASRVmktet1kxySYnQ3ZbZu+vdOT3maYn3++L1uNrhNHHELrSYOaJiCQKm9bqjXsP54n&#10;SxAhGrKm84QazhhglV9fZSa1/kRbPO5iLbiEQmo0NDH2qZShatCZMPU9Et++/eBM5HWopR3Mictd&#10;J2dJci+daYk/NKbHpwarn93Bafiy26Be3x42Rfli9/RZrNeb90rr25uxeAQRcYx/YbjgMzrkzFT6&#10;A9kgOg1zNWOXqGGikgUITiyWc5YpeVB3IPNM/lfIfwEAAP//AwBQSwECLQAUAAYACAAAACEAtoM4&#10;kv4AAADhAQAAEwAAAAAAAAAAAAAAAAAAAAAAW0NvbnRlbnRfVHlwZXNdLnhtbFBLAQItABQABgAI&#10;AAAAIQA4/SH/1gAAAJQBAAALAAAAAAAAAAAAAAAAAC8BAABfcmVscy8ucmVsc1BLAQItABQABgAI&#10;AAAAIQAZhidqiAIAAB4FAAAOAAAAAAAAAAAAAAAAAC4CAABkcnMvZTJvRG9jLnhtbFBLAQItABQA&#10;BgAIAAAAIQDTUtKo4QAAAAo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กระต่าย</w:t>
      </w:r>
    </w:p>
    <w:p w14:paraId="255B39CC" w14:textId="285E3DD3" w:rsidR="00174A72" w:rsidRPr="00F67183" w:rsidRDefault="004273B3" w:rsidP="00174A72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908096" behindDoc="1" locked="0" layoutInCell="1" allowOverlap="1" wp14:anchorId="6ED0257E" wp14:editId="6BF665DB">
            <wp:simplePos x="0" y="0"/>
            <wp:positionH relativeFrom="column">
              <wp:posOffset>4299292</wp:posOffset>
            </wp:positionH>
            <wp:positionV relativeFrom="paragraph">
              <wp:posOffset>67701</wp:posOffset>
            </wp:positionV>
            <wp:extent cx="826477" cy="826477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กระต่าย 0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090" cy="83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907072" behindDoc="1" locked="0" layoutInCell="1" allowOverlap="1" wp14:anchorId="6AA14D17" wp14:editId="2F908CC8">
            <wp:simplePos x="0" y="0"/>
            <wp:positionH relativeFrom="column">
              <wp:posOffset>4853060</wp:posOffset>
            </wp:positionH>
            <wp:positionV relativeFrom="paragraph">
              <wp:posOffset>56320</wp:posOffset>
            </wp:positionV>
            <wp:extent cx="995924" cy="995924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กระต่าย 0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924" cy="9959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C51C4E" w14:textId="44CF3A67" w:rsidR="00174A72" w:rsidRDefault="00174A72" w:rsidP="00174A72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 w:rsidRPr="00822F44">
        <w:rPr>
          <w:rFonts w:ascii="TH Sarabun New" w:hAnsi="TH Sarabun New" w:cs="TH Sarabun New" w:hint="cs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34BE2980" w14:textId="01A7FFA0" w:rsidR="00822F44" w:rsidRDefault="00174A72" w:rsidP="00822F4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ในประเทศไทย มีผู้ที่ทำโรงเรือนเพาะพันธุ์กระต่ายเพื่อจำหน่ายเป็นจำนวนมาก </w:t>
      </w:r>
      <w:r w:rsidR="00822F44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822F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มีผู้ที่ทำโรงเรือนแล้วประสบความสำเร็จรายหนึ่งกล่าวว่า </w:t>
      </w:r>
    </w:p>
    <w:p w14:paraId="0B1D3A30" w14:textId="22B1206C" w:rsidR="006F469B" w:rsidRDefault="00822F44" w:rsidP="006F469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“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>ในการเลี้ยงกระต่ายเพื่อจ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ำหน่ายในครั้งแรก </w:t>
      </w:r>
      <w:r w:rsidR="006B18C2">
        <w:rPr>
          <w:rFonts w:ascii="TH Sarabun New" w:hAnsi="TH Sarabun New" w:cs="TH Sarabun New" w:hint="cs"/>
          <w:sz w:val="32"/>
          <w:szCs w:val="32"/>
          <w:cs/>
          <w:lang w:val="en-US"/>
        </w:rPr>
        <w:t>ผม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>ซื้อ</w:t>
      </w:r>
      <w:r w:rsidR="00174A72" w:rsidRPr="00822F44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กระต่ายพันธุ์ไทยมาเป็นพ่อพันธุ์แม่พันธุ์</w:t>
      </w:r>
      <w:r w:rsidR="00174A72" w:rsidRPr="00822F4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74A72" w:rsidRPr="00822F4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คู่ </w:t>
      </w:r>
      <w:r w:rsidR="006F469B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6F469B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74A72" w:rsidRPr="00822F44">
        <w:rPr>
          <w:rFonts w:ascii="TH Sarabun New" w:hAnsi="TH Sarabun New" w:cs="TH Sarabun New"/>
          <w:sz w:val="32"/>
          <w:szCs w:val="32"/>
          <w:cs/>
        </w:rPr>
        <w:t>ในราคา</w:t>
      </w:r>
      <w:r w:rsidR="006F469B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174A72" w:rsidRPr="00822F44">
        <w:rPr>
          <w:rFonts w:ascii="TH Sarabun New" w:hAnsi="TH Sarabun New" w:cs="TH Sarabun New"/>
          <w:sz w:val="32"/>
          <w:szCs w:val="32"/>
          <w:lang w:val="en-US"/>
        </w:rPr>
        <w:t xml:space="preserve">6,500 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บาท และเพาะพันธุ์ได้กระต่ายรุ่นลูกเป็นพันธุ์ไทย </w:t>
      </w: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ตัว </w:t>
      </w:r>
      <w:r w:rsidR="00B8492C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B8492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B18C2">
        <w:rPr>
          <w:rFonts w:ascii="TH Sarabun New" w:hAnsi="TH Sarabun New" w:cs="TH Sarabun New" w:hint="cs"/>
          <w:sz w:val="32"/>
          <w:szCs w:val="32"/>
          <w:cs/>
          <w:lang w:val="en-US"/>
        </w:rPr>
        <w:t>ผม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>ขาย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ลูก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>กระต่าย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หนึ่งตัว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>ไปในราคา</w:t>
      </w:r>
      <w:r w:rsidR="006F469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174A72" w:rsidRPr="00822F44">
        <w:rPr>
          <w:rFonts w:ascii="TH Sarabun New" w:hAnsi="TH Sarabun New" w:cs="TH Sarabun New"/>
          <w:sz w:val="32"/>
          <w:szCs w:val="32"/>
          <w:lang w:val="en-US"/>
        </w:rPr>
        <w:t xml:space="preserve">5,200 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>บาท</w:t>
      </w:r>
      <w:r w:rsidR="006B18C2">
        <w:rPr>
          <w:rFonts w:ascii="TH Sarabun New" w:hAnsi="TH Sarabun New" w:cs="TH Sarabun New" w:hint="cs"/>
          <w:sz w:val="32"/>
          <w:szCs w:val="32"/>
          <w:cs/>
          <w:lang w:val="en-US"/>
        </w:rPr>
        <w:t>”</w:t>
      </w:r>
      <w:r w:rsidR="00174A72"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699E939C" w14:textId="77777777" w:rsidR="009019E0" w:rsidRDefault="006F469B" w:rsidP="00764B2C">
      <w:pPr>
        <w:tabs>
          <w:tab w:val="left" w:pos="36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74A72"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>ราคากระต่ายที่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ผู้ทำโรงเรือน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เพาะพันธุ์กระต่าย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ผู้นี้ขายได้</w:t>
      </w:r>
      <w:r w:rsidR="00174A72"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597347">
        <w:rPr>
          <w:rFonts w:ascii="TH Sarabun New" w:hAnsi="TH Sarabun New" w:cs="TH Sarabun New" w:hint="cs"/>
          <w:sz w:val="32"/>
          <w:szCs w:val="32"/>
          <w:cs/>
          <w:lang w:val="en-US"/>
        </w:rPr>
        <w:t>มากกว่า</w:t>
      </w:r>
      <w:r w:rsidR="00174A72"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>ราคาที่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เขา</w:t>
      </w:r>
      <w:r w:rsidR="00174A72"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>ซื้อมากี่เปอร์เซ็นต์</w:t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49690B75" w14:textId="0391AB68" w:rsidR="00174A72" w:rsidRPr="006F469B" w:rsidRDefault="009019E0" w:rsidP="00764B2C">
      <w:pPr>
        <w:tabs>
          <w:tab w:val="left" w:pos="36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</w:p>
    <w:p w14:paraId="20617989" w14:textId="77777777" w:rsidR="009019E0" w:rsidRPr="00C6434A" w:rsidRDefault="009019E0" w:rsidP="009019E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56803E68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0E6FA1F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8161EAE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3A39B27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840BDF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2C848A5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897CB97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26A3E0B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0DAEBD5" w14:textId="0C393F5F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102048C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5754DA5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030842B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F30512A" w14:textId="72920426" w:rsidR="00C73F62" w:rsidRPr="009019E0" w:rsidRDefault="00C73F62" w:rsidP="009019E0">
      <w:pPr>
        <w:spacing w:after="0" w:line="240" w:lineRule="auto"/>
        <w:jc w:val="center"/>
        <w:rPr>
          <w:rFonts w:ascii="TH Sarabun New" w:hAnsi="TH Sarabun New" w:cs="TH Sarabun New"/>
          <w:sz w:val="18"/>
          <w:szCs w:val="22"/>
          <w:lang w:val="en-US"/>
        </w:rPr>
      </w:pPr>
    </w:p>
    <w:p w14:paraId="3D0C8384" w14:textId="33D0BD29" w:rsidR="00C73F62" w:rsidRDefault="00174A72" w:rsidP="006C08EA">
      <w:pPr>
        <w:spacing w:after="0" w:line="240" w:lineRule="auto"/>
        <w:jc w:val="center"/>
        <w:rPr>
          <w:rFonts w:ascii="TH Sarabun New" w:hAnsi="TH Sarabun New" w:cs="TH Sarabun New"/>
          <w:lang w:val="en-US"/>
        </w:rPr>
      </w:pPr>
      <w:r w:rsidRPr="00205B64">
        <w:rPr>
          <w:rFonts w:ascii="TH Sarabun New" w:hAnsi="TH Sarabun New" w:cs="TH Sarabun New"/>
          <w:noProof/>
          <w:cs/>
          <w:lang w:val="en-US"/>
        </w:rPr>
        <mc:AlternateContent>
          <mc:Choice Requires="wps">
            <w:drawing>
              <wp:inline distT="0" distB="0" distL="0" distR="0" wp14:anchorId="711F8DAD" wp14:editId="5B7EA7D0">
                <wp:extent cx="4530970" cy="1395046"/>
                <wp:effectExtent l="0" t="0" r="22225" b="15240"/>
                <wp:docPr id="59622065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0970" cy="139504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000CE0" w14:textId="0CFA469D" w:rsidR="00C733B4" w:rsidRPr="006F469B" w:rsidRDefault="00C733B4" w:rsidP="006F469B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6F469B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กระต่าย</w:t>
                            </w:r>
                            <w:r w:rsidRPr="006F469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F469B"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เป็นสัตว์ที่จัดอยู่ใน</w:t>
                            </w:r>
                            <w:r>
                              <w:fldChar w:fldCharType="begin"/>
                            </w:r>
                            <w:r>
                              <w:instrText xml:space="preserve"> HYPERLINK 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"</w:instrText>
                            </w:r>
                            <w:r>
                              <w:instrText>https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://</w:instrText>
                            </w:r>
                            <w:r>
                              <w:instrText>th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.</w:instrText>
                            </w:r>
                            <w:r>
                              <w:instrText>wikipedia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.</w:instrText>
                            </w:r>
                            <w:r>
                              <w:instrText>org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/</w:instrText>
                            </w:r>
                            <w:r>
                              <w:instrText>wiki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/%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B9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84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9F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A5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B1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A1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 xml:space="preserve">" </w:instrText>
                            </w:r>
                            <w:r>
                              <w:instrText xml:space="preserve">\o 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"</w:instrText>
                            </w:r>
                            <w:r>
                              <w:rPr>
                                <w:cs/>
                              </w:rPr>
                              <w:instrText xml:space="preserve">ไฟลัม" </w:instrText>
                            </w:r>
                            <w:r>
                              <w:fldChar w:fldCharType="separate"/>
                            </w:r>
                            <w:r w:rsidRPr="006F469B"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ไฟลัม</w:t>
                            </w:r>
                            <w:r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lang w:val="en-US"/>
                              </w:rPr>
                              <w:fldChar w:fldCharType="end"/>
                            </w:r>
                            <w:hyperlink r:id="rId12" w:tooltip="สัตว์มีกระดูกสันหลัง" w:history="1">
                              <w:r w:rsidRPr="006F469B">
                                <w:rPr>
                                  <w:rFonts w:ascii="TH SarabunPSK" w:hAnsi="TH SarabunPSK" w:cs="TH SarabunPSK"/>
                                  <w:spacing w:val="-1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สัตว์มีกระดูกสันหลัง</w:t>
                              </w:r>
                            </w:hyperlink>
                            <w:r w:rsidRPr="006F469B">
                              <w:rPr>
                                <w:rFonts w:ascii="TH SarabunPSK" w:hAnsi="TH SarabunPSK" w:cs="TH SarabunPSK" w:hint="cs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F469B"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ชั้น</w:t>
                            </w:r>
                            <w:hyperlink r:id="rId13" w:tooltip="สัตว์เลี้ยงลูกด้วยนม" w:history="1">
                              <w:r w:rsidRPr="006F469B">
                                <w:rPr>
                                  <w:rFonts w:ascii="TH SarabunPSK" w:hAnsi="TH SarabunPSK" w:cs="TH SarabunPSK"/>
                                  <w:spacing w:val="-1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สัตว์เลี้ยงลูกด้วย</w:t>
                              </w:r>
                              <w:r w:rsidRPr="006F469B">
                                <w:rPr>
                                  <w:rFonts w:ascii="TH SarabunPSK" w:hAnsi="TH SarabunPSK" w:cs="TH SarabunPSK" w:hint="cs"/>
                                  <w:spacing w:val="-1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นม</w:t>
                              </w:r>
                            </w:hyperlink>
                            <w:r w:rsidRPr="006F469B">
                              <w:rPr>
                                <w:rFonts w:ascii="TH SarabunPSK" w:hAnsi="TH SarabunPSK" w:cs="TH SarabunPSK" w:hint="cs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</w:r>
                            <w:hyperlink r:id="rId14" w:tooltip="Lagomorpha" w:history="1">
                              <w:r w:rsidRPr="006F469B">
                                <w:rPr>
                                  <w:rFonts w:ascii="TH SarabunPSK" w:hAnsi="TH SarabunPSK" w:cs="TH SarabunPSK"/>
                                  <w:spacing w:val="-1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อันดับกระต่าย</w:t>
                              </w:r>
                            </w:hyperlink>
                            <w:r w:rsidRPr="006F469B">
                              <w:rPr>
                                <w:rFonts w:ascii="TH SarabunPSK" w:hAnsi="TH SarabunPSK" w:cs="TH SarabunPSK" w:hint="cs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F469B"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(</w:t>
                            </w:r>
                            <w:proofErr w:type="spellStart"/>
                            <w:r w:rsidRPr="006F469B"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lang w:val="en-US"/>
                              </w:rPr>
                              <w:t>Lagomorpha</w:t>
                            </w:r>
                            <w:proofErr w:type="spellEnd"/>
                            <w:r w:rsidRPr="006F469B">
                              <w:rPr>
                                <w:rFonts w:ascii="TH SarabunPSK" w:hAnsi="TH SarabunPSK" w:cs="TH SarabunPSK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  <w:r w:rsidRPr="006F469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ในวงศ์</w:t>
                            </w:r>
                            <w:r w:rsidRPr="006F469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hyperlink r:id="rId15" w:tooltip="Leporidae" w:history="1">
                              <w:proofErr w:type="spellStart"/>
                              <w:r w:rsidRPr="006F469B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  <w:t>Leporidae</w:t>
                              </w:r>
                              <w:proofErr w:type="spellEnd"/>
                            </w:hyperlink>
                          </w:p>
                          <w:p w14:paraId="25F87891" w14:textId="4E6827C5" w:rsidR="00C733B4" w:rsidRPr="006F469B" w:rsidRDefault="00C733B4" w:rsidP="006F469B">
                            <w:pPr>
                              <w:pStyle w:val="NoSpacing"/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6F469B"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กระต่ายแม้จะมีฟันแทะเหมือนกับอันดับ</w:t>
                            </w:r>
                            <w:r>
                              <w:fldChar w:fldCharType="begin"/>
                            </w:r>
                            <w:r>
                              <w:instrText xml:space="preserve"> HYPERLINK 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"</w:instrText>
                            </w:r>
                            <w:r>
                              <w:instrText>https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://</w:instrText>
                            </w:r>
                            <w:r>
                              <w:instrText>th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.</w:instrText>
                            </w:r>
                            <w:r>
                              <w:instrText>wikipedia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.</w:instrText>
                            </w:r>
                            <w:r>
                              <w:instrText>org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/</w:instrText>
                            </w:r>
                            <w:r>
                              <w:instrText>wiki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/%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AA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B1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95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A7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B9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8C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9F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B1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99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B9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81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97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E0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B8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%</w:instrText>
                            </w:r>
                            <w:r>
                              <w:instrText>B0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 xml:space="preserve">" </w:instrText>
                            </w:r>
                            <w:r>
                              <w:instrText xml:space="preserve">\o </w:instrTex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instrText>"</w:instrText>
                            </w:r>
                            <w:r>
                              <w:rPr>
                                <w:cs/>
                              </w:rPr>
                              <w:instrText xml:space="preserve">สัตว์ฟันแทะ" </w:instrText>
                            </w:r>
                            <w:r>
                              <w:fldChar w:fldCharType="separate"/>
                            </w:r>
                            <w:r w:rsidRPr="006F469B"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สัตว์ฟันแทะ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/>
                              </w:rPr>
                              <w:fldChar w:fldCharType="end"/>
                            </w:r>
                            <w:r w:rsidRPr="006F469B"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F469B"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>(</w:t>
                            </w:r>
                            <w:proofErr w:type="spellStart"/>
                            <w:r w:rsidRPr="006F469B"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/>
                              </w:rPr>
                              <w:t>Rodentia</w:t>
                            </w:r>
                            <w:proofErr w:type="spellEnd"/>
                            <w:r w:rsidRPr="006F469B"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) 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</w:r>
                            <w:r w:rsidRPr="006F469B"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แต่ถูกจัดออกมาเป็น</w:t>
                            </w:r>
                            <w:hyperlink r:id="rId16" w:tooltip="อันดับ (ชีววิทยา)" w:history="1">
                              <w:r w:rsidRPr="006F469B">
                                <w:rPr>
                                  <w:rFonts w:ascii="TH SarabunPSK" w:eastAsia="Times New Roman" w:hAnsi="TH SarabunPSK" w:cs="TH SarabunPSK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อันดับ</w:t>
                              </w:r>
                            </w:hyperlink>
                            <w:r w:rsidRPr="006F469B"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ต่างหาก เนื่องมีจำนวนฟันที่ไม่เท่ากัน</w:t>
                            </w:r>
                          </w:p>
                          <w:p w14:paraId="411DB53B" w14:textId="304B1534" w:rsidR="00C733B4" w:rsidRDefault="00C733B4" w:rsidP="006F469B">
                            <w:pP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6F469B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ที่มา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F469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: </w:t>
                            </w:r>
                            <w:hyperlink r:id="rId17" w:history="1"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</w:rPr>
                                <w:t>https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</w:rPr>
                                <w:t>://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</w:rPr>
                                <w:t>th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</w:rPr>
                                <w:t>.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</w:rPr>
                                <w:t>wikipedia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</w:rPr>
                                <w:t>.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</w:rPr>
                                <w:t>org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</w:rPr>
                                <w:t>/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</w:rPr>
                                <w:t>wiki</w:t>
                              </w:r>
                              <w:r w:rsidRPr="00481734">
                                <w:rPr>
                                  <w:rStyle w:val="Hyperlink"/>
                                  <w:rFonts w:ascii="TH Sarabun New" w:hAnsi="TH Sarabun New" w:cs="TH Sarabun New"/>
                                  <w:color w:val="auto"/>
                                  <w:sz w:val="32"/>
                                  <w:szCs w:val="32"/>
                                  <w:u w:val="none"/>
                                  <w:cs/>
                                </w:rPr>
                                <w:t>/กระต่าย</w:t>
                              </w:r>
                            </w:hyperlink>
                          </w:p>
                          <w:p w14:paraId="14B77AF8" w14:textId="77777777" w:rsidR="00C733B4" w:rsidRPr="006F469B" w:rsidRDefault="00C733B4" w:rsidP="006F469B">
                            <w:pP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11F8DAD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7" type="#_x0000_t202" style="width:356.75pt;height:109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oGMWQIAAHAEAAAOAAAAZHJzL2Uyb0RvYy54bWysVM1u1DAQviPxDpbvNNl0s3SjZqvSUoRU&#10;fqTCA3gdZ2PheILtblJuICTgMTggTlw4pW+TR2HsbLfL3wWRgzXjsT9/881MDo+6WpG1MFaCzulk&#10;L6ZEaA6F1Kucvnxxdu+AEuuYLpgCLXJ6JSw9Wty9c9g2mUigAlUIQxBE26xtclo512RRZHklamb3&#10;oBEagyWYmjl0zSoqDGsRvVZREsezqAVTNAa4sBZ3T8cgXQT8shTcPStLKxxROUVuLqwmrEu/RotD&#10;lq0MayrJNzTYP7ComdT46BbqlDlGLo38DaqW3ICF0u1xqCMoS8lFyAGzmcS/ZHNRsUaEXFAc22xl&#10;sv8Plj9dPzdEFjlN57MkiWfpjBLNaizV0L8d+i/D9ceh/zb0H4b+3XD9Kdjvh/7r0H8f+s8k8Qq2&#10;jc0Q6KJBKNc9gA47Iahhm3PgryzRcFIxvRLHxkBbCVZgBhN/M9q5OuJYD7Jsn0CBFNilgwDUlab2&#10;8qJgBNGxklfb6onOEY6b03Q/nt/HEMfYZH+extNZeINlN9cbY90jATXxRk4NtkeAZ+tz6zwdlt0c&#10;8a9ZULI4k0oFx6yWJ8qQNcNWOgvfBv2nY0qTNqfzNElHBf4KEYfvTxC1dDgTStY5PdgeYpnX7aEu&#10;Qsc6JtVoI2WlN0J67UYVXbfsQlWDyl7kJRRXqKyBcQRwZNGowLyhpMX2z6l9fcmMoEQ91lid+WQ6&#10;9fMSnGl6P0HH7EaWuxGmOULl1FEymicuzJjXTcMxVrGUQd9bJhvK2NZB9s0I+rnZ9cOp2x/F4gcA&#10;AAD//wMAUEsDBBQABgAIAAAAIQCb4sqE3gAAAAUBAAAPAAAAZHJzL2Rvd25yZXYueG1sTI/BTsMw&#10;EETvSPyDtUhcUOukpU2bxqkQEojeSovo1Y23SYS9Drabhr/HcIHLSqMZzbwt1oPRrEfnW0sC0nEC&#10;DKmyqqVawNv+abQA5oMkJbUlFPCFHtbl9VUhc2Uv9Ir9LtQslpDPpYAmhC7n3FcNGunHtkOK3sk6&#10;I0OUrubKyUssN5pPkmTOjWwpLjSyw8cGq4/d2QhY3L/0B7+Zbt+r+Ukvw13WP386IW5vhocVsIBD&#10;+AvDD35EhzIyHe2ZlGdaQHwk/N7oZel0BuwoYJIuM+Blwf/Tl98AAAD//wMAUEsBAi0AFAAGAAgA&#10;AAAhALaDOJL+AAAA4QEAABMAAAAAAAAAAAAAAAAAAAAAAFtDb250ZW50X1R5cGVzXS54bWxQSwEC&#10;LQAUAAYACAAAACEAOP0h/9YAAACUAQAACwAAAAAAAAAAAAAAAAAvAQAAX3JlbHMvLnJlbHNQSwEC&#10;LQAUAAYACAAAACEA+36BjFkCAABwBAAADgAAAAAAAAAAAAAAAAAuAgAAZHJzL2Uyb0RvYy54bWxQ&#10;SwECLQAUAAYACAAAACEAm+LKhN4AAAAFAQAADwAAAAAAAAAAAAAAAACzBAAAZHJzL2Rvd25yZXYu&#10;eG1sUEsFBgAAAAAEAAQA8wAAAL4FAAAAAA==&#10;">
                <v:textbox>
                  <w:txbxContent>
                    <w:p w14:paraId="69000CE0" w14:textId="0CFA469D" w:rsidR="00C733B4" w:rsidRPr="006F469B" w:rsidRDefault="00C733B4" w:rsidP="006F469B">
                      <w:pPr>
                        <w:pStyle w:val="NoSpacing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6F469B">
                        <w:rPr>
                          <w:rFonts w:ascii="TH SarabunPSK" w:hAnsi="TH SarabunPSK" w:cs="TH SarabunPSK"/>
                          <w:b/>
                          <w:bCs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>กระต่าย</w:t>
                      </w:r>
                      <w:r w:rsidRPr="006F469B">
                        <w:rPr>
                          <w:rFonts w:ascii="TH SarabunPSK" w:hAnsi="TH SarabunPSK" w:cs="TH SarabunPSK" w:hint="cs"/>
                          <w:b/>
                          <w:bCs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6F469B"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>เป็นสัตว์</w:t>
                      </w:r>
                      <w:r w:rsidRPr="006F469B"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>ที่จัดอยู่ใน</w:t>
                      </w:r>
                      <w:r>
                        <w:fldChar w:fldCharType="begin"/>
                      </w:r>
                      <w:r>
                        <w:instrText xml:space="preserve"> HYPERLINK "https://th.wikipedia.org/wiki/%E0%B9%84%E0%B8%9F%E0%B8%A5%E0%B8%B1%E0%B8%A1" \o "</w:instrText>
                      </w:r>
                      <w:r>
                        <w:rPr>
                          <w:cs/>
                        </w:rPr>
                        <w:instrText xml:space="preserve">ไฟลัม" </w:instrText>
                      </w:r>
                      <w:r>
                        <w:fldChar w:fldCharType="separate"/>
                      </w:r>
                      <w:r w:rsidRPr="006F469B"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>ไฟลัม</w:t>
                      </w:r>
                      <w:r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lang w:val="en-US"/>
                        </w:rPr>
                        <w:fldChar w:fldCharType="end"/>
                      </w:r>
                      <w:hyperlink r:id="rId18" w:tooltip="สัตว์มีกระดูกสันหลัง" w:history="1">
                        <w:r w:rsidRPr="006F469B">
                          <w:rPr>
                            <w:rFonts w:ascii="TH SarabunPSK" w:hAnsi="TH SarabunPSK" w:cs="TH SarabunPSK"/>
                            <w:spacing w:val="-10"/>
                            <w:sz w:val="32"/>
                            <w:szCs w:val="32"/>
                            <w:cs/>
                            <w:lang w:val="en-US"/>
                          </w:rPr>
                          <w:t>สัตว์มีกระดูกสันหลัง</w:t>
                        </w:r>
                      </w:hyperlink>
                      <w:r w:rsidRPr="006F469B">
                        <w:rPr>
                          <w:rFonts w:ascii="TH SarabunPSK" w:hAnsi="TH SarabunPSK" w:cs="TH SarabunPSK" w:hint="cs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6F469B"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>ชั้น</w:t>
                      </w:r>
                      <w:hyperlink r:id="rId19" w:tooltip="สัตว์เลี้ยงลูกด้วยนม" w:history="1">
                        <w:r w:rsidRPr="006F469B">
                          <w:rPr>
                            <w:rFonts w:ascii="TH SarabunPSK" w:hAnsi="TH SarabunPSK" w:cs="TH SarabunPSK"/>
                            <w:spacing w:val="-10"/>
                            <w:sz w:val="32"/>
                            <w:szCs w:val="32"/>
                            <w:cs/>
                            <w:lang w:val="en-US"/>
                          </w:rPr>
                          <w:t>สัตว์เลี้ยงลูกด้วย</w:t>
                        </w:r>
                        <w:r w:rsidRPr="006F469B">
                          <w:rPr>
                            <w:rFonts w:ascii="TH SarabunPSK" w:hAnsi="TH SarabunPSK" w:cs="TH SarabunPSK" w:hint="cs"/>
                            <w:spacing w:val="-10"/>
                            <w:sz w:val="32"/>
                            <w:szCs w:val="32"/>
                            <w:cs/>
                            <w:lang w:val="en-US"/>
                          </w:rPr>
                          <w:t>นม</w:t>
                        </w:r>
                      </w:hyperlink>
                      <w:r w:rsidRPr="006F469B">
                        <w:rPr>
                          <w:rFonts w:ascii="TH SarabunPSK" w:hAnsi="TH SarabunPSK" w:cs="TH SarabunPSK" w:hint="cs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br/>
                      </w:r>
                      <w:hyperlink r:id="rId20" w:tooltip="Lagomorpha" w:history="1">
                        <w:r w:rsidRPr="006F469B">
                          <w:rPr>
                            <w:rFonts w:ascii="TH SarabunPSK" w:hAnsi="TH SarabunPSK" w:cs="TH SarabunPSK"/>
                            <w:spacing w:val="-10"/>
                            <w:sz w:val="32"/>
                            <w:szCs w:val="32"/>
                            <w:cs/>
                            <w:lang w:val="en-US"/>
                          </w:rPr>
                          <w:t>อันดับกระต่าย</w:t>
                        </w:r>
                      </w:hyperlink>
                      <w:r w:rsidRPr="006F469B">
                        <w:rPr>
                          <w:rFonts w:ascii="TH SarabunPSK" w:hAnsi="TH SarabunPSK" w:cs="TH SarabunPSK" w:hint="cs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6F469B"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lang w:val="en-US"/>
                        </w:rPr>
                        <w:t>(</w:t>
                      </w:r>
                      <w:proofErr w:type="spellStart"/>
                      <w:r w:rsidRPr="006F469B"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lang w:val="en-US"/>
                        </w:rPr>
                        <w:t>Lagomorpha</w:t>
                      </w:r>
                      <w:proofErr w:type="spellEnd"/>
                      <w:r w:rsidRPr="006F469B">
                        <w:rPr>
                          <w:rFonts w:ascii="TH SarabunPSK" w:hAnsi="TH SarabunPSK" w:cs="TH SarabunPSK"/>
                          <w:spacing w:val="-10"/>
                          <w:sz w:val="32"/>
                          <w:szCs w:val="32"/>
                          <w:lang w:val="en-US"/>
                        </w:rPr>
                        <w:t>)</w:t>
                      </w:r>
                      <w:r w:rsidRPr="006F469B"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F469B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>ในวงศ์</w:t>
                      </w:r>
                      <w:r w:rsidRPr="006F469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hyperlink r:id="rId21" w:tooltip="Leporidae" w:history="1">
                        <w:proofErr w:type="spellStart"/>
                        <w:r w:rsidRPr="006F469B"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  <w:t>Leporidae</w:t>
                        </w:r>
                        <w:proofErr w:type="spellEnd"/>
                      </w:hyperlink>
                    </w:p>
                    <w:p w14:paraId="25F87891" w14:textId="4E6827C5" w:rsidR="00C733B4" w:rsidRPr="006F469B" w:rsidRDefault="00C733B4" w:rsidP="006F469B">
                      <w:pPr>
                        <w:pStyle w:val="NoSpacing"/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6F469B"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>กระต่ายแม้จะมีฟันแทะเหมือนกับอันดับ</w:t>
                      </w:r>
                      <w:r>
                        <w:fldChar w:fldCharType="begin"/>
                      </w:r>
                      <w:r>
                        <w:instrText xml:space="preserve"> HYPERLINK "https://th.wikipedia.org/wiki/%E0%B8%AA%E0%B8%B1%E0%B8%95%E0%B8%A7%E0%B9%8C%E0%B8%9F%E0%B8%B1%E0%B8%99%E0%B9%81%E0%B8%97%E0%B8%B0" \o "</w:instrText>
                      </w:r>
                      <w:r>
                        <w:rPr>
                          <w:cs/>
                        </w:rPr>
                        <w:instrText xml:space="preserve">สัตว์ฟันแทะ" </w:instrText>
                      </w:r>
                      <w:r>
                        <w:fldChar w:fldCharType="separate"/>
                      </w:r>
                      <w:r w:rsidRPr="006F469B"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>สัตว์ฟันแทะ</w:t>
                      </w:r>
                      <w:r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lang w:val="en-US"/>
                        </w:rPr>
                        <w:fldChar w:fldCharType="end"/>
                      </w:r>
                      <w:r w:rsidRPr="006F469B">
                        <w:rPr>
                          <w:rFonts w:ascii="TH SarabunPSK" w:eastAsia="Times New Roman" w:hAnsi="TH SarabunPSK" w:cs="TH SarabunPSK" w:hint="cs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6F469B"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lang w:val="en-US"/>
                        </w:rPr>
                        <w:t>(</w:t>
                      </w:r>
                      <w:proofErr w:type="spellStart"/>
                      <w:r w:rsidRPr="006F469B"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lang w:val="en-US"/>
                        </w:rPr>
                        <w:t>Rodentia</w:t>
                      </w:r>
                      <w:proofErr w:type="spellEnd"/>
                      <w:r w:rsidRPr="006F469B"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lang w:val="en-US"/>
                        </w:rPr>
                        <w:t xml:space="preserve">) </w:t>
                      </w:r>
                      <w:r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br/>
                      </w:r>
                      <w:r w:rsidRPr="006F469B"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>แต่ถูกจัดออกมาเป็น</w:t>
                      </w:r>
                      <w:hyperlink r:id="rId22" w:tooltip="อันดับ (ชีววิทยา)" w:history="1">
                        <w:r w:rsidRPr="006F469B">
                          <w:rPr>
                            <w:rFonts w:ascii="TH SarabunPSK" w:eastAsia="Times New Roman" w:hAnsi="TH SarabunPSK" w:cs="TH SarabunPSK"/>
                            <w:sz w:val="32"/>
                            <w:szCs w:val="32"/>
                            <w:cs/>
                            <w:lang w:val="en-US"/>
                          </w:rPr>
                          <w:t>อันดับ</w:t>
                        </w:r>
                      </w:hyperlink>
                      <w:r w:rsidRPr="006F469B">
                        <w:rPr>
                          <w:rFonts w:ascii="TH SarabunPSK" w:eastAsia="Times New Roman" w:hAnsi="TH SarabunPSK" w:cs="TH SarabunPSK"/>
                          <w:sz w:val="32"/>
                          <w:szCs w:val="32"/>
                          <w:cs/>
                          <w:lang w:val="en-US"/>
                        </w:rPr>
                        <w:t>ต่างหาก เนื่องมีจำนวนฟันที่ไม่เท่ากัน</w:t>
                      </w:r>
                    </w:p>
                    <w:p w14:paraId="411DB53B" w14:textId="304B1534" w:rsidR="00C733B4" w:rsidRDefault="00C733B4" w:rsidP="006F469B">
                      <w:pP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6F469B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ที่มา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F469B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: </w:t>
                      </w:r>
                      <w:hyperlink r:id="rId23" w:history="1">
                        <w:r w:rsidRPr="00481734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</w:rPr>
                          <w:t>https://th.wikipedia.org/wiki/</w:t>
                        </w:r>
                        <w:r w:rsidRPr="00481734">
                          <w:rPr>
                            <w:rStyle w:val="Hyperlink"/>
                            <w:rFonts w:ascii="TH Sarabun New" w:hAnsi="TH Sarabun New" w:cs="TH Sarabun New"/>
                            <w:color w:val="auto"/>
                            <w:sz w:val="32"/>
                            <w:szCs w:val="32"/>
                            <w:u w:val="none"/>
                            <w:cs/>
                          </w:rPr>
                          <w:t>กระต่าย</w:t>
                        </w:r>
                      </w:hyperlink>
                    </w:p>
                    <w:p w14:paraId="14B77AF8" w14:textId="77777777" w:rsidR="00C733B4" w:rsidRPr="006F469B" w:rsidRDefault="00C733B4" w:rsidP="006F469B">
                      <w:pP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9F58F61" w14:textId="0C8A7301" w:rsidR="00174A72" w:rsidRDefault="00174A72" w:rsidP="006C08EA">
      <w:pPr>
        <w:spacing w:after="0" w:line="240" w:lineRule="auto"/>
        <w:jc w:val="center"/>
        <w:rPr>
          <w:rFonts w:ascii="TH Sarabun New" w:hAnsi="TH Sarabun New" w:cs="TH Sarabun New"/>
          <w:lang w:val="en-US"/>
        </w:rPr>
      </w:pPr>
    </w:p>
    <w:p w14:paraId="530FD9CB" w14:textId="77777777" w:rsidR="00B8492C" w:rsidRPr="00B8492C" w:rsidRDefault="00B8492C" w:rsidP="00B849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เจ้าของโรงเรือนเพาะพันธุ์กระต่ายเลี้ยงกระต่ายไว้ </w:t>
      </w:r>
      <w:r w:rsidR="00174A72" w:rsidRPr="00B8492C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โรงเรือน เขา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ได้พัฒนาวิธีการและขั้นตอน</w:t>
      </w:r>
      <w:r>
        <w:rPr>
          <w:rFonts w:ascii="TH Sarabun New" w:hAnsi="TH Sarabun New" w:cs="TH Sarabun New"/>
          <w:sz w:val="32"/>
          <w:szCs w:val="32"/>
          <w:lang w:val="en-US"/>
        </w:rPr>
        <w:br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ในการเลี้ยงจนสามารถเลี้ยงกระต่ายเพื่อจำหน่ายได้ และเขาจดบันทึกข้อมูลไว้เพื่อพัฒนาวิธีการเลี้ยงต่อไป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08F36BD3" w14:textId="723870F8" w:rsidR="00174A72" w:rsidRPr="00B8492C" w:rsidRDefault="00B8492C" w:rsidP="00B849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ข้อมูลโดยสรุปของโรงเรือนเพาะพันธุ์ที่ </w:t>
      </w:r>
      <w:r w:rsidR="00174A72"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ดังนี้</w:t>
      </w:r>
    </w:p>
    <w:p w14:paraId="6C997F60" w14:textId="77777777" w:rsidR="006F27C1" w:rsidRDefault="006F27C1" w:rsidP="006F27C1">
      <w:pPr>
        <w:pStyle w:val="ListParagraph"/>
        <w:numPr>
          <w:ilvl w:val="0"/>
          <w:numId w:val="36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กระต่ายตัวเมียจะเริ่มสืบพันธุ์และออกลูกได้เมื่ออายุครบ </w:t>
      </w:r>
      <w:r>
        <w:rPr>
          <w:rFonts w:ascii="TH Sarabun New" w:hAnsi="TH Sarabun New" w:cs="TH Sarabun New"/>
          <w:sz w:val="32"/>
          <w:szCs w:val="32"/>
          <w:lang w:val="en-US"/>
        </w:rPr>
        <w:t>7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เดือน </w:t>
      </w:r>
    </w:p>
    <w:p w14:paraId="57B87691" w14:textId="77777777" w:rsidR="006F27C1" w:rsidRDefault="006F27C1" w:rsidP="006F27C1">
      <w:pPr>
        <w:pStyle w:val="ListParagraph"/>
        <w:numPr>
          <w:ilvl w:val="0"/>
          <w:numId w:val="36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เจ้าของโรงเรือนควบคุมให้กระต่ายตัวเมียในโรงเรือน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นี้ที่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สืบพันธุ์และออกลูก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ได้แล้ว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ตั้งท้องและออกลูกทุก ๆ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เดือน </w:t>
      </w:r>
    </w:p>
    <w:p w14:paraId="5AA979B5" w14:textId="77777777" w:rsidR="006F27C1" w:rsidRDefault="006F27C1" w:rsidP="006F27C1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โดยเฉลี่ยแล้ว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ใน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กระต่ายที่เป็นแม่พันธุ์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ตัว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ออกลูกครอกละ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ตัว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โดยลูกกระต่ายในโรงเรือนนี้เป็น</w:t>
      </w: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>ตัวผู้และตัวเมียจำนวนเท่า ๆ กัน</w:t>
      </w:r>
    </w:p>
    <w:p w14:paraId="32AEF736" w14:textId="77777777" w:rsidR="006F27C1" w:rsidRPr="00B8492C" w:rsidRDefault="006F27C1" w:rsidP="006F27C1">
      <w:pPr>
        <w:pStyle w:val="ListParagraph"/>
        <w:numPr>
          <w:ilvl w:val="0"/>
          <w:numId w:val="36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จากสถิติทั้งปี พบว่า เมื่อครบ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ปี จะมีกระต่ายในโรงเรือนแห่งนี้ตายคิดเป็น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>20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%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ของจำนวนกระต่ายทั้งหมด</w:t>
      </w:r>
    </w:p>
    <w:p w14:paraId="13C4D9F2" w14:textId="77777777" w:rsidR="0048534A" w:rsidRPr="0048534A" w:rsidRDefault="0048534A" w:rsidP="00B849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34BF0699" w14:textId="5D63EA80" w:rsidR="00174A72" w:rsidRPr="00B8492C" w:rsidRDefault="0048534A" w:rsidP="00B849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จากข้อมูล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ข้างต้น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ถ้ามีกระต่ายที่เป็นพ่อพันธุ์แม่พันธุ์ทั้งหมดของโรงเรือนนี้ จำนวน </w:t>
      </w:r>
      <w:r w:rsidR="00174A72" w:rsidRPr="00B8492C">
        <w:rPr>
          <w:rFonts w:ascii="TH Sarabun New" w:hAnsi="TH Sarabun New" w:cs="TH Sarabun New"/>
          <w:sz w:val="32"/>
          <w:szCs w:val="32"/>
          <w:lang w:val="en-US"/>
        </w:rPr>
        <w:t xml:space="preserve">50 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คู่</w:t>
      </w:r>
      <w:r w:rsidR="00174A72"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ในวันที่ </w:t>
      </w:r>
      <w:r w:rsidR="00174A72"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มกราคม กระต่ายตัวเมียทุกตัวได้ออกลูกครอกแรกออกมา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แล้วในวันที่ </w:t>
      </w:r>
      <w:r w:rsidR="00174A72" w:rsidRPr="00B8492C">
        <w:rPr>
          <w:rFonts w:ascii="TH Sarabun New" w:hAnsi="TH Sarabun New" w:cs="TH Sarabun New"/>
          <w:sz w:val="32"/>
          <w:szCs w:val="32"/>
          <w:lang w:val="en-US"/>
        </w:rPr>
        <w:t xml:space="preserve">31 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ธันวาคม ของปีนั้น จะมีกระต่ายในโรงเรือน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</w:t>
      </w:r>
      <w:r w:rsidR="00174A72"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ทั้งหมดกี่ตัว</w:t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จงแสดงวิธีทำ</w:t>
      </w:r>
    </w:p>
    <w:p w14:paraId="06240892" w14:textId="77777777" w:rsidR="009019E0" w:rsidRPr="00C6434A" w:rsidRDefault="009019E0" w:rsidP="009019E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F69789F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C452C59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4C34234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1CF7FB5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0633326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8ADFDF7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5F4B94E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875D799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BDD08DC" w14:textId="6A92312A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95799D0" w14:textId="04F88325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CCBCEE0" w14:textId="77777777" w:rsidR="009019E0" w:rsidRPr="009019E0" w:rsidRDefault="009019E0" w:rsidP="009019E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8"/>
          <w:szCs w:val="18"/>
        </w:rPr>
      </w:pPr>
    </w:p>
    <w:p w14:paraId="630C0245" w14:textId="363365E3" w:rsidR="009019E0" w:rsidRDefault="009019E0" w:rsidP="0048104C">
      <w:pPr>
        <w:tabs>
          <w:tab w:val="left" w:pos="360"/>
        </w:tabs>
        <w:spacing w:before="60" w:after="0" w:line="240" w:lineRule="auto"/>
        <w:jc w:val="center"/>
        <w:rPr>
          <w:rFonts w:ascii="TH Sarabun New" w:hAnsi="TH Sarabun New" w:cs="TH Sarabun New"/>
          <w:sz w:val="16"/>
          <w:szCs w:val="16"/>
        </w:rPr>
      </w:pPr>
      <w:r w:rsidRPr="00205B64">
        <w:rPr>
          <w:rFonts w:ascii="TH Sarabun New" w:hAnsi="TH Sarabun New" w:cs="TH Sarabun New"/>
          <w:noProof/>
          <w:cs/>
          <w:lang w:val="en-US"/>
        </w:rPr>
        <mc:AlternateContent>
          <mc:Choice Requires="wps">
            <w:drawing>
              <wp:inline distT="0" distB="0" distL="0" distR="0" wp14:anchorId="6CD88470" wp14:editId="495DA7C3">
                <wp:extent cx="4716379" cy="919213"/>
                <wp:effectExtent l="0" t="0" r="27305" b="14605"/>
                <wp:docPr id="66532594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379" cy="91921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14DD09" w14:textId="77777777" w:rsidR="00C733B4" w:rsidRPr="00FE04AB" w:rsidRDefault="00C733B4" w:rsidP="009019E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ครอก</w:t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 </w:t>
                            </w:r>
                            <w:r w:rsidRPr="00FE04AB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  <w:t>น.</w:t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 </w:t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ลูกสัตว์หลายตัวที่เกิดพร้อมกันคราวเดียว เช่น ลูกครอกปลาช่อน</w:t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  <w:t>ลักษณนามเรียกการตกลูกของสัตว์คราวหนึ่ง ๆ เช่น ปีนี้แมวออกลูก ๒ ครอก</w:t>
                            </w:r>
                          </w:p>
                          <w:p w14:paraId="4B7081E1" w14:textId="77777777" w:rsidR="00C733B4" w:rsidRPr="00FE04AB" w:rsidRDefault="00C733B4" w:rsidP="009019E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ที่มา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: </w:t>
                            </w:r>
                            <w:r w:rsidRPr="00FE04AB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พจนานุกรม ฉบับราชบัณฑิตยสถาน พ.ศ. </w:t>
                            </w:r>
                            <w:r w:rsidRPr="00FE04A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2554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CD88470" id="_x0000_s1028" type="#_x0000_t202" style="width:371.35pt;height:72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pK0WQIAAG8EAAAOAAAAZHJzL2Uyb0RvYy54bWysVM2O0zAQviPxDpbvbJps291Gm66WXYqQ&#10;lh9p4QFcx2ksHE+w3SbLDYQEPAYHxIkLp+zb5FEYO91S/i6IHKwZz/ibmW9mcnLaVopshLESdEbj&#10;gxElQnPIpV5l9MXzxb1jSqxjOmcKtMjotbD0dH73zklTpyKBElQuDEEQbdOmzmjpXJ1GkeWlqJg9&#10;gFpoNBZgKuZQNasoN6xB9EpFyWg0jRoweW2AC2vx9mIw0nnALwrB3dOisMIRlVHMzYXThHPpz2h+&#10;wtKVYXUp+TYN9g9ZVExqDLqDumCOkbWRv0FVkhuwULgDDlUERSG5CDVgNfHol2quSlaLUAuSY+sd&#10;Tfb/wfInm2eGyDyj0+nkMJnMxhNKNKuwVX33pu8+9zcf+u5r373vu7f9zccgv+u7L333re8+kcQz&#10;2NQ2RaCrGqFcex9anITAhq0vgb+0RMN5yfRKnBkDTSlYjhXE/mW093TAsR5k2TyGHFNgawcBqC1M&#10;5elFwgiiYyevd90TrSMcL8dH8fTwaEYJR9ssniXxYQjB0tvXtbHuoYCKeCGjBqcjoLPNpXU+G5be&#10;uvhgFpTMF1KpoJjV8lwZsmE4SYvwbdF/clOaNBh9kkwGAv4KMQrfnyAq6XAllKwyerxzYqmn7YHO&#10;w8A6JtUgY8pKb3n01A0kunbZhqbu2rOE/BqJNTBsAG4sCiWY15Q0OP0Zta/WzAhK1CONzZnF47Ff&#10;l6CMJ0cJKmbfsty3MM0RKqOOkkE8d2HFPG8azrCJhQz8+m4PmWxTxqkOtG830K/Nvh68fvwn5t8B&#10;AAD//wMAUEsDBBQABgAIAAAAIQCrFNBo3AAAAAUBAAAPAAAAZHJzL2Rvd25yZXYueG1sTI9BS8Qw&#10;EIXvgv8hjOBF3NS1bGttuoig6E1X0Wu2mW2LyaQm2W79945e9PJgeI/3vqnXs7NiwhAHTwouFhkI&#10;pNabgToFry935yWImDQZbT2hgi+MsG6Oj2pdGX+gZ5w2qRNcQrHSCvqUxkrK2PbodFz4EYm9nQ9O&#10;Jz5DJ03QBy53Vi6zbCWdHogXej3ibY/tx2bvFJT5w/QeHy+f3trVzl6ls2K6/wxKnZ7MN9cgEs7p&#10;Lww/+IwODTNt/Z5MFFYBP5J+lb0iXxYgthzK8xJkU8v/9M03AAAA//8DAFBLAQItABQABgAIAAAA&#10;IQC2gziS/gAAAOEBAAATAAAAAAAAAAAAAAAAAAAAAABbQ29udGVudF9UeXBlc10ueG1sUEsBAi0A&#10;FAAGAAgAAAAhADj9If/WAAAAlAEAAAsAAAAAAAAAAAAAAAAALwEAAF9yZWxzLy5yZWxzUEsBAi0A&#10;FAAGAAgAAAAhAIrOkrRZAgAAbwQAAA4AAAAAAAAAAAAAAAAALgIAAGRycy9lMm9Eb2MueG1sUEsB&#10;Ai0AFAAGAAgAAAAhAKsU0GjcAAAABQEAAA8AAAAAAAAAAAAAAAAAswQAAGRycy9kb3ducmV2Lnht&#10;bFBLBQYAAAAABAAEAPMAAAC8BQAAAAA=&#10;">
                <v:textbox>
                  <w:txbxContent>
                    <w:p w14:paraId="5014DD09" w14:textId="77777777" w:rsidR="00C733B4" w:rsidRPr="00FE04AB" w:rsidRDefault="00C733B4" w:rsidP="009019E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ครอก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 </w:t>
                      </w:r>
                      <w:r w:rsidRPr="00FE04AB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ab/>
                        <w:t>น.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 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ลูกสัตว์หลายตัวที่เกิดพร้อมกันคราวเดียว เช่น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ลูกครอกปลาช่อน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br/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ab/>
                        <w:t>ลักษณนามเรียกการตกลูกของสัตว์คราวหนึ่ง ๆ เช่น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ปีนี้แมวออกลูก ๒ ครอก</w:t>
                      </w:r>
                    </w:p>
                    <w:p w14:paraId="4B7081E1" w14:textId="77777777" w:rsidR="00C733B4" w:rsidRPr="00FE04AB" w:rsidRDefault="00C733B4" w:rsidP="009019E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ที่มา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: </w:t>
                      </w:r>
                      <w:r w:rsidRPr="00FE04AB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พจนานุกรม ฉบับราชบัณฑิตยสถาน พ.ศ. </w:t>
                      </w:r>
                      <w:r w:rsidRPr="00FE04AB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2554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7120AA0" w14:textId="107F2F2B" w:rsidR="00FE04AB" w:rsidRDefault="00FE04AB" w:rsidP="0048104C">
      <w:pPr>
        <w:tabs>
          <w:tab w:val="left" w:pos="360"/>
        </w:tabs>
        <w:spacing w:before="60" w:after="0" w:line="240" w:lineRule="auto"/>
        <w:jc w:val="center"/>
        <w:rPr>
          <w:rFonts w:ascii="TH Sarabun New" w:hAnsi="TH Sarabun New" w:cs="TH Sarabun New"/>
          <w:sz w:val="16"/>
          <w:szCs w:val="16"/>
        </w:rPr>
      </w:pPr>
    </w:p>
    <w:p w14:paraId="607EC7C2" w14:textId="77777777" w:rsidR="0069552B" w:rsidRPr="00B8492C" w:rsidRDefault="0069552B" w:rsidP="0069552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เจ้าของโรงเรือนได้จดบันทึกข้อมูลของโรงเรือนเพาะพันธุ์ที่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ที่มีกระต่ายเริ่มต้น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จำนวน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50 คู่</w:t>
      </w:r>
      <w:r>
        <w:rPr>
          <w:rFonts w:ascii="TH Sarabun New" w:hAnsi="TH Sarabun New" w:cs="TH Sarabun New"/>
          <w:sz w:val="32"/>
          <w:szCs w:val="32"/>
          <w:lang w:val="en-US"/>
        </w:rPr>
        <w:br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เขา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ตั้งสมมติฐาน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จากข้อมูลที่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บันทึกไว้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ว่า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กระต่าย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จะขยาย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พันธุ์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ต่อไปเรื่อย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ๆ ตาม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ข้อกำหนดดัง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นี้</w:t>
      </w:r>
    </w:p>
    <w:p w14:paraId="7AC2404E" w14:textId="77777777" w:rsidR="0069552B" w:rsidRDefault="0069552B" w:rsidP="0069552B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>ตอนต้น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ปี</w:t>
      </w: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>มี</w:t>
      </w: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>จำนวนกระต่าย</w:t>
      </w: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>ตัวผู้และตัวเมียเท่า</w:t>
      </w: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 xml:space="preserve">ๆ กัน </w:t>
      </w:r>
    </w:p>
    <w:p w14:paraId="0929E095" w14:textId="77777777" w:rsidR="0069552B" w:rsidRDefault="0069552B" w:rsidP="0069552B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เจ้าของโรงเรือนควบคุมให้กระต่ายตัวเมียในโรงเรือน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ตั้งท้องและออกลูกทุก ๆ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ปี </w:t>
      </w:r>
    </w:p>
    <w:p w14:paraId="26996B81" w14:textId="77777777" w:rsidR="0069552B" w:rsidRDefault="0069552B" w:rsidP="0069552B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กระต่ายตัวเมียแต่ละตัวออกลูกกระต่าย </w:t>
      </w:r>
      <w:r w:rsidRPr="0048534A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ตัว </w:t>
      </w:r>
    </w:p>
    <w:p w14:paraId="66BDF041" w14:textId="77777777" w:rsidR="0069552B" w:rsidRPr="00A01AAD" w:rsidRDefault="0069552B" w:rsidP="0069552B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ทุกรอบ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ปี </w:t>
      </w: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กระต่ายในโรงเรือนแห่งนี้ทั้งตัวผู้และตัวเมียตายเท่า ๆ กัน  รวม </w:t>
      </w:r>
      <w:r w:rsidRPr="00A01AAD">
        <w:rPr>
          <w:rFonts w:ascii="TH Sarabun New" w:hAnsi="TH Sarabun New" w:cs="TH Sarabun New"/>
          <w:sz w:val="32"/>
          <w:szCs w:val="32"/>
          <w:lang w:val="en-US"/>
        </w:rPr>
        <w:t>20</w:t>
      </w:r>
      <w:r w:rsidRPr="00A01AAD">
        <w:rPr>
          <w:rFonts w:ascii="TH Sarabun New" w:hAnsi="TH Sarabun New" w:cs="TH Sarabun New"/>
          <w:sz w:val="32"/>
          <w:szCs w:val="32"/>
          <w:cs/>
          <w:lang w:val="en-US"/>
        </w:rPr>
        <w:t>%</w:t>
      </w: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br/>
      </w: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>ของกระต่ายทั้งหมด</w:t>
      </w:r>
    </w:p>
    <w:p w14:paraId="1FB6D6E4" w14:textId="77777777" w:rsidR="0069552B" w:rsidRPr="00FE04AB" w:rsidRDefault="0069552B" w:rsidP="0069552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445EA42C" w14:textId="37E41CC3" w:rsidR="0069552B" w:rsidRDefault="0069552B" w:rsidP="0069552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จาก</w:t>
      </w:r>
      <w:r w:rsidR="009019E0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สมมติฐานข้างต้น 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สูตรใดต่อไปนี้ที่อธิบายจำนวน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กระต่าย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ทั้งหมด (</w:t>
      </w:r>
      <w:r w:rsidRPr="00C733B4">
        <w:rPr>
          <w:rFonts w:ascii="TH Sarabun New" w:hAnsi="TH Sarabun New" w:cs="TH Sarabun New"/>
          <w:sz w:val="32"/>
          <w:szCs w:val="32"/>
          <w:lang w:val="en-US"/>
        </w:rPr>
        <w:t>P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)  หลังจากผ่านไป </w:t>
      </w:r>
      <w:r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 ปี</w:t>
      </w:r>
    </w:p>
    <w:p w14:paraId="7DCD006D" w14:textId="21E180DD" w:rsidR="0069552B" w:rsidRDefault="0069552B" w:rsidP="0069552B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  <w:r w:rsidRPr="00094BC5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</w:p>
    <w:p w14:paraId="3C964AA3" w14:textId="77777777" w:rsidR="0069552B" w:rsidRPr="00094BC5" w:rsidRDefault="0069552B" w:rsidP="0069552B">
      <w:pPr>
        <w:pStyle w:val="ListParagraph"/>
        <w:numPr>
          <w:ilvl w:val="0"/>
          <w:numId w:val="39"/>
        </w:numPr>
        <w:tabs>
          <w:tab w:val="left" w:pos="360"/>
        </w:tabs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C733B4">
        <w:rPr>
          <w:rFonts w:ascii="TH SarabunPSK" w:hAnsi="TH SarabunPSK" w:cs="TH SarabunPSK"/>
          <w:sz w:val="32"/>
          <w:szCs w:val="32"/>
        </w:rPr>
        <w:t>P</w:t>
      </w:r>
      <w:r>
        <w:rPr>
          <w:rFonts w:ascii="TH SarabunPSK" w:hAnsi="TH SarabunPSK" w:cs="TH SarabunPSK"/>
          <w:sz w:val="32"/>
          <w:szCs w:val="32"/>
          <w:cs/>
        </w:rPr>
        <w:t xml:space="preserve"> = </w:t>
      </w:r>
      <w:r>
        <w:rPr>
          <w:rFonts w:ascii="TH SarabunPSK" w:hAnsi="TH SarabunPSK" w:cs="TH SarabunPSK"/>
          <w:sz w:val="32"/>
          <w:szCs w:val="32"/>
        </w:rPr>
        <w:t xml:space="preserve">100 x </w:t>
      </w:r>
      <w:r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5 x 0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  <w:lang w:val="en-US"/>
        </w:rPr>
        <w:t>2</w:t>
      </w:r>
      <w:r w:rsidRPr="00094BC5">
        <w:rPr>
          <w:rFonts w:ascii="TH SarabunPSK" w:hAnsi="TH SarabunPSK" w:cs="TH SarabunPSK"/>
          <w:sz w:val="32"/>
          <w:szCs w:val="32"/>
          <w:cs/>
        </w:rPr>
        <w:t>)</w:t>
      </w:r>
      <w:r w:rsidRPr="00094BC5">
        <w:rPr>
          <w:rFonts w:ascii="TH SarabunPSK" w:hAnsi="TH SarabunPSK" w:cs="TH SarabunPSK"/>
          <w:sz w:val="32"/>
          <w:szCs w:val="32"/>
          <w:vertAlign w:val="superscript"/>
        </w:rPr>
        <w:t>4</w:t>
      </w:r>
      <w:r w:rsidRPr="00094BC5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</w:p>
    <w:p w14:paraId="6CBA1E90" w14:textId="77777777" w:rsidR="0069552B" w:rsidRPr="00094BC5" w:rsidRDefault="0069552B" w:rsidP="0069552B">
      <w:pPr>
        <w:pStyle w:val="ListParagraph"/>
        <w:numPr>
          <w:ilvl w:val="0"/>
          <w:numId w:val="39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733B4">
        <w:rPr>
          <w:rFonts w:ascii="TH SarabunPSK" w:hAnsi="TH SarabunPSK" w:cs="TH SarabunPSK"/>
          <w:sz w:val="32"/>
          <w:szCs w:val="32"/>
        </w:rPr>
        <w:t>P</w:t>
      </w:r>
      <w:r w:rsidRPr="00094BC5">
        <w:rPr>
          <w:rFonts w:ascii="TH SarabunPSK" w:hAnsi="TH SarabunPSK" w:cs="TH SarabunPSK"/>
          <w:sz w:val="32"/>
          <w:szCs w:val="32"/>
          <w:cs/>
        </w:rPr>
        <w:t xml:space="preserve"> = </w:t>
      </w:r>
      <w:r w:rsidRPr="00094BC5">
        <w:rPr>
          <w:rFonts w:ascii="TH SarabunPSK" w:hAnsi="TH SarabunPSK" w:cs="TH SarabunPSK"/>
          <w:sz w:val="32"/>
          <w:szCs w:val="32"/>
        </w:rPr>
        <w:t xml:space="preserve">100 x </w:t>
      </w:r>
      <w:r w:rsidRPr="00094BC5">
        <w:rPr>
          <w:rFonts w:ascii="TH SarabunPSK" w:hAnsi="TH SarabunPSK" w:cs="TH SarabunPSK"/>
          <w:sz w:val="32"/>
          <w:szCs w:val="32"/>
          <w:cs/>
        </w:rPr>
        <w:t>(</w:t>
      </w:r>
      <w:r w:rsidRPr="00094BC5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5 x 0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2</w:t>
      </w:r>
      <w:r w:rsidRPr="00094BC5">
        <w:rPr>
          <w:rFonts w:ascii="TH SarabunPSK" w:hAnsi="TH SarabunPSK" w:cs="TH SarabunPSK"/>
          <w:sz w:val="32"/>
          <w:szCs w:val="32"/>
          <w:cs/>
        </w:rPr>
        <w:t>)</w:t>
      </w:r>
      <w:r w:rsidRPr="00094BC5">
        <w:rPr>
          <w:rFonts w:ascii="TH SarabunPSK" w:hAnsi="TH SarabunPSK" w:cs="TH SarabunPSK"/>
          <w:sz w:val="32"/>
          <w:szCs w:val="32"/>
          <w:vertAlign w:val="superscript"/>
        </w:rPr>
        <w:t>4</w:t>
      </w:r>
    </w:p>
    <w:p w14:paraId="3B3361DD" w14:textId="77777777" w:rsidR="0069552B" w:rsidRPr="00744AA7" w:rsidRDefault="0069552B" w:rsidP="0069552B">
      <w:pPr>
        <w:pStyle w:val="NumberingABCDP2012"/>
        <w:numPr>
          <w:ilvl w:val="0"/>
          <w:numId w:val="39"/>
        </w:numPr>
        <w:spacing w:before="80" w:after="0"/>
        <w:rPr>
          <w:rFonts w:ascii="TH SarabunPSK" w:hAnsi="TH SarabunPSK" w:cs="TH SarabunPSK"/>
          <w:sz w:val="32"/>
          <w:szCs w:val="32"/>
          <w:lang w:bidi="th-TH"/>
        </w:rPr>
      </w:pPr>
      <w:r w:rsidRPr="00C733B4">
        <w:rPr>
          <w:rFonts w:ascii="TH SarabunPSK" w:eastAsiaTheme="minorHAnsi" w:hAnsi="TH SarabunPSK" w:cs="TH SarabunPSK"/>
          <w:sz w:val="32"/>
          <w:szCs w:val="32"/>
          <w:lang w:bidi="th-TH"/>
        </w:rPr>
        <w:t>P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 xml:space="preserve"> = 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100 x 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(</w:t>
      </w:r>
      <w:r>
        <w:rPr>
          <w:rFonts w:ascii="TH SarabunPSK" w:hAnsi="TH SarabunPSK" w:cs="TH SarabunPSK"/>
          <w:sz w:val="32"/>
          <w:szCs w:val="32"/>
          <w:lang w:bidi="th-TH"/>
        </w:rPr>
        <w:t>1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>
        <w:rPr>
          <w:rFonts w:ascii="TH SarabunPSK" w:hAnsi="TH SarabunPSK" w:cs="TH SarabunPSK"/>
          <w:sz w:val="32"/>
          <w:szCs w:val="32"/>
          <w:lang w:bidi="th-TH"/>
        </w:rPr>
        <w:t>5 x 0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>
        <w:rPr>
          <w:rFonts w:ascii="TH SarabunPSK" w:hAnsi="TH SarabunPSK" w:cs="TH SarabunPSK"/>
          <w:sz w:val="32"/>
          <w:szCs w:val="32"/>
          <w:lang w:bidi="th-TH"/>
        </w:rPr>
        <w:t>8</w:t>
      </w:r>
      <w:r w:rsidRPr="00744AA7">
        <w:rPr>
          <w:rFonts w:ascii="TH SarabunPSK" w:hAnsi="TH SarabunPSK" w:cs="TH SarabunPSK"/>
          <w:sz w:val="32"/>
          <w:szCs w:val="32"/>
          <w:cs/>
          <w:lang w:bidi="th-TH"/>
        </w:rPr>
        <w:t>)</w:t>
      </w:r>
      <w:r>
        <w:rPr>
          <w:rFonts w:ascii="TH SarabunPSK" w:hAnsi="TH SarabunPSK" w:cs="TH SarabunPSK"/>
          <w:sz w:val="32"/>
          <w:szCs w:val="32"/>
          <w:vertAlign w:val="superscript"/>
          <w:lang w:bidi="th-TH"/>
        </w:rPr>
        <w:t>4</w:t>
      </w:r>
    </w:p>
    <w:p w14:paraId="3D3E3653" w14:textId="2BFD0EC0" w:rsidR="0069552B" w:rsidRPr="00C73F62" w:rsidRDefault="0069552B" w:rsidP="0069552B">
      <w:pPr>
        <w:pStyle w:val="NumberingABCDP2012"/>
        <w:numPr>
          <w:ilvl w:val="0"/>
          <w:numId w:val="39"/>
        </w:numPr>
        <w:spacing w:before="80" w:after="0"/>
        <w:rPr>
          <w:rFonts w:ascii="TH SarabunPSK" w:hAnsi="TH SarabunPSK" w:cs="TH SarabunPSK"/>
          <w:sz w:val="32"/>
          <w:szCs w:val="32"/>
          <w:lang w:bidi="th-TH"/>
        </w:rPr>
      </w:pPr>
      <w:r w:rsidRPr="00C733B4">
        <w:rPr>
          <w:rFonts w:ascii="TH SarabunPSK" w:eastAsiaTheme="minorHAnsi" w:hAnsi="TH SarabunPSK" w:cs="TH SarabunPSK"/>
          <w:sz w:val="32"/>
          <w:szCs w:val="32"/>
          <w:lang w:bidi="th-TH"/>
        </w:rPr>
        <w:t>P</w:t>
      </w:r>
      <w:r w:rsidRPr="00744AA7">
        <w:rPr>
          <w:rFonts w:ascii="TH SarabunPSK" w:hAnsi="TH SarabunPSK" w:cs="TH SarabunPSK"/>
          <w:sz w:val="32"/>
          <w:szCs w:val="32"/>
          <w:cs/>
          <w:lang w:bidi="th-TH"/>
        </w:rPr>
        <w:t xml:space="preserve"> = </w:t>
      </w:r>
      <w:r w:rsidRPr="00744AA7">
        <w:rPr>
          <w:rFonts w:ascii="TH SarabunPSK" w:hAnsi="TH SarabunPSK" w:cs="TH SarabunPSK"/>
          <w:sz w:val="32"/>
          <w:szCs w:val="32"/>
          <w:lang w:bidi="th-TH"/>
        </w:rPr>
        <w:t>1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00 x 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(</w:t>
      </w:r>
      <w:r>
        <w:rPr>
          <w:rFonts w:ascii="TH SarabunPSK" w:hAnsi="TH SarabunPSK" w:cs="TH SarabunPSK"/>
          <w:sz w:val="32"/>
          <w:szCs w:val="32"/>
          <w:lang w:bidi="th-TH"/>
        </w:rPr>
        <w:t>2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>
        <w:rPr>
          <w:rFonts w:ascii="TH SarabunPSK" w:hAnsi="TH SarabunPSK" w:cs="TH SarabunPSK"/>
          <w:sz w:val="32"/>
          <w:szCs w:val="32"/>
          <w:lang w:bidi="th-TH"/>
        </w:rPr>
        <w:t>5</w:t>
      </w:r>
      <w:r w:rsidRPr="00744AA7">
        <w:rPr>
          <w:rFonts w:ascii="TH SarabunPSK" w:hAnsi="TH SarabunPSK" w:cs="TH SarabunPSK"/>
          <w:sz w:val="32"/>
          <w:szCs w:val="32"/>
          <w:lang w:bidi="th-TH"/>
        </w:rPr>
        <w:t xml:space="preserve"> x 0</w:t>
      </w:r>
      <w:r w:rsidRPr="00744AA7"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 w:rsidRPr="00744AA7">
        <w:rPr>
          <w:rFonts w:ascii="TH SarabunPSK" w:hAnsi="TH SarabunPSK" w:cs="TH SarabunPSK"/>
          <w:sz w:val="32"/>
          <w:szCs w:val="32"/>
          <w:lang w:bidi="th-TH"/>
        </w:rPr>
        <w:t>8</w:t>
      </w:r>
      <w:r w:rsidRPr="00744AA7">
        <w:rPr>
          <w:rFonts w:ascii="TH SarabunPSK" w:hAnsi="TH SarabunPSK" w:cs="TH SarabunPSK"/>
          <w:sz w:val="32"/>
          <w:szCs w:val="32"/>
          <w:cs/>
          <w:lang w:bidi="th-TH"/>
        </w:rPr>
        <w:t>)</w:t>
      </w:r>
      <w:r>
        <w:rPr>
          <w:rFonts w:ascii="TH SarabunPSK" w:hAnsi="TH SarabunPSK" w:cs="TH SarabunPSK"/>
          <w:sz w:val="32"/>
          <w:szCs w:val="32"/>
          <w:vertAlign w:val="superscript"/>
          <w:lang w:bidi="th-TH"/>
        </w:rPr>
        <w:t>4</w:t>
      </w:r>
    </w:p>
    <w:p w14:paraId="019743E3" w14:textId="77777777" w:rsidR="009019E0" w:rsidRPr="00C6434A" w:rsidRDefault="009019E0" w:rsidP="009019E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3141DDA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5CA0B7D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32790D7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FEC62C4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A95F12B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551AAAE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90DA78F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BE1E454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4013A03" w14:textId="1E1B7A94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4318E9F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C394374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BDD7CE1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B0C7F02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9713D34" w14:textId="77777777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F3A526A" w14:textId="1B786D66" w:rsidR="009019E0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01DE0A34" w14:textId="6DE0B04C" w:rsidR="00174A72" w:rsidRDefault="00072DE9" w:rsidP="00072DE9">
      <w:pPr>
        <w:pStyle w:val="stemP2012"/>
        <w:tabs>
          <w:tab w:val="left" w:pos="360"/>
        </w:tabs>
        <w:rPr>
          <w:lang w:val="en-US" w:bidi="th-TH"/>
        </w:rPr>
      </w:pPr>
      <w:r w:rsidRPr="00A97690">
        <w:rPr>
          <w:rFonts w:ascii="TH Sarabun New" w:eastAsiaTheme="minorHAnsi" w:hAnsi="TH Sarabun New" w:cs="TH Sarabun New"/>
          <w:lang w:bidi="th-TH"/>
        </w:rPr>
        <w:lastRenderedPageBreak/>
        <w:t>4</w:t>
      </w:r>
      <w:r w:rsidRPr="00A97690">
        <w:rPr>
          <w:rFonts w:ascii="TH Sarabun New" w:eastAsiaTheme="minorHAnsi" w:hAnsi="TH Sarabun New" w:cs="TH Sarabun New"/>
          <w:cs/>
          <w:lang w:bidi="th-TH"/>
        </w:rPr>
        <w:t xml:space="preserve">. </w:t>
      </w:r>
      <w:r w:rsidRPr="00A97690">
        <w:rPr>
          <w:rFonts w:ascii="TH Sarabun New" w:eastAsiaTheme="minorHAnsi" w:hAnsi="TH Sarabun New" w:cs="TH Sarabun New"/>
          <w:lang w:bidi="th-TH"/>
        </w:rPr>
        <w:tab/>
      </w:r>
      <w:r w:rsidR="00174A72" w:rsidRPr="00A97690">
        <w:rPr>
          <w:rFonts w:ascii="TH Sarabun New" w:eastAsiaTheme="minorHAnsi" w:hAnsi="TH Sarabun New" w:cs="TH Sarabun New"/>
          <w:cs/>
          <w:lang w:val="en-US" w:bidi="th-TH"/>
        </w:rPr>
        <w:t>หลังจากที่เจ้าของโรงเรือนเพาะพันธุ์กระต่ายได้ทดลองเพาะพันธุ์และเลี้ยงกระต่ายจนเชี่ยวชาญแล้ว</w:t>
      </w:r>
      <w:r w:rsidRPr="00A97690">
        <w:rPr>
          <w:rFonts w:ascii="TH Sarabun New" w:eastAsiaTheme="minorHAnsi" w:hAnsi="TH Sarabun New" w:cs="TH Sarabun New"/>
          <w:lang w:val="en-US" w:bidi="th-TH"/>
        </w:rPr>
        <w:br/>
      </w:r>
      <w:r w:rsidRPr="00A97690">
        <w:rPr>
          <w:rFonts w:ascii="TH Sarabun New" w:eastAsiaTheme="minorHAnsi" w:hAnsi="TH Sarabun New" w:cs="TH Sarabun New"/>
          <w:lang w:val="en-US" w:bidi="th-TH"/>
        </w:rPr>
        <w:tab/>
      </w:r>
      <w:r w:rsidR="00174A72" w:rsidRPr="00A97690">
        <w:rPr>
          <w:rFonts w:ascii="TH Sarabun New" w:eastAsiaTheme="minorHAnsi" w:hAnsi="TH Sarabun New" w:cs="TH Sarabun New"/>
          <w:cs/>
          <w:lang w:val="en-US" w:bidi="th-TH"/>
        </w:rPr>
        <w:t xml:space="preserve">จึงนำกระต่ายมาเลี้ยงเพื่อเพาะพันธุ์จำหน่ายเพิ่มอีก </w:t>
      </w:r>
      <w:r w:rsidR="00174A72" w:rsidRPr="00A97690">
        <w:rPr>
          <w:rFonts w:ascii="TH Sarabun New" w:eastAsiaTheme="minorHAnsi" w:hAnsi="TH Sarabun New" w:cs="TH Sarabun New"/>
          <w:lang w:val="en-US" w:bidi="th-TH"/>
        </w:rPr>
        <w:t xml:space="preserve">3 </w:t>
      </w:r>
      <w:r w:rsidR="00174A72" w:rsidRPr="00A97690">
        <w:rPr>
          <w:rFonts w:ascii="TH Sarabun New" w:eastAsiaTheme="minorHAnsi" w:hAnsi="TH Sarabun New" w:cs="TH Sarabun New"/>
          <w:cs/>
          <w:lang w:val="en-US" w:bidi="th-TH"/>
        </w:rPr>
        <w:t xml:space="preserve">สายพันธุ์ ได้แก่ พันธุ์ฮอลแลนด์ลอป พันธุ์มินิเร๊กซ์ </w:t>
      </w:r>
      <w:r w:rsidRPr="00A97690">
        <w:rPr>
          <w:rFonts w:ascii="TH Sarabun New" w:eastAsiaTheme="minorHAnsi" w:hAnsi="TH Sarabun New" w:cs="TH Sarabun New"/>
          <w:lang w:val="en-US" w:bidi="th-TH"/>
        </w:rPr>
        <w:tab/>
      </w:r>
      <w:r w:rsidRPr="00A97690">
        <w:rPr>
          <w:rFonts w:ascii="TH Sarabun New" w:eastAsiaTheme="minorHAnsi" w:hAnsi="TH Sarabun New" w:cs="TH Sarabun New"/>
          <w:cs/>
          <w:lang w:val="en-US" w:bidi="th-TH"/>
        </w:rPr>
        <w:t>และ</w:t>
      </w:r>
      <w:r w:rsidR="00174A72" w:rsidRPr="00A97690">
        <w:rPr>
          <w:rFonts w:ascii="TH Sarabun New" w:eastAsiaTheme="minorHAnsi" w:hAnsi="TH Sarabun New" w:cs="TH Sarabun New"/>
          <w:cs/>
          <w:lang w:val="en-US" w:bidi="th-TH"/>
        </w:rPr>
        <w:t>พันธุ์</w:t>
      </w:r>
      <w:r w:rsidR="00174A72" w:rsidRPr="00A97690">
        <w:rPr>
          <w:rFonts w:ascii="TH Sarabun New" w:hAnsi="TH Sarabun New" w:cs="TH Sarabun New"/>
          <w:cs/>
          <w:lang w:val="en-US" w:bidi="th-TH"/>
        </w:rPr>
        <w:t>แคลิฟอเนียน</w:t>
      </w:r>
      <w:r w:rsidR="00174A72">
        <w:rPr>
          <w:rFonts w:hint="cs"/>
          <w:cs/>
          <w:lang w:val="en-US" w:bidi="th-TH"/>
        </w:rPr>
        <w:t xml:space="preserve"> โดยมีรายได้จากการจำหน่ายกระต่ายทั้ง </w:t>
      </w:r>
      <w:r w:rsidR="00174A72">
        <w:rPr>
          <w:lang w:val="en-US" w:bidi="th-TH"/>
        </w:rPr>
        <w:t xml:space="preserve">3 </w:t>
      </w:r>
      <w:r w:rsidR="00174A72">
        <w:rPr>
          <w:rFonts w:hint="cs"/>
          <w:cs/>
          <w:lang w:val="en-US" w:bidi="th-TH"/>
        </w:rPr>
        <w:t>สายพันธ</w:t>
      </w:r>
      <w:r w:rsidR="00174A72">
        <w:rPr>
          <w:rFonts w:hint="cs"/>
          <w:b/>
          <w:bCs/>
          <w:cs/>
          <w:lang w:bidi="th-TH"/>
        </w:rPr>
        <w:t>ุ์</w:t>
      </w:r>
      <w:r w:rsidR="00174A72">
        <w:rPr>
          <w:rFonts w:hint="cs"/>
          <w:cs/>
          <w:lang w:val="en-US" w:bidi="th-TH"/>
        </w:rPr>
        <w:t xml:space="preserve"> ตั้งแต่ ค.ศ.</w:t>
      </w:r>
      <w:r w:rsidR="009B5B1E">
        <w:rPr>
          <w:cs/>
          <w:lang w:val="en-US" w:bidi="th-TH"/>
        </w:rPr>
        <w:t xml:space="preserve"> </w:t>
      </w:r>
      <w:r w:rsidR="00174A72">
        <w:rPr>
          <w:lang w:val="en-US" w:bidi="th-TH"/>
        </w:rPr>
        <w:t xml:space="preserve">2015 </w:t>
      </w:r>
      <w:r w:rsidR="00174A72">
        <w:rPr>
          <w:rFonts w:hint="cs"/>
          <w:cs/>
          <w:lang w:val="en-US" w:bidi="th-TH"/>
        </w:rPr>
        <w:t xml:space="preserve">ถึง </w:t>
      </w:r>
      <w:r>
        <w:rPr>
          <w:cs/>
          <w:lang w:val="en-US" w:bidi="th-TH"/>
        </w:rPr>
        <w:br/>
      </w:r>
      <w:r>
        <w:rPr>
          <w:cs/>
          <w:lang w:val="en-US" w:bidi="th-TH"/>
        </w:rPr>
        <w:tab/>
      </w:r>
      <w:r w:rsidR="00174A72">
        <w:rPr>
          <w:rFonts w:hint="cs"/>
          <w:cs/>
          <w:lang w:val="en-US" w:bidi="th-TH"/>
        </w:rPr>
        <w:t>ค.ศ.</w:t>
      </w:r>
      <w:r w:rsidR="009B5B1E">
        <w:rPr>
          <w:cs/>
          <w:lang w:val="en-US" w:bidi="th-TH"/>
        </w:rPr>
        <w:t xml:space="preserve"> </w:t>
      </w:r>
      <w:r w:rsidR="00174A72">
        <w:rPr>
          <w:lang w:val="en-US" w:bidi="th-TH"/>
        </w:rPr>
        <w:t xml:space="preserve">2023 </w:t>
      </w:r>
      <w:r w:rsidR="00174A72">
        <w:rPr>
          <w:rFonts w:hint="cs"/>
          <w:cs/>
          <w:lang w:val="en-US" w:bidi="th-TH"/>
        </w:rPr>
        <w:t>ดังนี้</w:t>
      </w:r>
    </w:p>
    <w:p w14:paraId="13CF8BCB" w14:textId="72052AD8" w:rsidR="00E21717" w:rsidRPr="00205B64" w:rsidRDefault="00072DE9" w:rsidP="003A2A81">
      <w:pPr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B49877F" wp14:editId="2DF1574C">
                <wp:simplePos x="0" y="0"/>
                <wp:positionH relativeFrom="column">
                  <wp:posOffset>3247390</wp:posOffset>
                </wp:positionH>
                <wp:positionV relativeFrom="paragraph">
                  <wp:posOffset>3938270</wp:posOffset>
                </wp:positionV>
                <wp:extent cx="222250" cy="158750"/>
                <wp:effectExtent l="0" t="0" r="635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158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1FD5CE" id="Rectangle 14" o:spid="_x0000_s1026" style="position:absolute;margin-left:255.7pt;margin-top:310.1pt;width:17.5pt;height:12.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ArVmgIAAKkFAAAOAAAAZHJzL2Uyb0RvYy54bWysVEtv2zAMvg/YfxB0X+0ESR9BnSJo0WFA&#10;1xZth54VWYoNSKImKXGyXz9Kst3Hih2G5aBIfHwkP5M8v9hrRXbC+RZMRSdHJSXCcKhbs6noj6fr&#10;L6eU+MBMzRQYUdGD8PRi+fnTeWcXYgoNqFo4giDGLzpb0SYEuygKzxuhmT8CKwwqJTjNAj7dpqgd&#10;6xBdq2JalsdFB662DrjwHqVXWUmXCV9KwcOdlF4EoiqKuYV0unSu41ksz9li45htWt6nwf4hC81a&#10;g0FHqCsWGNm69g8o3XIHHmQ44qALkLLlItWA1UzKd9U8NsyKVAuS4+1Ik/9/sPx2d+9IW+O3m1Fi&#10;mMZv9ICsMbNRgqAMCeqsX6Ddo713/cvjNVa7l07Hf6yD7BOph5FUsQ+Eo3CKvzlSz1E1mZ+e4B1R&#10;ihdn63z4KkCTeKmow+iJSra78SGbDiYxlgfV1tetUukR+0RcKkd2DL/wejNJrmqrv0OdZcfzshxC&#10;praK5imBN0jKRDwDETkHjZIi1p6rTbdwUCLaKfMgJNIW60sRR+QclHEuTMjJ+IbVIotjKh/nkgAj&#10;ssT4I3YP8LbIATtn2dtHV5H6fXQu/5ZYdh49UmQwYXTWrQH3EYDCqvrI2X4gKVMTWVpDfcCmcpCn&#10;zVt+3eKnvWE+3DOH44XdgCsj3OEhFXQVhf5GSQPu10fyaI9dj1pKOhzXivqfW+YEJeqbwXk4m8xm&#10;cb7TYzY/meLDvdasX2vMVl8C9ssEl5Pl6Rrtgxqu0oF+xs2yilFRxQzH2BXlwQ2Py5DXCO4mLlar&#10;ZIYzbVm4MY+WR/DIamzdp/0zc7bv74CDcQvDaLPFuzbPttHTwGobQLZpBl547fnGfZCauN9dceG8&#10;fierlw27/A0AAP//AwBQSwMEFAAGAAgAAAAhAORecc/gAAAACwEAAA8AAABkcnMvZG93bnJldi54&#10;bWxMj8FOhDAQhu8mvkMzJt7cFgLoImVjTEi8qbhmr11aAaVTQrssu0/veFqP88+Xf74pNosd2Gwm&#10;3zuUEK0EMION0z22ErYf1d0DMB8UajU4NBJOxsOmvL4qVK7dEd/NXIeWUQn6XEnoQhhzzn3TGav8&#10;yo0GafflJqsCjVPL9aSOVG4HHguRcat6pAudGs1zZ5qf+mAlJNVn9VKfzt/bdWt39fl+jsXbq5S3&#10;N8vTI7BglnCB4U+f1KEkp707oPZskJBGUUKohCwWMTAi0iSjZE9JksbAy4L//6H8BQAA//8DAFBL&#10;AQItABQABgAIAAAAIQC2gziS/gAAAOEBAAATAAAAAAAAAAAAAAAAAAAAAABbQ29udGVudF9UeXBl&#10;c10ueG1sUEsBAi0AFAAGAAgAAAAhADj9If/WAAAAlAEAAAsAAAAAAAAAAAAAAAAALwEAAF9yZWxz&#10;Ly5yZWxzUEsBAi0AFAAGAAgAAAAhAO+ACtWaAgAAqQUAAA4AAAAAAAAAAAAAAAAALgIAAGRycy9l&#10;Mm9Eb2MueG1sUEsBAi0AFAAGAAgAAAAhAORecc/gAAAACwEAAA8AAAAAAAAAAAAAAAAA9AQAAGRy&#10;cy9kb3ducmV2LnhtbFBLBQYAAAAABAAEAPMAAAABBgAAAAA=&#10;" fillcolor="#a5a5a5 [2092]" stroked="f" strokeweight="1pt"/>
            </w:pict>
          </mc:Fallback>
        </mc:AlternateContent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4BF029DA" wp14:editId="7DD1BB23">
                <wp:simplePos x="0" y="0"/>
                <wp:positionH relativeFrom="column">
                  <wp:posOffset>2355850</wp:posOffset>
                </wp:positionH>
                <wp:positionV relativeFrom="paragraph">
                  <wp:posOffset>3931920</wp:posOffset>
                </wp:positionV>
                <wp:extent cx="222250" cy="158750"/>
                <wp:effectExtent l="0" t="0" r="635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15875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DE48BE" id="Rectangle 13" o:spid="_x0000_s1026" style="position:absolute;margin-left:185.5pt;margin-top:309.6pt;width:17.5pt;height:12.5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loIjQIAAIkFAAAOAAAAZHJzL2Uyb0RvYy54bWysVN9vGyEMfp+0/wHxvl4ua9Y26qWKUnWa&#10;VLVV26nPlIMcEmAGJJfsr5/hfjTLqj1MuwcOY/PZ/rB9ebUzmmyFDwpsRcuTCSXCcqiVXVf0+/PN&#10;p3NKQmS2ZhqsqOheBHq1+PjhsnVzMYUGdC08QRAb5q2raBOjmxdF4I0wLJyAExaVErxhEUW/LmrP&#10;WkQ3uphOJl+KFnztPHARAp5ed0q6yPhSCh7vpQwiEl1RjC3m1ef1Na3F4pLN1565RvE+DPYPURim&#10;LDodoa5ZZGTj1R9QRnEPAWQ84WAKkFJxkXPAbMrJUTZPDXMi54LkBDfSFP4fLL/bPniiany7z5RY&#10;ZvCNHpE1ZtdaEDxDgloX5mj35B58LwXcpmx30pv0xzzILpO6H0kVu0g4Hk7xmyH1HFXl7PwM94hS&#10;vF12PsSvAgxJm4p69J6pZNvbEDvTwST5CqBVfaO0zkKqE7HSnmwZvjDjXNg47R38ZqltsreQbnag&#10;6aRIuXXZ5F3ca5HstH0UEmlJ8edgckEeOyo7VcNq0fmfTfAbvA+h5WQzYEKW6H/E7gEGy8Mkyh6m&#10;t09XRa7n8fLkb4F1KY43smewcbxslAX/HoCOo+fOfiCpoyax9Ar1HovGQ9dNwfEbhU93y0J8YB7b&#10;B18bR0K8x0VqaCsK/Y6SBvzP986TPVY1ailpsR0rGn5smBeU6G8W6/2iPD1N/ZuF09nZFAV/qHk9&#10;1NiNWQHWQ4nDx/G8TfZRD1vpwbzg5Fgmr6hilqPvivLoB2EVuzGBs4eL5TKbYc86Fm/tk+MJPLGa&#10;SvN598K86+s3YuHfwdC6bH5Uxp1tumlhuYkgVa7xN157vrHfc+H0sykNlEM5W71N0MUvAAAA//8D&#10;AFBLAwQUAAYACAAAACEAV8mqdN4AAAALAQAADwAAAGRycy9kb3ducmV2LnhtbEyPwU7DMBBE70j9&#10;B2srcaNOQghtiFMVRC+IC6Uf4MTbJDReR7Gbhr9nOcFxZ0czb4rtbHsx4eg7RwriVQQCqXamo0bB&#10;8XN/twbhgyaje0eo4Bs9bMvFTaFz4670gdMhNIJDyOdaQRvCkEvp6xat9is3IPHv5EarA59jI82o&#10;rxxue5lEUSat7ogbWj3gS4v1+XCxCl6te3j/2kx2n3SVk9mawvMbKXW7nHdPIALO4c8Mv/iMDiUz&#10;Ve5Cxotewf1jzFuCgizeJCDYkUYZKxUraZqALAv5f0P5AwAA//8DAFBLAQItABQABgAIAAAAIQC2&#10;gziS/gAAAOEBAAATAAAAAAAAAAAAAAAAAAAAAABbQ29udGVudF9UeXBlc10ueG1sUEsBAi0AFAAG&#10;AAgAAAAhADj9If/WAAAAlAEAAAsAAAAAAAAAAAAAAAAALwEAAF9yZWxzLy5yZWxzUEsBAi0AFAAG&#10;AAgAAAAhAMqaWgiNAgAAiQUAAA4AAAAAAAAAAAAAAAAALgIAAGRycy9lMm9Eb2MueG1sUEsBAi0A&#10;FAAGAAgAAAAhAFfJqnTeAAAACwEAAA8AAAAAAAAAAAAAAAAA5wQAAGRycy9kb3ducmV2LnhtbFBL&#10;BQYAAAAABAAEAPMAAADyBQAAAAA=&#10;" fillcolor="#ed7d31 [3205]" stroked="f" strokeweight="1pt"/>
            </w:pict>
          </mc:Fallback>
        </mc:AlternateContent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7802C2D3" wp14:editId="0138359E">
                <wp:simplePos x="0" y="0"/>
                <wp:positionH relativeFrom="column">
                  <wp:posOffset>1204920</wp:posOffset>
                </wp:positionH>
                <wp:positionV relativeFrom="paragraph">
                  <wp:posOffset>3931920</wp:posOffset>
                </wp:positionV>
                <wp:extent cx="222250" cy="158750"/>
                <wp:effectExtent l="0" t="0" r="635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158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E5A7F5" id="Rectangle 12" o:spid="_x0000_s1026" style="position:absolute;margin-left:94.9pt;margin-top:309.6pt;width:17.5pt;height:12.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JazewIAAFIFAAAOAAAAZHJzL2Uyb0RvYy54bWysVFFPGzEMfp+0/xDlfVxb0cEqrqgCMU1C&#10;gICJ55BLeiclceakvXa/fk5yPRCgPUy7h5wT25/tL3bOznfWsK3C0IGr+fRowplyEprOrWv+8/Hq&#10;yylnIQrXCANO1XyvAj9ffv501vuFmkELplHICMSFRe9r3sboF1UVZKusCEfglSOlBrQi0hbXVYOi&#10;J3Rrqtlk8rXqARuPIFUIdHpZlHyZ8bVWMt5qHVRkpuaUW8wr5vU5rdXyTCzWKHzbySEN8Q9ZWNE5&#10;CjpCXYoo2Aa7d1C2kwgBdDySYCvQupMq10DVTCdvqnlohVe5FiIn+JGm8P9g5c32DlnX0N3NOHPC&#10;0h3dE2vCrY1idEYE9T4syO7B3+GwCySmancabfpTHWyXSd2PpKpdZJIOZ/TNiXpJqun89IRkQqle&#10;nD2G+F2BZUmoOVL0TKXYXodYTA8mKZZxaXVw1RlTtOmkSkmWtLIU90YV63ulqb6USEbNnaUuDLKt&#10;oJ4QUioXp0XVikaV4/mEviHP0SNnbRwBJmRN8UfsASB17XvskuVgn1xVbszRefK3xIrz6JEjg4uj&#10;s+0c4EcAhqoaIhf7A0mFmsTSMzR7un2EMhbBy6uO7uBahHgnkOaAro1mO97Sog30NYdB4qwF/P3R&#10;ebKn9iQtZz3NVc3Dr41AxZn54ahxv02Pj9Mg5s3x/GRGG3yteX6tcRt7AXRNU3pFvMxiso/mIGoE&#10;+0RPwCpFJZVwkmLXXEY8bC5imXd6RKRarbIZDZ8X8do9eJnAE6upxx53TwL90IiROvgGDjMoFm/6&#10;sdgmTwerTQTd5WZ94XXgmwY3N87wyKSX4fU+W708hcs/AAAA//8DAFBLAwQUAAYACAAAACEANXbC&#10;ZeEAAAALAQAADwAAAGRycy9kb3ducmV2LnhtbEyPwU7DMBBE70j8g7VI3KjTNCptiFNVlXpBCIlA&#10;D9zceIkD8TqK3TTw9SyncpzZ0eybYjO5Tow4hNaTgvksAYFUe9NSo+DtdX+3AhGiJqM7T6jgGwNs&#10;yuurQufGn+kFxyo2gkso5FqBjbHPpQy1RafDzPdIfPvwg9OR5dBIM+gzl7tOpkmylE63xB+s7nFn&#10;sf6qTk7B4+f9orLjdvxZPOPB+sPT+34XlLq9mbYPICJO8RKGP3xGh5KZjv5EJoiO9WrN6FHBcr5O&#10;QXAiTTN2juxkWQqyLOT/DeUvAAAA//8DAFBLAQItABQABgAIAAAAIQC2gziS/gAAAOEBAAATAAAA&#10;AAAAAAAAAAAAAAAAAABbQ29udGVudF9UeXBlc10ueG1sUEsBAi0AFAAGAAgAAAAhADj9If/WAAAA&#10;lAEAAAsAAAAAAAAAAAAAAAAALwEAAF9yZWxzLy5yZWxzUEsBAi0AFAAGAAgAAAAhAC4wlrN7AgAA&#10;UgUAAA4AAAAAAAAAAAAAAAAALgIAAGRycy9lMm9Eb2MueG1sUEsBAi0AFAAGAAgAAAAhADV2wmXh&#10;AAAACwEAAA8AAAAAAAAAAAAAAAAA1QQAAGRycy9kb3ducmV2LnhtbFBLBQYAAAAABAAEAPMAAADj&#10;BQAAAAA=&#10;" fillcolor="#5b9bd5 [3204]" stroked="f" strokeweight="1pt"/>
            </w:pict>
          </mc:Fallback>
        </mc:AlternateContent>
      </w:r>
      <w:r w:rsidRPr="00072DE9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909120" behindDoc="1" locked="0" layoutInCell="1" allowOverlap="1" wp14:anchorId="6B6D7D89" wp14:editId="14751DB7">
            <wp:simplePos x="0" y="0"/>
            <wp:positionH relativeFrom="column">
              <wp:posOffset>825500</wp:posOffset>
            </wp:positionH>
            <wp:positionV relativeFrom="paragraph">
              <wp:posOffset>325120</wp:posOffset>
            </wp:positionV>
            <wp:extent cx="3976151" cy="3081655"/>
            <wp:effectExtent l="0" t="0" r="5715" b="444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6151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</w:t>
      </w:r>
      <w:r w:rsidR="00174A72" w:rsidRPr="00205B64">
        <w:rPr>
          <w:rFonts w:ascii="TH Sarabun New" w:hAnsi="TH Sarabun New" w:cs="TH Sarabun New"/>
          <w:noProof/>
          <w:szCs w:val="36"/>
          <w:lang w:val="en-US"/>
        </w:rPr>
        <mc:AlternateContent>
          <mc:Choice Requires="wpg">
            <w:drawing>
              <wp:inline distT="0" distB="0" distL="0" distR="0" wp14:anchorId="4125AC1D" wp14:editId="31DEF3E9">
                <wp:extent cx="5305249" cy="4191635"/>
                <wp:effectExtent l="0" t="0" r="0" b="0"/>
                <wp:docPr id="552" name="Group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5249" cy="4191635"/>
                          <a:chOff x="51514" y="0"/>
                          <a:chExt cx="5305426" cy="3919432"/>
                        </a:xfrm>
                      </wpg:grpSpPr>
                      <wps:wsp>
                        <wps:cNvPr id="931" name="Rectangle 931"/>
                        <wps:cNvSpPr/>
                        <wps:spPr bwMode="auto">
                          <a:xfrm>
                            <a:off x="51515" y="0"/>
                            <a:ext cx="5305425" cy="3522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9" name="Text Box 959"/>
                        <wps:cNvSpPr txBox="1"/>
                        <wps:spPr>
                          <a:xfrm>
                            <a:off x="990474" y="55576"/>
                            <a:ext cx="3382123" cy="4043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D774211" w14:textId="5AB6F8D7" w:rsidR="00C733B4" w:rsidRPr="00A97690" w:rsidRDefault="00C733B4" w:rsidP="003A2A81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แผนภูมิแสดง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รายได้จากการเพาะพันธุ์กระต่ายเพื่อจำหน่าย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Text Box 970"/>
                        <wps:cNvSpPr txBox="1">
                          <a:spLocks noChangeArrowheads="1"/>
                        </wps:cNvSpPr>
                        <wps:spPr bwMode="auto">
                          <a:xfrm>
                            <a:off x="708759" y="3052817"/>
                            <a:ext cx="3875971" cy="314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6319F19" w14:textId="476E8FAC" w:rsidR="00C733B4" w:rsidRPr="00A97690" w:rsidRDefault="00C733B4" w:rsidP="003A2A81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lang w:val="en-US"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2015    2016   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2017 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2018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  2019 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 2020  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2021    2022    20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lang w:val="en-US"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Text Box 971"/>
                        <wps:cNvSpPr txBox="1">
                          <a:spLocks noChangeArrowheads="1"/>
                        </wps:cNvSpPr>
                        <wps:spPr bwMode="auto">
                          <a:xfrm>
                            <a:off x="2111971" y="3238491"/>
                            <a:ext cx="927100" cy="283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7203E68" w14:textId="33E7D9D2" w:rsidR="00C733B4" w:rsidRPr="00A97690" w:rsidRDefault="00C733B4" w:rsidP="003A2A81">
                              <w:pPr>
                                <w:pStyle w:val="arial10CBP2012"/>
                                <w:rPr>
                                  <w:rFonts w:ascii="TH SarabunPSK" w:hAnsi="TH SarabunPSK" w:cs="TH SarabunPSK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ค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rtl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.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rtl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ศ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rtl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Text Box 982"/>
                        <wps:cNvSpPr txBox="1">
                          <a:spLocks noChangeArrowheads="1"/>
                        </wps:cNvSpPr>
                        <wps:spPr bwMode="auto">
                          <a:xfrm>
                            <a:off x="1200994" y="3610244"/>
                            <a:ext cx="946133" cy="29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89C4E5E" w14:textId="30C297C0" w:rsidR="00C733B4" w:rsidRPr="00A97690" w:rsidRDefault="00C733B4" w:rsidP="003A2A81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ฮอลแลนด์ลอป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Text Box 983"/>
                        <wps:cNvSpPr txBox="1">
                          <a:spLocks noChangeArrowheads="1"/>
                        </wps:cNvSpPr>
                        <wps:spPr bwMode="auto">
                          <a:xfrm>
                            <a:off x="2368935" y="3613398"/>
                            <a:ext cx="667178" cy="3060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170C24B" w14:textId="696F32C4" w:rsidR="00C733B4" w:rsidRPr="00A97690" w:rsidRDefault="00C733B4" w:rsidP="003A2A81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pacing w:val="-6"/>
                                  <w:sz w:val="28"/>
                                  <w:szCs w:val="28"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spacing w:val="-6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มินิเร๊กซ์</w:t>
                              </w:r>
                            </w:p>
                            <w:p w14:paraId="4DDA8BC4" w14:textId="77777777" w:rsidR="00C733B4" w:rsidRPr="00A97690" w:rsidRDefault="00C733B4" w:rsidP="003A2A81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Text Box 984"/>
                        <wps:cNvSpPr txBox="1">
                          <a:spLocks noChangeArrowheads="1"/>
                        </wps:cNvSpPr>
                        <wps:spPr bwMode="auto">
                          <a:xfrm>
                            <a:off x="3226716" y="3613398"/>
                            <a:ext cx="946133" cy="301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FC302A2" w14:textId="53EC5531" w:rsidR="00C733B4" w:rsidRPr="00A97690" w:rsidRDefault="00C733B4" w:rsidP="003A2A81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แคลิฟอเนียน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0" name="Text Box 800"/>
                        <wps:cNvSpPr txBox="1"/>
                        <wps:spPr>
                          <a:xfrm>
                            <a:off x="51514" y="427570"/>
                            <a:ext cx="400050" cy="25041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DABFE3" w14:textId="5D72E170" w:rsidR="00C733B4" w:rsidRPr="00A97690" w:rsidRDefault="00C733B4" w:rsidP="003A2A81">
                              <w:pPr>
                                <w:spacing w:line="320" w:lineRule="exac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รายได้  (ล้าน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บ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าท)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1" name="Text Box 801"/>
                        <wps:cNvSpPr txBox="1"/>
                        <wps:spPr>
                          <a:xfrm>
                            <a:off x="317580" y="448579"/>
                            <a:ext cx="392727" cy="318881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9738DF" w14:textId="77777777" w:rsidR="00C733B4" w:rsidRPr="00A97690" w:rsidRDefault="00C733B4" w:rsidP="00072DE9">
                              <w:pPr>
                                <w:spacing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1.2</w:t>
                              </w:r>
                            </w:p>
                            <w:p w14:paraId="2E6DAEFC" w14:textId="77777777" w:rsidR="00C733B4" w:rsidRPr="00A97690" w:rsidRDefault="00C733B4" w:rsidP="00072DE9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1.0</w:t>
                              </w:r>
                            </w:p>
                            <w:p w14:paraId="40DEC9A5" w14:textId="77777777" w:rsidR="00C733B4" w:rsidRPr="00A97690" w:rsidRDefault="00C733B4" w:rsidP="00072DE9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0.8</w:t>
                              </w:r>
                            </w:p>
                            <w:p w14:paraId="3DEA9F73" w14:textId="77777777" w:rsidR="00C733B4" w:rsidRPr="00A97690" w:rsidRDefault="00C733B4" w:rsidP="00072DE9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0.6</w:t>
                              </w:r>
                            </w:p>
                            <w:p w14:paraId="6CF3D6D1" w14:textId="77777777" w:rsidR="00C733B4" w:rsidRPr="00A97690" w:rsidRDefault="00C733B4" w:rsidP="00072DE9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0.4</w:t>
                              </w:r>
                            </w:p>
                            <w:p w14:paraId="6184FA2C" w14:textId="77777777" w:rsidR="00C733B4" w:rsidRPr="00A97690" w:rsidRDefault="00C733B4" w:rsidP="00072DE9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0.2</w:t>
                              </w:r>
                            </w:p>
                            <w:p w14:paraId="457E59B4" w14:textId="77777777" w:rsidR="00C733B4" w:rsidRPr="00A97690" w:rsidRDefault="00C733B4" w:rsidP="00072DE9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25AC1D" id="Group 552" o:spid="_x0000_s1029" style="width:417.75pt;height:330.05pt;mso-position-horizontal-relative:char;mso-position-vertical-relative:line" coordorigin="515" coordsize="53054,39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9XwzgUAAIsiAAAOAAAAZHJzL2Uyb0RvYy54bWzsWl9v2zYQfx+w7yDoPbUoUZZkxCkyOykG&#10;ZG3RZugzI1G2UEnUKCZ2Nuy77+4oy/+SoU2TwCjsB5kij+Tx7n53R1Knb5dV6dxJ3RaqHrvsjec6&#10;sk5VVtSzsfvn9eVJ7DqtEXUmSlXLsXsvW/ft2a+/nC6akfTVXJWZ1A4MUrejRTN258Y0o8GgTeey&#10;Eu0b1cgaGnOlK2HgVc8GmRYLGL0qB77nDQcLpbNGq1S2LdRObaN7RuPnuUzNhzxvpXHKsQu8GXpq&#10;et7gc3B2KkYzLZp5kXZsiCdwUYmihkn7oabCCOdWF3tDVUWqVaty8yZV1UDleZFKWgOshnk7q3mn&#10;1W1Da5mNFrOmFxOIdkdOTx42fX/3UTtFNnbD0HedWlSgJJrXwQoQz6KZjYDqnW4+Nx91VzGzb7ji&#10;Za4r/Ie1OEsS7H0vWLk0TgqVYeCFPk9cJ4U2zhI2DEIr+nQO+sF+IQsZd51133R+sdGb+0PbO0hY&#10;wgPibLCafIA89iwtGjCldi2t9sek9XkuGklKaFEOnbSSgK2k9QmMTNSzUjpYSQIiyl5c7agFyTk3&#10;iz9UBtIVt0aRrexIDiUQbkpgU3rchyaUXhD6fhBtr1+MGt2ad1JVDhbGrgaWaApxd9UaYAlEtSJB&#10;XdXqsihLqBejsnYWYzcJYfydFjC+OiOauRTZRVc2oihtGcYsaxga5Y0LRFNpRzcqu4fFamWh1jbp&#10;ZQE8XYnWfBQasAUoBH9hPsAjLxXMrbqS68yV/vuheqQHJUKr6ywAq2O3/etWaOk65e81qDdhnCO4&#10;6YWHkQ8verPlZrOlvq0mCtwBKBC4oyLSm3JVzLWqvoBbOcdZoUnUKcw9ds2qODHWg4BbSuX5ORHd&#10;NrqYzaEDDAvQboS5qj83Kb6jXFH618svQjedigxo971aGZcY7WjK0lqNnIPB5AWpcS3hTvBg6Fbu&#10;L2/xIeDX+odrtMzf1NJJoG7b4B2zhAZcdVdvLWOF1N5NJInHI4v3MAyjofUGK4sPgthnftD5C48H&#10;YYAEPeDX1vxUgwcH5G0bfGfOYiQpbHS42Tbu1tyX0qLmk8zBbZLDwwoKWHJSaudOgG2JNJW1ISHQ&#10;uECNVDmg7ns6dvTY1XL1PZ37HjSzqk3fuSpqpWn1O2xnX1cs55Z+BW+7bhSGWd4sKV6QRtb2+NKI&#10;ryF9OCS8/5QYZ2G0j/GIsiTUNIQ/DGprjJPlN1cq/do6tZrMIQzKc63VAiMGOGZrTRtdra/6pnAY&#10;eXGELgdjHmQPMYt2fAQ2R+htkYJxP46f2Uc8FBSrwkC+WhbV2I09/Fmm/jdCAniXBvwJwRg8J+WF&#10;/yRechFfxPwEUpuLE+5NpyfnlxN+MrxkUTgNppPJlP2LIGV8NC+yTNYYs1c5KuPfltV02bLNLvss&#10;tVVlkeFwpEA9u+kd1yX9OkFukA222SBfDKta/dPqdjKB3lNwHO4BT/G8Yf3RKL0RmXG5tTqMeMpC&#10;2BrtxlOw58fiKanqhbDmM8YISwglP4h5QnyQ4VICn/gRA1snrPkxEFD6/ozx+Ii1NSR/BGuklyPW&#10;yN2sd2sh7j13sRZ329tXjmsMji2SxKa+wZB5Pif/uIE1PmRBl/v6CWz8KMYcsbZ1ZHIIcY02LUes&#10;7WHtgRwy7ncLr5pD+sEwTuCoiZJIRFVCOeIaa8NhxCKIw5RDekMvICwesXZwWKPk/4i1PazBqehe&#10;XOvz7VfFWuD7ACbgB3PIh7CWbMS1wGNhcoxr+1cBhxDXyEcesbaDNdju72EN6x7br3X1j5x/rq87&#10;uB+F9ohlHZY4HCxA2me3W6HHGSf/94xx6Xj++aPnn/3J98vdeOABiQ+2cbCXHj/lIWjs9Vd7/UUH&#10;1j0N6AGc5sWgQoiKnMdhRGazRnoAJys+JMz2EDOOY4igMNER6f1lhb2m2bmo2L5feeGbDtY7+ZeD&#10;+mFfbr42zulCH754ICB0X2fgJxWb71De/Ibk7D8AAAD//wMAUEsDBBQABgAIAAAAIQDaLKBm3QAA&#10;AAUBAAAPAAAAZHJzL2Rvd25yZXYueG1sTI9Ba8JAEIXvhf6HZQre6iaVBEmzEZHWkxSqBfE2Zsck&#10;mJ0N2TWJ/77bXtrLwOM93vsmX02mFQP1rrGsIJ5HIIhLqxuuFHwd3p+XIJxH1thaJgV3crAqHh9y&#10;zLQd+ZOGva9EKGGXoYLa+y6T0pU1GXRz2xEH72J7gz7IvpK6xzGUm1a+RFEqDTYcFmrsaFNTed3f&#10;jILtiON6Eb8Nu+tlcz8dko/jLialZk/T+hWEp8n/heEHP6BDEZjO9sbaiVZBeMT/3uAtF0kC4qwg&#10;TaMYZJHL//TFNwAAAP//AwBQSwECLQAUAAYACAAAACEAtoM4kv4AAADhAQAAEwAAAAAAAAAAAAAA&#10;AAAAAAAAW0NvbnRlbnRfVHlwZXNdLnhtbFBLAQItABQABgAIAAAAIQA4/SH/1gAAAJQBAAALAAAA&#10;AAAAAAAAAAAAAC8BAABfcmVscy8ucmVsc1BLAQItABQABgAIAAAAIQCeC9XwzgUAAIsiAAAOAAAA&#10;AAAAAAAAAAAAAC4CAABkcnMvZTJvRG9jLnhtbFBLAQItABQABgAIAAAAIQDaLKBm3QAAAAUBAAAP&#10;AAAAAAAAAAAAAAAAACgIAABkcnMvZG93bnJldi54bWxQSwUGAAAAAAQABADzAAAAMgkAAAAA&#10;">
                <v:rect id="Rectangle 931" o:spid="_x0000_s1030" style="position:absolute;left:515;width:53054;height:35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K0HxQAAANwAAAAPAAAAZHJzL2Rvd25yZXYueG1sRI9Ba8JA&#10;FITvBf/D8gq9iG6sUGx0FRHEUAQxVs+P7DMJzb6N2W0S/71bEHocZuYbZrHqTSVaalxpWcFkHIEg&#10;zqwuOVfwfdqOZiCcR9ZYWSYFd3KwWg5eFhhr2/GR2tTnIkDYxaig8L6OpXRZQQbd2NbEwbvaxqAP&#10;ssmlbrALcFPJ9yj6kAZLDgsF1rQpKPtJf42CLju0l9N+Jw/DS2L5ltw26flLqbfXfj0H4an3/+Fn&#10;O9EKPqcT+DsTjoBcPgAAAP//AwBQSwECLQAUAAYACAAAACEA2+H2y+4AAACFAQAAEwAAAAAAAAAA&#10;AAAAAAAAAAAAW0NvbnRlbnRfVHlwZXNdLnhtbFBLAQItABQABgAIAAAAIQBa9CxbvwAAABUBAAAL&#10;AAAAAAAAAAAAAAAAAB8BAABfcmVscy8ucmVsc1BLAQItABQABgAIAAAAIQC5TK0HxQAAANwAAAAP&#10;AAAAAAAAAAAAAAAAAAcCAABkcnMvZG93bnJldi54bWxQSwUGAAAAAAMAAwC3AAAA+QIAAAAA&#10;" filled="f" stroked="f">
                  <v:stroke joinstyle="round"/>
                </v:rect>
                <v:shape id="Text Box 959" o:spid="_x0000_s1031" type="#_x0000_t202" style="position:absolute;left:9904;top:555;width:33821;height:40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g0kxgAAANwAAAAPAAAAZHJzL2Rvd25yZXYueG1sRI9BawIx&#10;FITvBf9DeIVepGYtVHRrFC20iKilWorHx+Z1s7h5WZKo6783gtDjMDPfMONpa2txIh8qxwr6vQwE&#10;ceF0xaWCn93H8xBEiMgaa8ek4EIBppPOwxhz7c78TadtLEWCcMhRgYmxyaUMhSGLoeca4uT9OW8x&#10;JulLqT2eE9zW8iXLBtJixWnBYEPvhorD9mgVHMyy+5V9rue/g8XFb3ZHt/ervVJPj+3sDUSkNv6H&#10;7+2FVjB6HcHtTDoCcnIFAAD//wMAUEsBAi0AFAAGAAgAAAAhANvh9svuAAAAhQEAABMAAAAAAAAA&#10;AAAAAAAAAAAAAFtDb250ZW50X1R5cGVzXS54bWxQSwECLQAUAAYACAAAACEAWvQsW78AAAAVAQAA&#10;CwAAAAAAAAAAAAAAAAAfAQAAX3JlbHMvLnJlbHNQSwECLQAUAAYACAAAACEAyMINJMYAAADcAAAA&#10;DwAAAAAAAAAAAAAAAAAHAgAAZHJzL2Rvd25yZXYueG1sUEsFBgAAAAADAAMAtwAAAPoCAAAAAA==&#10;" filled="f" stroked="f" strokeweight=".5pt">
                  <v:textbox>
                    <w:txbxContent>
                      <w:p w14:paraId="4D774211" w14:textId="5AB6F8D7" w:rsidR="00C733B4" w:rsidRPr="00A97690" w:rsidRDefault="00C733B4" w:rsidP="003A2A81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lang w:val="en-US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แผนภูมิแสดง</w:t>
                        </w:r>
                        <w:r w:rsidRPr="00A9769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รายได้จากการเพาะพันธุ์กระต่ายเพื่อจำหน่าย</w:t>
                        </w:r>
                        <w:r w:rsidRPr="00A97690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970" o:spid="_x0000_s1032" type="#_x0000_t202" style="position:absolute;left:7087;top:30528;width:3876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qiJwQAAANwAAAAPAAAAZHJzL2Rvd25yZXYueG1sRE9Na8JA&#10;EL0L/Q/LFLzpbovWNrpKqQieLMYq9DZkxySYnQ3Z1cR/7wqCt3m8z5ktOluJCzW+dKzhbahAEGfO&#10;lJxr+NutBp8gfEA2WDkmDVfysJi/9GaYGNfyli5pyEUMYZ+ghiKEOpHSZwVZ9ENXE0fu6BqLIcIm&#10;l6bBNobbSr4r9SEtlhwbCqzpp6DslJ6thv3m+H8Yqd98acd16zol2X5Jrfuv3fcURKAuPMUP99rE&#10;+eMJ3J+JF8j5DQAA//8DAFBLAQItABQABgAIAAAAIQDb4fbL7gAAAIUBAAATAAAAAAAAAAAAAAAA&#10;AAAAAABbQ29udGVudF9UeXBlc10ueG1sUEsBAi0AFAAGAAgAAAAhAFr0LFu/AAAAFQEAAAsAAAAA&#10;AAAAAAAAAAAAHwEAAF9yZWxzLy5yZWxzUEsBAi0AFAAGAAgAAAAhAHAKqInBAAAA3AAAAA8AAAAA&#10;AAAAAAAAAAAABwIAAGRycy9kb3ducmV2LnhtbFBLBQYAAAAAAwADALcAAAD1AgAAAAA=&#10;" filled="f" stroked="f">
                  <v:textbox>
                    <w:txbxContent>
                      <w:p w14:paraId="56319F19" w14:textId="476E8FAC" w:rsidR="00C733B4" w:rsidRPr="00A97690" w:rsidRDefault="00C733B4" w:rsidP="003A2A81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:lang w:val="en-US"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2015    2016   </w:t>
                        </w: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2017 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2018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  2019 </w:t>
                        </w: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 2020  </w:t>
                        </w: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2021    2022    20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:lang w:val="en-US"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23</w:t>
                        </w:r>
                      </w:p>
                    </w:txbxContent>
                  </v:textbox>
                </v:shape>
                <v:shape id="Text Box 971" o:spid="_x0000_s1033" type="#_x0000_t202" style="position:absolute;left:21119;top:32384;width:9271;height:2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Tz7xAAAANwAAAAPAAAAZHJzL2Rvd25yZXYueG1sRI9Ba8JA&#10;EIXvhf6HZQq91d2KShtdpShCTxW1FbwN2TEJZmdDdjXpv3cOgrcZ3pv3vpktel+rK7WxCmzhfWBA&#10;EefBVVxY+N2v3z5AxYTssA5MFv4pwmL+/DTDzIWOt3TdpUJJCMcMLZQpNZnWMS/JYxyEhli0U2g9&#10;JlnbQrsWOwn3tR4aM9EeK5aGEhtalpSfdxdv4e/ndDyMzKZY+XHThd5o9p/a2teX/msKKlGfHub7&#10;9bcT/LHQyjMygZ7fAAAA//8DAFBLAQItABQABgAIAAAAIQDb4fbL7gAAAIUBAAATAAAAAAAAAAAA&#10;AAAAAAAAAABbQ29udGVudF9UeXBlc10ueG1sUEsBAi0AFAAGAAgAAAAhAFr0LFu/AAAAFQEAAAsA&#10;AAAAAAAAAAAAAAAAHwEAAF9yZWxzLy5yZWxzUEsBAi0AFAAGAAgAAAAhAAGVPPvEAAAA3AAAAA8A&#10;AAAAAAAAAAAAAAAABwIAAGRycy9kb3ducmV2LnhtbFBLBQYAAAAAAwADALcAAAD4AgAAAAA=&#10;" filled="f" stroked="f">
                  <v:textbox>
                    <w:txbxContent>
                      <w:p w14:paraId="57203E68" w14:textId="33E7D9D2" w:rsidR="00C733B4" w:rsidRPr="00A97690" w:rsidRDefault="00C733B4" w:rsidP="003A2A81">
                        <w:pPr>
                          <w:pStyle w:val="arial10CBP2012"/>
                          <w:rPr>
                            <w:rFonts w:ascii="TH SarabunPSK" w:hAnsi="TH SarabunPSK" w:cs="TH SarabunPSK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ค</w:t>
                        </w:r>
                        <w:r w:rsidRPr="00A97690">
                          <w:rPr>
                            <w:rFonts w:ascii="TH SarabunPSK" w:hAnsi="TH SarabunPSK" w:cs="TH SarabunPSK"/>
                            <w:rtl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.</w:t>
                        </w:r>
                        <w:r w:rsidRPr="00A97690">
                          <w:rPr>
                            <w:rFonts w:ascii="TH SarabunPSK" w:hAnsi="TH SarabunPSK" w:cs="TH SarabunPSK"/>
                            <w:rtl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ศ</w:t>
                        </w:r>
                        <w:r w:rsidRPr="00A97690">
                          <w:rPr>
                            <w:rFonts w:ascii="TH SarabunPSK" w:hAnsi="TH SarabunPSK" w:cs="TH SarabunPSK"/>
                            <w:rtl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.</w:t>
                        </w:r>
                      </w:p>
                    </w:txbxContent>
                  </v:textbox>
                </v:shape>
                <v:shape id="Text Box 982" o:spid="_x0000_s1034" type="#_x0000_t202" style="position:absolute;left:12009;top:36102;width:9462;height:29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6Ok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vFoCq8z8QjIxR8AAAD//wMAUEsBAi0AFAAGAAgAAAAhANvh9svuAAAAhQEAABMAAAAAAAAAAAAA&#10;AAAAAAAAAFtDb250ZW50X1R5cGVzXS54bWxQSwECLQAUAAYACAAAACEAWvQsW78AAAAVAQAACwAA&#10;AAAAAAAAAAAAAAAfAQAAX3JlbHMvLnJlbHNQSwECLQAUAAYACAAAACEA8I+jpMMAAADcAAAADwAA&#10;AAAAAAAAAAAAAAAHAgAAZHJzL2Rvd25yZXYueG1sUEsFBgAAAAADAAMAtwAAAPcCAAAAAA==&#10;" filled="f" stroked="f">
                  <v:textbox>
                    <w:txbxContent>
                      <w:p w14:paraId="689C4E5E" w14:textId="30C297C0" w:rsidR="00C733B4" w:rsidRPr="00A97690" w:rsidRDefault="00C733B4" w:rsidP="003A2A81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ฮอลแลนด์ลอป</w:t>
                        </w:r>
                      </w:p>
                    </w:txbxContent>
                  </v:textbox>
                </v:shape>
                <v:shape id="Text Box 983" o:spid="_x0000_s1035" type="#_x0000_t202" style="position:absolute;left:23689;top:36133;width:6672;height:30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JJNxAAAANwAAAAPAAAAZHJzL2Rvd25yZXYueG1sRI9Ba8JA&#10;FITvBf/D8oTedFfRaqOriCJ4ajGtBW+P7DMJZt+G7NbEf+8WhB6HmfmGWa47W4kbNb50rGE0VCCI&#10;M2dKzjV8f+0HcxA+IBusHJOGO3lYr3ovS0yMa/lItzTkIkLYJ6ihCKFOpPRZQRb90NXE0bu4xmKI&#10;ssmlabCNcFvJsVJv0mLJcaHAmrYFZdf012o4fVzOPxP1me/stG5dpyTbd6n1a7/bLEAE6sJ/+Nk+&#10;GA3TyQz+zsQjIFcPAAAA//8DAFBLAQItABQABgAIAAAAIQDb4fbL7gAAAIUBAAATAAAAAAAAAAAA&#10;AAAAAAAAAABbQ29udGVudF9UeXBlc10ueG1sUEsBAi0AFAAGAAgAAAAhAFr0LFu/AAAAFQEAAAsA&#10;AAAAAAAAAAAAAAAAHwEAAF9yZWxzLy5yZWxzUEsBAi0AFAAGAAgAAAAhAO5ckk3EAAAA3AAAAA8A&#10;AAAAAAAAAAAAAAAABwIAAGRycy9kb3ducmV2LnhtbFBLBQYAAAAAAwADALcAAAD4AgAAAAA=&#10;" filled="f" stroked="f">
                  <v:textbox>
                    <w:txbxContent>
                      <w:p w14:paraId="3170C24B" w14:textId="696F32C4" w:rsidR="00C733B4" w:rsidRPr="00A97690" w:rsidRDefault="00C733B4" w:rsidP="003A2A81">
                        <w:pPr>
                          <w:pStyle w:val="arial10LP2012"/>
                          <w:rPr>
                            <w:rFonts w:ascii="TH SarabunPSK" w:hAnsi="TH SarabunPSK" w:cs="TH SarabunPSK"/>
                            <w:spacing w:val="-6"/>
                            <w:sz w:val="28"/>
                            <w:szCs w:val="28"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spacing w:val="-6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มินิเร๊กซ์</w:t>
                        </w:r>
                      </w:p>
                      <w:p w14:paraId="4DDA8BC4" w14:textId="77777777" w:rsidR="00C733B4" w:rsidRPr="00A97690" w:rsidRDefault="00C733B4" w:rsidP="003A2A81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</w:p>
                    </w:txbxContent>
                  </v:textbox>
                </v:shape>
                <v:shape id="Text Box 984" o:spid="_x0000_s1036" type="#_x0000_t202" style="position:absolute;left:32267;top:36133;width:9461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DfWwwAAANwAAAAPAAAAZHJzL2Rvd25yZXYueG1sRI9Pi8Iw&#10;FMTvC36H8ARva+KiotUosiLsSVn/gbdH82yLzUtpou1+eyMseBxm5jfMfNnaUjyo9oVjDYO+AkGc&#10;OlNwpuF42HxOQPiAbLB0TBr+yMNy0fmYY2Jcw7/02IdMRAj7BDXkIVSJlD7NyaLvu4o4eldXWwxR&#10;1pk0NTYRbkv5pdRYWiw4LuRY0XdO6W1/txpO2+vlPFS7bG1HVeNaJdlOpda9bruagQjUhnf4v/1j&#10;NIyGY3idiUdALp4AAAD//wMAUEsBAi0AFAAGAAgAAAAhANvh9svuAAAAhQEAABMAAAAAAAAAAAAA&#10;AAAAAAAAAFtDb250ZW50X1R5cGVzXS54bWxQSwECLQAUAAYACAAAACEAWvQsW78AAAAVAQAACwAA&#10;AAAAAAAAAAAAAAAfAQAAX3JlbHMvLnJlbHNQSwECLQAUAAYACAAAACEAgRA31sMAAADcAAAADwAA&#10;AAAAAAAAAAAAAAAHAgAAZHJzL2Rvd25yZXYueG1sUEsFBgAAAAADAAMAtwAAAPcCAAAAAA==&#10;" filled="f" stroked="f">
                  <v:textbox>
                    <w:txbxContent>
                      <w:p w14:paraId="4FC302A2" w14:textId="53EC5531" w:rsidR="00C733B4" w:rsidRPr="00A97690" w:rsidRDefault="00C733B4" w:rsidP="003A2A81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แคลิฟอเนียน</w:t>
                        </w:r>
                      </w:p>
                    </w:txbxContent>
                  </v:textbox>
                </v:shape>
                <v:shape id="Text Box 800" o:spid="_x0000_s1037" type="#_x0000_t202" style="position:absolute;left:515;top:4275;width:4000;height:25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UL2vQAAANwAAAAPAAAAZHJzL2Rvd25yZXYueG1sRE+7CsIw&#10;FN0F/yFcwU1THUSqUUR8gTioRRwvzbUtNjelibb+vRkEx8N5z5etKcWbaldYVjAaRiCIU6sLzhQk&#10;1+1gCsJ5ZI2lZVLwIQfLRbczx1jbhs/0vvhMhBB2MSrIva9iKV2ak0E3tBVx4B62NugDrDOpa2xC&#10;uCnlOIom0mDBoSHHitY5pc/Lyyg4j47upO8+Ydds2p2+b268fyrV77WrGQhPrf+Lf+6DVjCNwvxw&#10;JhwBufgCAAD//wMAUEsBAi0AFAAGAAgAAAAhANvh9svuAAAAhQEAABMAAAAAAAAAAAAAAAAAAAAA&#10;AFtDb250ZW50X1R5cGVzXS54bWxQSwECLQAUAAYACAAAACEAWvQsW78AAAAVAQAACwAAAAAAAAAA&#10;AAAAAAAfAQAAX3JlbHMvLnJlbHNQSwECLQAUAAYACAAAACEAzOFC9r0AAADcAAAADwAAAAAAAAAA&#10;AAAAAAAHAgAAZHJzL2Rvd25yZXYueG1sUEsFBgAAAAADAAMAtwAAAPECAAAAAA==&#10;" filled="f" stroked="f" strokeweight=".5pt">
                  <v:textbox style="layout-flow:vertical;mso-layout-flow-alt:bottom-to-top">
                    <w:txbxContent>
                      <w:p w14:paraId="11DABFE3" w14:textId="5D72E170" w:rsidR="00C733B4" w:rsidRPr="00A97690" w:rsidRDefault="00C733B4" w:rsidP="003A2A81">
                        <w:pPr>
                          <w:spacing w:line="320" w:lineRule="exac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รายได้  (ล้าน</w:t>
                        </w:r>
                        <w:r w:rsidRPr="00A97690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บ</w:t>
                        </w:r>
                        <w:r w:rsidRPr="00A9769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าท)</w:t>
                        </w:r>
                      </w:p>
                    </w:txbxContent>
                  </v:textbox>
                </v:shape>
                <v:shape id="Text Box 801" o:spid="_x0000_s1038" type="#_x0000_t202" style="position:absolute;left:3175;top:4485;width:3928;height:31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/k2xQAAANwAAAAPAAAAZHJzL2Rvd25yZXYueG1sRI9Bi8Iw&#10;FITvwv6H8ARvmioopWsUKYiy6EG3l729bZ5tsXnpNlmt/nojCB6HmfmGmS87U4sLta6yrGA8ikAQ&#10;51ZXXCjIvtfDGITzyBpry6TgRg6Wi4/eHBNtr3ygy9EXIkDYJaig9L5JpHR5SQbdyDbEwTvZ1qAP&#10;si2kbvEa4KaWkyiaSYMVh4USG0pLys/Hf6PgK13v8fA7MfG9Tje706r5y36mSg363eoThKfOv8Ov&#10;9lYriKMxPM+EIyAXDwAAAP//AwBQSwECLQAUAAYACAAAACEA2+H2y+4AAACFAQAAEwAAAAAAAAAA&#10;AAAAAAAAAAAAW0NvbnRlbnRfVHlwZXNdLnhtbFBLAQItABQABgAIAAAAIQBa9CxbvwAAABUBAAAL&#10;AAAAAAAAAAAAAAAAAB8BAABfcmVscy8ucmVsc1BLAQItABQABgAIAAAAIQBGJ/k2xQAAANwAAAAP&#10;AAAAAAAAAAAAAAAAAAcCAABkcnMvZG93bnJldi54bWxQSwUGAAAAAAMAAwC3AAAA+QIAAAAA&#10;" filled="f" stroked="f" strokeweight=".5pt">
                  <v:textbox>
                    <w:txbxContent>
                      <w:p w14:paraId="729738DF" w14:textId="77777777" w:rsidR="00C733B4" w:rsidRPr="00A97690" w:rsidRDefault="00C733B4" w:rsidP="00072DE9">
                        <w:pPr>
                          <w:spacing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1.2</w:t>
                        </w:r>
                      </w:p>
                      <w:p w14:paraId="2E6DAEFC" w14:textId="77777777" w:rsidR="00C733B4" w:rsidRPr="00A97690" w:rsidRDefault="00C733B4" w:rsidP="00072DE9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1.0</w:t>
                        </w:r>
                      </w:p>
                      <w:p w14:paraId="40DEC9A5" w14:textId="77777777" w:rsidR="00C733B4" w:rsidRPr="00A97690" w:rsidRDefault="00C733B4" w:rsidP="00072DE9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0.8</w:t>
                        </w:r>
                      </w:p>
                      <w:p w14:paraId="3DEA9F73" w14:textId="77777777" w:rsidR="00C733B4" w:rsidRPr="00A97690" w:rsidRDefault="00C733B4" w:rsidP="00072DE9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0.6</w:t>
                        </w:r>
                      </w:p>
                      <w:p w14:paraId="6CF3D6D1" w14:textId="77777777" w:rsidR="00C733B4" w:rsidRPr="00A97690" w:rsidRDefault="00C733B4" w:rsidP="00072DE9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0.4</w:t>
                        </w:r>
                      </w:p>
                      <w:p w14:paraId="6184FA2C" w14:textId="77777777" w:rsidR="00C733B4" w:rsidRPr="00A97690" w:rsidRDefault="00C733B4" w:rsidP="00072DE9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0.2</w:t>
                        </w:r>
                      </w:p>
                      <w:p w14:paraId="457E59B4" w14:textId="77777777" w:rsidR="00C733B4" w:rsidRPr="00A97690" w:rsidRDefault="00C733B4" w:rsidP="00072DE9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2047D96" w14:textId="77777777" w:rsidR="00072DE9" w:rsidRDefault="00072DE9" w:rsidP="00072DE9">
      <w:pPr>
        <w:pStyle w:val="NoSpacing"/>
        <w:tabs>
          <w:tab w:val="left" w:pos="360"/>
        </w:tabs>
        <w:rPr>
          <w:rFonts w:ascii="TH SarabunPSK" w:hAnsi="TH SarabunPSK" w:cs="TH SarabunPSK"/>
          <w:sz w:val="32"/>
          <w:szCs w:val="32"/>
          <w:lang w:val="de-DE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174A72" w:rsidRPr="004C37D9">
        <w:rPr>
          <w:rFonts w:ascii="TH SarabunPSK" w:hAnsi="TH SarabunPSK" w:cs="TH SarabunPSK"/>
          <w:sz w:val="32"/>
          <w:szCs w:val="32"/>
          <w:cs/>
        </w:rPr>
        <w:t>จากแผนภูมิข้างต้น</w:t>
      </w:r>
      <w:r w:rsidR="00174A72" w:rsidRPr="004C37D9">
        <w:rPr>
          <w:rFonts w:ascii="TH SarabunPSK" w:hAnsi="TH SarabunPSK" w:cs="TH SarabunPSK"/>
          <w:sz w:val="32"/>
          <w:szCs w:val="32"/>
          <w:cs/>
          <w:lang w:val="de-DE"/>
        </w:rPr>
        <w:t xml:space="preserve"> ข้อความเกี่ยวกับรายได้จากการเพาะพันธุ์กระต่ายทั้งสามชนิดเป็นจริงหรือเท็จ</w:t>
      </w:r>
    </w:p>
    <w:p w14:paraId="6B9CD24A" w14:textId="3152DFCD" w:rsidR="00174A72" w:rsidRDefault="00072DE9" w:rsidP="00072DE9">
      <w:pPr>
        <w:pStyle w:val="NoSpacing"/>
        <w:tabs>
          <w:tab w:val="left" w:pos="360"/>
        </w:tabs>
        <w:rPr>
          <w:rFonts w:ascii="TH SarabunPSK" w:hAnsi="TH SarabunPSK" w:cs="TH SarabunPSK"/>
          <w:sz w:val="32"/>
          <w:szCs w:val="32"/>
          <w:lang w:val="de-DE"/>
        </w:rPr>
      </w:pPr>
      <w:r>
        <w:rPr>
          <w:rFonts w:ascii="TH SarabunPSK" w:hAnsi="TH SarabunPSK" w:cs="TH SarabunPSK"/>
          <w:sz w:val="32"/>
          <w:szCs w:val="32"/>
          <w:lang w:val="de-DE"/>
        </w:rPr>
        <w:tab/>
      </w:r>
      <w:r w:rsidR="00174A72" w:rsidRPr="004C37D9">
        <w:rPr>
          <w:rFonts w:ascii="TH SarabunPSK" w:hAnsi="TH SarabunPSK" w:cs="TH SarabunPSK"/>
          <w:sz w:val="32"/>
          <w:szCs w:val="32"/>
          <w:cs/>
          <w:lang w:val="de-DE"/>
        </w:rPr>
        <w:t>จงเขียนวงกลมล้อมรอบคำว่า “จริง” หรือ “เท็จ” ในแต่ละข้อความ</w:t>
      </w:r>
    </w:p>
    <w:p w14:paraId="7A3C4030" w14:textId="536A0774" w:rsidR="00174A72" w:rsidRPr="004C37D9" w:rsidRDefault="00174A72" w:rsidP="00174A72">
      <w:pPr>
        <w:pStyle w:val="NoSpacing"/>
        <w:rPr>
          <w:rFonts w:ascii="TH SarabunPSK" w:hAnsi="TH SarabunPSK" w:cs="TH SarabunPSK"/>
          <w:sz w:val="16"/>
          <w:szCs w:val="16"/>
          <w:lang w:val="de-DE"/>
        </w:rPr>
      </w:pPr>
    </w:p>
    <w:tbl>
      <w:tblPr>
        <w:tblW w:w="7888" w:type="dxa"/>
        <w:tblInd w:w="4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99"/>
        <w:gridCol w:w="2389"/>
      </w:tblGrid>
      <w:tr w:rsidR="00174A72" w:rsidRPr="004C37D9" w14:paraId="4A7BA7F6" w14:textId="77777777" w:rsidTr="00A01AAD">
        <w:tc>
          <w:tcPr>
            <w:tcW w:w="5499" w:type="dxa"/>
            <w:vAlign w:val="center"/>
          </w:tcPr>
          <w:p w14:paraId="7477736F" w14:textId="77777777" w:rsidR="00174A72" w:rsidRPr="004C37D9" w:rsidRDefault="00174A72" w:rsidP="00A01AAD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  <w:lang w:val="de-DE"/>
              </w:rPr>
            </w:pPr>
            <w:r w:rsidRPr="004C37D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  <w:lang w:val="de-DE"/>
              </w:rPr>
              <w:t>ข้อความ</w:t>
            </w:r>
          </w:p>
        </w:tc>
        <w:tc>
          <w:tcPr>
            <w:tcW w:w="2389" w:type="dxa"/>
            <w:vAlign w:val="center"/>
          </w:tcPr>
          <w:p w14:paraId="25946F39" w14:textId="77777777" w:rsidR="00174A72" w:rsidRPr="004C37D9" w:rsidRDefault="00174A72" w:rsidP="00A01AAD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de-DE"/>
              </w:rPr>
            </w:pPr>
            <w:r w:rsidRPr="004C37D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de-DE"/>
              </w:rPr>
              <w:t>ข้อความเป็นจริงหรือเท็จ</w:t>
            </w:r>
          </w:p>
        </w:tc>
      </w:tr>
      <w:tr w:rsidR="00807783" w:rsidRPr="004C37D9" w14:paraId="1C600729" w14:textId="77777777" w:rsidTr="00A01AAD">
        <w:tc>
          <w:tcPr>
            <w:tcW w:w="5499" w:type="dxa"/>
            <w:shd w:val="clear" w:color="auto" w:fill="auto"/>
          </w:tcPr>
          <w:p w14:paraId="04E7626F" w14:textId="6CC1A974" w:rsidR="00807783" w:rsidRPr="00170B79" w:rsidRDefault="00807783" w:rsidP="00807783">
            <w:pPr>
              <w:pStyle w:val="NoSpacing"/>
              <w:tabs>
                <w:tab w:val="left" w:pos="348"/>
              </w:tabs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 xml:space="preserve">) </w:t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de-DE"/>
              </w:rPr>
              <w:t xml:space="preserve">ใน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 xml:space="preserve">ค.ศ. </w:t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2015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 xml:space="preserve">มีรายได้มากกว่า </w:t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6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>แสนบาท</w:t>
            </w:r>
          </w:p>
        </w:tc>
        <w:tc>
          <w:tcPr>
            <w:tcW w:w="2389" w:type="dxa"/>
            <w:shd w:val="clear" w:color="auto" w:fill="auto"/>
          </w:tcPr>
          <w:p w14:paraId="3BB7FC8A" w14:textId="77777777" w:rsidR="00807783" w:rsidRPr="004C37D9" w:rsidRDefault="00807783" w:rsidP="00807783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lang w:val="de-DE"/>
              </w:rPr>
            </w:pP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  <w:tr w:rsidR="00807783" w:rsidRPr="004C37D9" w14:paraId="61E994CA" w14:textId="77777777" w:rsidTr="00A01AAD">
        <w:tc>
          <w:tcPr>
            <w:tcW w:w="5499" w:type="dxa"/>
          </w:tcPr>
          <w:p w14:paraId="2AFF7F3F" w14:textId="6A8E2337" w:rsidR="00807783" w:rsidRPr="004C37D9" w:rsidRDefault="00807783" w:rsidP="00807783">
            <w:pPr>
              <w:pStyle w:val="NoSpacing"/>
              <w:tabs>
                <w:tab w:val="left" w:pos="348"/>
              </w:tabs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) </w:t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ใน ค.ศ. 20</w:t>
            </w:r>
            <w:r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21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มีรายได้น้อยกว่า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de-DE"/>
              </w:rPr>
              <w:t>ใน</w:t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</w:t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>ค.ศ.</w:t>
            </w:r>
            <w:r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2020</w:t>
            </w:r>
          </w:p>
        </w:tc>
        <w:tc>
          <w:tcPr>
            <w:tcW w:w="2389" w:type="dxa"/>
          </w:tcPr>
          <w:p w14:paraId="26C15514" w14:textId="77777777" w:rsidR="00807783" w:rsidRPr="004C37D9" w:rsidRDefault="00807783" w:rsidP="00807783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lang w:val="de-DE"/>
              </w:rPr>
            </w:pP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  <w:tr w:rsidR="00807783" w:rsidRPr="004C37D9" w14:paraId="16EFF127" w14:textId="77777777" w:rsidTr="00FC0914">
        <w:tc>
          <w:tcPr>
            <w:tcW w:w="5499" w:type="dxa"/>
          </w:tcPr>
          <w:p w14:paraId="58FDEFE2" w14:textId="4EA3C6ED" w:rsidR="00807783" w:rsidRPr="004C37D9" w:rsidRDefault="00807783" w:rsidP="00807783">
            <w:pPr>
              <w:pStyle w:val="NoSpacing"/>
              <w:tabs>
                <w:tab w:val="left" w:pos="348"/>
              </w:tabs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การจำห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น่ายกระต่ายพันธุ์ฮอลแลนด์ลอปใน</w:t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ค.ศ. 20</w:t>
            </w:r>
            <w:r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16</w:t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br/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ab/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>มีรายได้</w:t>
            </w:r>
            <w:r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en-US"/>
              </w:rPr>
              <w:t xml:space="preserve">เป็น </w:t>
            </w:r>
            <w:r w:rsidRPr="00BE7602">
              <w:rPr>
                <w:rFonts w:ascii="TH SarabunPSK" w:hAnsi="TH SarabunPSK" w:cs="TH SarabunPSK"/>
                <w:spacing w:val="-6"/>
                <w:sz w:val="32"/>
                <w:szCs w:val="32"/>
                <w:lang w:val="en-US"/>
              </w:rPr>
              <w:t xml:space="preserve">3 </w:t>
            </w:r>
            <w:r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en-US"/>
              </w:rPr>
              <w:t>เท่าของรายได้จาก</w:t>
            </w:r>
            <w:r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de-DE"/>
              </w:rPr>
              <w:t>การจำหน่ายกระต่ายพันธุ์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  <w:lang w:val="de-DE"/>
              </w:rPr>
              <w:tab/>
            </w:r>
            <w:r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de-DE"/>
              </w:rPr>
              <w:t>ฮอลแลนด์ลอป</w:t>
            </w: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val="de-DE"/>
              </w:rPr>
              <w:t xml:space="preserve"> </w:t>
            </w:r>
            <w:r w:rsidRPr="00BE7602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val="de-DE"/>
              </w:rPr>
              <w:t>ใน</w:t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ค.ศ. 20</w:t>
            </w:r>
            <w:r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21</w:t>
            </w:r>
          </w:p>
        </w:tc>
        <w:tc>
          <w:tcPr>
            <w:tcW w:w="2389" w:type="dxa"/>
            <w:vAlign w:val="center"/>
          </w:tcPr>
          <w:p w14:paraId="20E89D86" w14:textId="77777777" w:rsidR="00807783" w:rsidRPr="004C37D9" w:rsidRDefault="00807783" w:rsidP="00FC091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lang w:val="de-DE"/>
              </w:rPr>
            </w:pP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  <w:tr w:rsidR="00807783" w:rsidRPr="004C37D9" w14:paraId="688557F6" w14:textId="77777777" w:rsidTr="00FC0914">
        <w:tc>
          <w:tcPr>
            <w:tcW w:w="5499" w:type="dxa"/>
          </w:tcPr>
          <w:p w14:paraId="0E0325FC" w14:textId="0EDE7F20" w:rsidR="00807783" w:rsidRPr="004C37D9" w:rsidRDefault="00807783" w:rsidP="00807783">
            <w:pPr>
              <w:pStyle w:val="NoSpacing"/>
              <w:tabs>
                <w:tab w:val="left" w:pos="348"/>
              </w:tabs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รายได้จากการจำหน่ายกระต่าย ลดลงในระหว่าง </w:t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br/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ค.ศ. 20</w:t>
            </w:r>
            <w:r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16</w:t>
            </w: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ถึง ค.ศ. 20</w:t>
            </w:r>
            <w:r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19</w:t>
            </w:r>
          </w:p>
        </w:tc>
        <w:tc>
          <w:tcPr>
            <w:tcW w:w="2389" w:type="dxa"/>
            <w:vAlign w:val="center"/>
          </w:tcPr>
          <w:p w14:paraId="29D4EC98" w14:textId="77777777" w:rsidR="00807783" w:rsidRPr="004C37D9" w:rsidRDefault="00807783" w:rsidP="00FC091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</w:tbl>
    <w:p w14:paraId="438426DB" w14:textId="5695F4F5" w:rsidR="00020B84" w:rsidRDefault="00020B84" w:rsidP="003A2A81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51E3300C" w14:textId="77777777" w:rsidR="00A97690" w:rsidRPr="00205B64" w:rsidRDefault="00A97690" w:rsidP="003A2A81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3C435F9A" w14:textId="77777777" w:rsidR="00174A72" w:rsidRDefault="00174A72" w:rsidP="00174A72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jc w:val="center"/>
        <w:textAlignment w:val="baselin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174A7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lastRenderedPageBreak/>
        <w:t xml:space="preserve">แนวคำตอบ </w:t>
      </w:r>
    </w:p>
    <w:p w14:paraId="7FB76C83" w14:textId="77777777" w:rsidR="00174A72" w:rsidRPr="00174A72" w:rsidRDefault="00174A72" w:rsidP="00174A72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jc w:val="center"/>
        <w:textAlignment w:val="baselin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 w:eastAsia="en-US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3DD7664" wp14:editId="62139F1C">
                <wp:simplePos x="0" y="0"/>
                <wp:positionH relativeFrom="margin">
                  <wp:posOffset>1992923</wp:posOffset>
                </wp:positionH>
                <wp:positionV relativeFrom="paragraph">
                  <wp:posOffset>52119</wp:posOffset>
                </wp:positionV>
                <wp:extent cx="1725930" cy="393192"/>
                <wp:effectExtent l="0" t="0" r="26670" b="26035"/>
                <wp:wrapNone/>
                <wp:docPr id="2" name="Rounded 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388A01E" w14:textId="77777777" w:rsidR="00C733B4" w:rsidRDefault="00C733B4" w:rsidP="00174A72">
                            <w:pPr>
                              <w:jc w:val="center"/>
                              <w:rPr>
                                <w:cs/>
                              </w:rPr>
                            </w:pPr>
                            <w:r w:rsidRPr="00174A72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การ์ดชวนคิด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DD7664" id="Rounded Rectangle 2" o:spid="_x0000_s1039" style="position:absolute;left:0;text-align:left;margin-left:156.9pt;margin-top:4.1pt;width:135.9pt;height:30.95pt;z-index:25190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jmKkQIAADEFAAAOAAAAZHJzL2Uyb0RvYy54bWysVNtu2zAMfR+wfxD0nvoSJ2mMOkWRyzCg&#10;24p2+wBFkm1tsuRJSpx22L+Pkp0sWV+GYX6wRVM65CEPdXN7aCTac2OFVgVOrmKMuKKaCVUV+Mvn&#10;zegaI+uIYkRqxQv8zC2+Xbx9c9O1OU91rSXjBgGIsnnXFrh2rs2jyNKaN8Re6ZYrcJbaNMSBaaqI&#10;GdIBeiOjNI6nUacNa42m3Fr4u+qdeBHwy5JT96ksLXdIFhhyc+Ftwnvr39HihuSVIW0t6JAG+Ycs&#10;GiIUBD1BrYgjaGfEK6hGUKOtLt0V1U2ky1JQHjgAmyT+g81TTVoeuEBxbHsqk/1/sPTj/sEgwQqc&#10;YqRIAy161DvFOEOPUDyiKslR6svUtTaH3U/tg/FEbXuv6TcLjujC4w0Le9C2+6AZwJGd06E0h9I0&#10;/iSQRofQgedTB/jBIQo/k1k6mY+hURR84/k4mYfYEcmPp1tj3TuuG+QXBTY+WZ9pCEH299aFNrCB&#10;DGFfMSobCU3dE4mS6XQ682wAcdgMqyOmP6n0RkgZZCEV6qAukyyGhIisQODUmRDIaimY3xhKYart&#10;UhoEAYBQeIYQF9tCqgG45oStFQtrR4Ts15CIVB4PijHQ8GUJKvoxj+fr6/V1NsrS6XqUxavV6G6z&#10;zEbTTTKbrMar5XKV/PSpJVleC8a48tkdFZ1kf6eYYbZ6LZ40fcHCnpPdhOc12egyjVBu4HL8BnZB&#10;Nl4pvbTcYXsIOkySo9q2mj2DkIzupxZuGVjU2rxg1MHEFth+3xHDMZLvFYzEPMkyP+LByCazFAxz&#10;7tmee4iiANV3FPXG0vUXw641oqohVhJ6rfQdSLgUzsvGy7vPazBgLgOt4Q7xg39uh12/b7rFLwAA&#10;AP//AwBQSwMEFAAGAAgAAAAhANPG7VngAAAACAEAAA8AAABkcnMvZG93bnJldi54bWxMj09Lw0AU&#10;xO+C32F5BW92k5a2IealBEEQaZX+oV432dckmH0bsts2fnvXkx6HGWZ+k61H04krDa61jBBPIxDE&#10;ldUt1wjHw8tjAsJ5xVp1lgnhmxys8/u7TKXa3nhH172vRShhlyqExvs+ldJVDRnlprYnDt7ZDkb5&#10;IIda6kHdQrnp5CyKltKolsNCo3p6bqj62l8MwqfeufjtfbUtyld95FOx2Ww/KsSHyVg8gfA0+r8w&#10;/OIHdMgDU2kvrJ3oEObxPKB7hGQGIviLZLEEUSKsohhknsn/B/IfAAAA//8DAFBLAQItABQABgAI&#10;AAAAIQC2gziS/gAAAOEBAAATAAAAAAAAAAAAAAAAAAAAAABbQ29udGVudF9UeXBlc10ueG1sUEsB&#10;Ai0AFAAGAAgAAAAhADj9If/WAAAAlAEAAAsAAAAAAAAAAAAAAAAALwEAAF9yZWxzLy5yZWxzUEsB&#10;Ai0AFAAGAAgAAAAhAJCqOYqRAgAAMQUAAA4AAAAAAAAAAAAAAAAALgIAAGRycy9lMm9Eb2MueG1s&#10;UEsBAi0AFAAGAAgAAAAhANPG7VngAAAACAEAAA8AAAAAAAAAAAAAAAAA6wQAAGRycy9kb3ducmV2&#10;LnhtbFBLBQYAAAAABAAEAPMAAAD4BQAAAAA=&#10;" filled="f" strokeweight="2pt">
                <v:path arrowok="t"/>
                <v:textbox>
                  <w:txbxContent>
                    <w:p w14:paraId="3388A01E" w14:textId="77777777" w:rsidR="00C733B4" w:rsidRDefault="00C733B4" w:rsidP="00174A72">
                      <w:pPr>
                        <w:jc w:val="center"/>
                        <w:rPr>
                          <w:cs/>
                        </w:rPr>
                      </w:pPr>
                      <w:r w:rsidRPr="00174A72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การ์ดชวนคิด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ACAC810" w14:textId="77777777" w:rsidR="00174A72" w:rsidRPr="00205B64" w:rsidRDefault="00174A72" w:rsidP="00174A72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jc w:val="center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174A72" w:rsidRPr="00205B64" w14:paraId="3BF5E982" w14:textId="77777777" w:rsidTr="00A01AAD">
        <w:tc>
          <w:tcPr>
            <w:tcW w:w="4508" w:type="dxa"/>
          </w:tcPr>
          <w:p w14:paraId="1069EC00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75"/>
            </w:r>
          </w:p>
          <w:p w14:paraId="4A8F7BD7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เบเน่สอบวิชาคณิตศาสตร์ได้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80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% และสอบวิชาวิทยาศาสตร์ได้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50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% เบเน่บอกกับเพื่อน ๆ ว่า</w:t>
            </w:r>
          </w:p>
          <w:p w14:paraId="7D8EB7A6" w14:textId="77777777" w:rsidR="00174A72" w:rsidRPr="005B69E5" w:rsidRDefault="00174A72" w:rsidP="00416608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“เราทำคะแนนสอบทั้งสองวิชาได้เท่ากัน”</w:t>
            </w:r>
          </w:p>
          <w:p w14:paraId="6728659F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jc w:val="center"/>
              <w:textAlignment w:val="baseline"/>
              <w:rPr>
                <w:rFonts w:ascii="TH Sarabun New" w:hAnsi="TH Sarabun New" w:cs="TH Sarabun New"/>
                <w:b/>
                <w:bCs/>
                <w:sz w:val="16"/>
                <w:szCs w:val="16"/>
                <w:lang w:val="en-US"/>
              </w:rPr>
            </w:pPr>
          </w:p>
          <w:p w14:paraId="13CF6A98" w14:textId="781A45DA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เป็นไปได้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เช่น 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ถ้า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คะแนนเต็มวิชาคณิตศาสตร์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คือ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100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คะแนน เบเน่สอบได้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80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% คิดเป็น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คะแนน  </w:t>
            </w:r>
          </w:p>
          <w:p w14:paraId="1738F6EE" w14:textId="4D10CD36" w:rsidR="00174A72" w:rsidRPr="005B69E5" w:rsidRDefault="005B69E5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และ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คะแนนเต็มวิชาวิทยาศาสตร์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คือ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160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คะแนน </w:t>
            </w:r>
          </w:p>
          <w:p w14:paraId="7F65B44A" w14:textId="5710267C" w:rsidR="00174A72" w:rsidRPr="002D045B" w:rsidRDefault="00174A72" w:rsidP="002D045B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เบเน่สอบได้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50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% คิดเป็น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80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คะแนน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="002D045B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จะได้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ว่า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คะแนน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สอบทั้งสองวิชา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เท่ากัน </w:t>
            </w:r>
          </w:p>
        </w:tc>
        <w:tc>
          <w:tcPr>
            <w:tcW w:w="4508" w:type="dxa"/>
          </w:tcPr>
          <w:p w14:paraId="7BC2850C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76"/>
            </w:r>
          </w:p>
          <w:p w14:paraId="70771B76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มณีรัตน์และวันชัยได้รับการพิจารณาให้ได้รับเงินเดือนขึ้นคนละ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% เท่ากัน แสดงว่า</w:t>
            </w:r>
          </w:p>
          <w:p w14:paraId="246572AF" w14:textId="77777777" w:rsidR="00174A72" w:rsidRPr="005B69E5" w:rsidRDefault="00174A72" w:rsidP="00416608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“ทั้งสองคนได้รับเงินเดือนเพิ่มขึ้นเท่ากัน”</w:t>
            </w:r>
          </w:p>
          <w:p w14:paraId="62ED5DF1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jc w:val="center"/>
              <w:textAlignment w:val="baseline"/>
              <w:rPr>
                <w:rFonts w:ascii="TH Sarabun New" w:hAnsi="TH Sarabun New" w:cs="TH Sarabun New"/>
                <w:b/>
                <w:bCs/>
                <w:sz w:val="16"/>
                <w:szCs w:val="16"/>
                <w:lang w:val="en-US"/>
              </w:rPr>
            </w:pPr>
          </w:p>
          <w:p w14:paraId="4739D37F" w14:textId="6E4D4ABC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เป็นไปได้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ถ้า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ทั้งสองคนมีเงินเดือนเท่ากัน เงินเดือนจะเพิ่ม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ขึ้น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เท่ากัน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แต่ถ้าทั้งสองคนเงินเดือนไม่เท่ากัน เงินเดือนที่เพิ่มขึ้นจะไม่เท่ากัน</w:t>
            </w:r>
          </w:p>
          <w:p w14:paraId="10738D06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jc w:val="center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</w:p>
        </w:tc>
      </w:tr>
      <w:tr w:rsidR="00174A72" w:rsidRPr="00205B64" w14:paraId="5D6A4379" w14:textId="77777777" w:rsidTr="00A01AAD">
        <w:tc>
          <w:tcPr>
            <w:tcW w:w="4508" w:type="dxa"/>
          </w:tcPr>
          <w:p w14:paraId="640C0142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77"/>
            </w:r>
          </w:p>
          <w:p w14:paraId="3B99236F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ปีนี้</w:t>
            </w:r>
            <w:r w:rsidRPr="005B69E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ดวงทิพย์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ได้รับเงินเดือนขึ้น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ครั้ง ครั้งละ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% ของเงินเดือนที่ได้รับ </w:t>
            </w:r>
            <w:r w:rsidRPr="005B69E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ดวงทิพย์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บอกเพื่อน ๆ ว่า</w:t>
            </w:r>
          </w:p>
          <w:p w14:paraId="7CF126B9" w14:textId="77777777" w:rsidR="00174A72" w:rsidRPr="005B69E5" w:rsidRDefault="00174A72" w:rsidP="00416608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“ปีนี้เราได้รับเงินเดือนขึ้น </w:t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>6</w:t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%”</w:t>
            </w:r>
          </w:p>
          <w:p w14:paraId="4A677966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16"/>
                <w:szCs w:val="16"/>
                <w:lang w:val="en-US"/>
              </w:rPr>
            </w:pPr>
          </w:p>
          <w:p w14:paraId="4AC952E2" w14:textId="7202E374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เป็นไปไม่ได้ </w:t>
            </w:r>
            <w:r w:rsidR="004F51DE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เพราะ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ฐานเงินเดือนในการคิดครั้งที่สองจะต้องรวมเงินเดือนที่เพิ่มขึ้นครั้งแรกด้วย</w:t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เช่น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ถ้า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เงินเดือน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10,000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บาท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ครั้งที่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เพิ่ม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3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% คิดเป็น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เงิน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300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บาท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รวมเป็น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10,300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บาท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ครั้งที่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2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เพิ่มขึ้น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3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% จากเงินเดือน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10,300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บาท คิดเป็น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เงิน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309 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บาท รวมเป</w:t>
            </w:r>
            <w:r w:rsidR="005B69E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็น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10,609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บาท</w:t>
            </w:r>
          </w:p>
          <w:p w14:paraId="3FB93B9C" w14:textId="249DB555" w:rsidR="00966E28" w:rsidRPr="005B69E5" w:rsidRDefault="005B69E5" w:rsidP="00966E28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ซึ่ง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คิดเป็นเปอร์เซ็นต์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เทียบกับต้นปีได้เป็น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position w:val="-34"/>
                <w:sz w:val="32"/>
                <w:szCs w:val="32"/>
                <w:cs/>
                <w:lang w:val="en-US"/>
              </w:rPr>
              <w:object w:dxaOrig="2240" w:dyaOrig="800" w14:anchorId="36133928">
                <v:shape id="_x0000_i1026" type="#_x0000_t75" style="width:112.2pt;height:40.2pt" o:ole="">
                  <v:imagedata r:id="rId25" o:title=""/>
                </v:shape>
                <o:OLEObject Type="Embed" ProgID="Equation.DSMT4" ShapeID="_x0000_i1026" DrawAspect="Content" ObjectID="_1778062378" r:id="rId26"/>
              </w:object>
            </w:r>
            <w:r w:rsidR="00966E28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="00966E28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ซึ่</w:t>
            </w:r>
            <w:r w:rsidR="00966E28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งไม่เท่ากับ </w:t>
            </w:r>
            <w:r w:rsidR="00966E28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6</w:t>
            </w:r>
            <w:r w:rsidR="00966E28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%</w:t>
            </w:r>
          </w:p>
          <w:p w14:paraId="72DD617C" w14:textId="64A09F22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</w:p>
        </w:tc>
        <w:tc>
          <w:tcPr>
            <w:tcW w:w="4508" w:type="dxa"/>
          </w:tcPr>
          <w:p w14:paraId="31F1D506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78"/>
            </w:r>
          </w:p>
          <w:p w14:paraId="25860E24" w14:textId="72393303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มริสา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ขายกระเป๋าให้เพื่อนในราคา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1,200 </w:t>
            </w:r>
            <w:r w:rsid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บาท 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ซึ่งได้กำไร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20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% เขาขายกระเป๋ารุ่นเดียวกันอีก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</w:t>
            </w:r>
            <w:r w:rsidR="005B69E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ให้เพื่อนโดยลดราคาให้เพื่อน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20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% และบอกเพื่อนว่า</w:t>
            </w:r>
          </w:p>
          <w:p w14:paraId="22D92F15" w14:textId="77777777" w:rsidR="00174A72" w:rsidRPr="005B69E5" w:rsidRDefault="00174A72" w:rsidP="00416608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“การขายครั้งนี้ยอมขายให้ในราคาเท่าทุน”</w:t>
            </w:r>
          </w:p>
          <w:p w14:paraId="00EFEE5B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jc w:val="center"/>
              <w:textAlignment w:val="baseline"/>
              <w:rPr>
                <w:rFonts w:ascii="TH Sarabun New" w:hAnsi="TH Sarabun New" w:cs="TH Sarabun New"/>
                <w:b/>
                <w:bCs/>
                <w:sz w:val="16"/>
                <w:szCs w:val="16"/>
                <w:lang w:val="en-US"/>
              </w:rPr>
            </w:pPr>
          </w:p>
          <w:p w14:paraId="0F97D59B" w14:textId="79A20143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เป็นไปไม่ได้ </w:t>
            </w:r>
            <w:r w:rsidR="004F51DE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เพราะ</w:t>
            </w:r>
            <w:r w:rsid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  <w:t>การขายกระเป๋า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ในราคา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1,200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บาท ซึ่งได้</w:t>
            </w:r>
            <w:r w:rsidRPr="005B69E5"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cs/>
                <w:lang w:val="en-US"/>
              </w:rPr>
              <w:t xml:space="preserve">กำไร </w:t>
            </w:r>
            <w:r w:rsidRPr="005B69E5"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lang w:val="en-US"/>
              </w:rPr>
              <w:t>20</w:t>
            </w:r>
            <w:r w:rsidRPr="005B69E5"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cs/>
                <w:lang w:val="en-US"/>
              </w:rPr>
              <w:t xml:space="preserve">% </w:t>
            </w:r>
            <w:r w:rsidR="005B69E5" w:rsidRPr="005B69E5">
              <w:rPr>
                <w:rFonts w:ascii="TH Sarabun New" w:hAnsi="TH Sarabun New" w:cs="TH Sarabun New" w:hint="cs"/>
                <w:color w:val="FF0000"/>
                <w:spacing w:val="-6"/>
                <w:sz w:val="32"/>
                <w:szCs w:val="32"/>
                <w:cs/>
                <w:lang w:val="en-US"/>
              </w:rPr>
              <w:t>มี</w:t>
            </w:r>
            <w:r w:rsidRPr="005B69E5"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cs/>
                <w:lang w:val="en-US"/>
              </w:rPr>
              <w:t xml:space="preserve">ราคาทุน </w:t>
            </w:r>
            <w:r w:rsidR="005B69E5" w:rsidRPr="005B69E5">
              <w:rPr>
                <w:rFonts w:ascii="TH Sarabun New" w:hAnsi="TH Sarabun New" w:cs="TH Sarabun New"/>
                <w:color w:val="FF0000"/>
                <w:spacing w:val="-6"/>
                <w:position w:val="-30"/>
                <w:sz w:val="32"/>
                <w:szCs w:val="32"/>
                <w:cs/>
                <w:lang w:val="en-US"/>
              </w:rPr>
              <w:object w:dxaOrig="2040" w:dyaOrig="760" w14:anchorId="1A8483A2">
                <v:shape id="_x0000_i1027" type="#_x0000_t75" style="width:102pt;height:37.8pt" o:ole="">
                  <v:imagedata r:id="rId27" o:title=""/>
                </v:shape>
                <o:OLEObject Type="Embed" ProgID="Equation.DSMT4" ShapeID="_x0000_i1027" DrawAspect="Content" ObjectID="_1778062379" r:id="rId28"/>
              </w:object>
            </w:r>
            <w:r w:rsidRPr="005B69E5"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cs/>
                <w:lang w:val="en-US"/>
              </w:rPr>
              <w:t xml:space="preserve"> บาท</w:t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</w:p>
          <w:p w14:paraId="4EEA45CB" w14:textId="4D484FBE" w:rsidR="00174A72" w:rsidRPr="005B69E5" w:rsidRDefault="005B69E5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เมื่อ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ลดราคา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ให้เพื่อน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20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% จาก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ราคา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1,200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บาท</w:t>
            </w:r>
            <w:r w:rsidR="00174A72"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จะขายในราคา</w:t>
            </w:r>
            <w:r w:rsidRPr="005B69E5">
              <w:rPr>
                <w:rFonts w:ascii="TH Sarabun New" w:hAnsi="TH Sarabun New" w:cs="TH Sarabun New"/>
                <w:color w:val="FF0000"/>
                <w:position w:val="-30"/>
                <w:sz w:val="32"/>
                <w:szCs w:val="32"/>
                <w:cs/>
                <w:lang w:val="en-US"/>
              </w:rPr>
              <w:object w:dxaOrig="1760" w:dyaOrig="760" w14:anchorId="68BA97FE">
                <v:shape id="_x0000_i1028" type="#_x0000_t75" style="width:88.2pt;height:37.8pt" o:ole="">
                  <v:imagedata r:id="rId29" o:title=""/>
                </v:shape>
                <o:OLEObject Type="Embed" ProgID="Equation.DSMT4" ShapeID="_x0000_i1028" DrawAspect="Content" ObjectID="_1778062380" r:id="rId30"/>
              </w:objec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 บาท</w:t>
            </w:r>
            <w:r w:rsidR="00174A72"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</w:p>
          <w:p w14:paraId="0C8461B7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ซึ่งไม่เท่ากับราคาทุน</w:t>
            </w:r>
          </w:p>
          <w:p w14:paraId="4DA566EC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</w:p>
        </w:tc>
      </w:tr>
      <w:tr w:rsidR="00174A72" w:rsidRPr="00205B64" w14:paraId="544D0FE7" w14:textId="77777777" w:rsidTr="005B69E5">
        <w:trPr>
          <w:cantSplit/>
        </w:trPr>
        <w:tc>
          <w:tcPr>
            <w:tcW w:w="4508" w:type="dxa"/>
          </w:tcPr>
          <w:p w14:paraId="50AB6DB2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lastRenderedPageBreak/>
              <w:sym w:font="Wingdings 2" w:char="F079"/>
            </w:r>
          </w:p>
          <w:p w14:paraId="6D9FBB0D" w14:textId="78862A7D" w:rsidR="002D045B" w:rsidRPr="002D045B" w:rsidRDefault="002D045B" w:rsidP="002D045B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2D045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พีพีกับอัญญาร่วมกันลงทุนขายของ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2D045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ปรากฏว่า 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2D045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ได้กำไร </w:t>
            </w:r>
            <w:r w:rsidRPr="002D045B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500 </w:t>
            </w:r>
            <w:r w:rsidRPr="002D045B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บาท แบ่งให้พีพี </w:t>
            </w:r>
            <w:r w:rsidRPr="002D045B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300 </w:t>
            </w:r>
            <w:r w:rsidRPr="002D045B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บาท 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2D045B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แบ่งให้อัญญา </w:t>
            </w:r>
            <w:r w:rsidRPr="002D045B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200 </w:t>
            </w:r>
            <w:r w:rsidRPr="002D045B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บาท</w:t>
            </w:r>
            <w:r w:rsidRPr="002D045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สรุปว่า</w:t>
            </w:r>
          </w:p>
          <w:p w14:paraId="23D7CEAC" w14:textId="77777777" w:rsidR="002D045B" w:rsidRPr="002D045B" w:rsidRDefault="002D045B" w:rsidP="00416608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2D045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“ส่วนแบ่งกำไรของทั้งสองคนยุติ</w:t>
            </w:r>
            <w:r w:rsidRPr="002D045B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ธรรม</w:t>
            </w:r>
            <w:r w:rsidRPr="002D045B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”</w:t>
            </w:r>
          </w:p>
          <w:p w14:paraId="305DB261" w14:textId="77777777" w:rsidR="00174A72" w:rsidRPr="002D045B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16"/>
                <w:szCs w:val="16"/>
                <w:lang w:val="en-US"/>
              </w:rPr>
            </w:pPr>
          </w:p>
          <w:p w14:paraId="3FE5BFD6" w14:textId="4B5B0D70" w:rsidR="002D045B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เป็นไปได้ </w:t>
            </w:r>
            <w:r w:rsidR="002D045B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  <w:t>เช่น ถ้า</w:t>
            </w:r>
            <w:r w:rsidR="002D045B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พีพี</w:t>
            </w:r>
            <w:r w:rsidR="002D045B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ลง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ทุน </w:t>
            </w:r>
            <w:r w:rsidR="002D045B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1,5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00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บาท </w:t>
            </w:r>
            <w:r w:rsidR="002D045B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และอัญญาลงทุน </w:t>
            </w:r>
            <w:r w:rsidR="002D045B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1,000 </w:t>
            </w:r>
            <w:r w:rsidR="002D045B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บาท  รวมเป็นเงินลงทุน </w:t>
            </w:r>
            <w:r w:rsidR="002D045B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2,500 </w:t>
            </w:r>
            <w:r w:rsidR="002D045B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บาท</w:t>
            </w:r>
          </w:p>
          <w:p w14:paraId="3E1E273C" w14:textId="77777777" w:rsidR="00174A72" w:rsidRDefault="004F51DE" w:rsidP="004F51DE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ได้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กำไร </w:t>
            </w:r>
            <w:r w:rsidR="002D045B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 xml:space="preserve">500 </w:t>
            </w:r>
            <w:r w:rsidR="002D045B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บาท คิดเป็น </w:t>
            </w:r>
            <w:r w:rsidRPr="004F51DE">
              <w:rPr>
                <w:rFonts w:ascii="TH Sarabun New" w:hAnsi="TH Sarabun New" w:cs="TH Sarabun New"/>
                <w:color w:val="FF0000"/>
                <w:position w:val="-34"/>
                <w:sz w:val="32"/>
                <w:szCs w:val="32"/>
                <w:cs/>
                <w:lang w:val="en-US"/>
              </w:rPr>
              <w:object w:dxaOrig="1960" w:dyaOrig="800" w14:anchorId="39FE3B9C">
                <v:shape id="_x0000_i1029" type="#_x0000_t75" style="width:97.2pt;height:40.2pt" o:ole="">
                  <v:imagedata r:id="rId31" o:title=""/>
                </v:shape>
                <o:OLEObject Type="Embed" ProgID="Equation.DSMT4" ShapeID="_x0000_i1029" DrawAspect="Content" ObjectID="_1778062381" r:id="rId32"/>
              </w:objec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แบ่งให้พีพี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20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% 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ของเงินที่พีพีลงทุน นั่นคือ พีพีได้ส่วนแบ่งกำไร </w:t>
            </w:r>
            <w:r w:rsidRPr="005B69E5">
              <w:rPr>
                <w:rFonts w:ascii="TH Sarabun New" w:hAnsi="TH Sarabun New" w:cs="TH Sarabun New"/>
                <w:color w:val="FF0000"/>
                <w:spacing w:val="-6"/>
                <w:position w:val="-30"/>
                <w:sz w:val="32"/>
                <w:szCs w:val="32"/>
                <w:cs/>
                <w:lang w:val="en-US"/>
              </w:rPr>
              <w:object w:dxaOrig="1860" w:dyaOrig="760" w14:anchorId="7CE5CBE5">
                <v:shape id="_x0000_i1030" type="#_x0000_t75" style="width:93.6pt;height:37.8pt" o:ole="">
                  <v:imagedata r:id="rId33" o:title=""/>
                </v:shape>
                <o:OLEObject Type="Embed" ProgID="Equation.DSMT4" ShapeID="_x0000_i1030" DrawAspect="Content" ObjectID="_1778062382" r:id="rId34"/>
              </w:object>
            </w:r>
            <w:r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174A72"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บาท </w:t>
            </w:r>
            <w:r w:rsidR="002D045B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แบ่งให้อัญญา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20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% 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ของเงินที่อัญญาลงทุน นั่นคือ อัญญาได้ส่วนแบ่งกำไร </w:t>
            </w:r>
            <w:r w:rsidRPr="005B69E5">
              <w:rPr>
                <w:rFonts w:ascii="TH Sarabun New" w:hAnsi="TH Sarabun New" w:cs="TH Sarabun New"/>
                <w:color w:val="FF0000"/>
                <w:spacing w:val="-6"/>
                <w:position w:val="-30"/>
                <w:sz w:val="32"/>
                <w:szCs w:val="32"/>
                <w:cs/>
                <w:lang w:val="en-US"/>
              </w:rPr>
              <w:object w:dxaOrig="1860" w:dyaOrig="760" w14:anchorId="36675094">
                <v:shape id="_x0000_i1031" type="#_x0000_t75" style="width:93.6pt;height:37.8pt" o:ole="">
                  <v:imagedata r:id="rId35" o:title=""/>
                </v:shape>
                <o:OLEObject Type="Embed" ProgID="Equation.DSMT4" ShapeID="_x0000_i1031" DrawAspect="Content" ObjectID="_1778062383" r:id="rId36"/>
              </w:object>
            </w:r>
            <w:r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บาท</w:t>
            </w:r>
          </w:p>
          <w:p w14:paraId="6DE9559D" w14:textId="25D838DB" w:rsidR="004F51DE" w:rsidRPr="005B69E5" w:rsidRDefault="004F51DE" w:rsidP="004F51DE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ซึ่ง</w:t>
            </w:r>
            <w:r w:rsidRPr="004F51DE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>ส่วนแบ่งกำไรของทั้งสองคนยุติธรรม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 เพราะได้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 xml:space="preserve">คนละ 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20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% 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ของเงินลงทุน</w:t>
            </w:r>
          </w:p>
        </w:tc>
        <w:tc>
          <w:tcPr>
            <w:tcW w:w="4508" w:type="dxa"/>
          </w:tcPr>
          <w:p w14:paraId="2B866B89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7A"/>
            </w:r>
          </w:p>
          <w:p w14:paraId="5ED83837" w14:textId="6C430916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รูปสี่เหลี่ยมจัตุรัสยาวด้านละ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20 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เซนติเมตร </w:t>
            </w:r>
            <w:r w:rsidRPr="005B69E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="004F51D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ถ้าเพิ่มความยาวของทุกด้านขึ้น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ด้านละ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% แล้ว</w:t>
            </w:r>
          </w:p>
          <w:p w14:paraId="27F180D4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“พื้นที่ของรูปสี่เหลี่ยมจัตุรัสจะเพิ่มขึ้นจากเดิม </w:t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>20</w:t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%”</w:t>
            </w:r>
          </w:p>
          <w:p w14:paraId="76E81F9A" w14:textId="77777777" w:rsidR="00174A72" w:rsidRPr="004F51DE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16"/>
                <w:szCs w:val="16"/>
                <w:lang w:val="en-US"/>
              </w:rPr>
            </w:pPr>
          </w:p>
          <w:p w14:paraId="421147F0" w14:textId="711B3ACF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เป็นไปไม่ได้ </w:t>
            </w:r>
            <w:r w:rsidR="004F51DE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เพราะ</w:t>
            </w:r>
            <w:r w:rsidR="004F51DE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รูปสี่เหลี่ยมจัตุรัสยาวด้านละ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20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เซนติเมตร ถ้าเพิ่มความยาว</w:t>
            </w:r>
            <w:r w:rsidR="004F51DE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ของ</w:t>
            </w:r>
            <w:r w:rsidR="004F51DE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ด้าน</w:t>
            </w:r>
            <w:r w:rsidR="004F51DE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ทุกด้านขึ้น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ด้านละ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>10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% </w:t>
            </w:r>
            <w:r w:rsidR="004F51DE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="004F51DE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จะทำให้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แต่ละด้านยาว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 22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เซนติเมตร </w:t>
            </w:r>
            <w:r w:rsidR="004F51DE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พื้นที่เดิม</w:t>
            </w:r>
            <w:r w:rsidR="004F51DE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คือ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 20 x 20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=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400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ตารางเซนติเมตร พื้นที่ใหม่</w:t>
            </w:r>
            <w:r w:rsidR="004F51DE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คือ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22 x 22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=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484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ตารางเซนติเมตร พื้นที่</w:t>
            </w:r>
            <w:r w:rsidR="004F51DE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ที่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เพิ่มขึ้น</w:t>
            </w:r>
            <w:r w:rsidR="004F51DE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คือ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84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ตารางเซนติเมตรคิดเป็น</w:t>
            </w: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 xml:space="preserve">  </w:t>
            </w:r>
            <w:r w:rsidRPr="005B69E5">
              <w:rPr>
                <w:rFonts w:ascii="TH Sarabun New" w:hAnsi="TH Sarabun New" w:cs="TH Sarabun New"/>
                <w:color w:val="FF0000"/>
                <w:position w:val="-30"/>
                <w:sz w:val="32"/>
                <w:szCs w:val="32"/>
                <w:cs/>
                <w:lang w:val="en-US"/>
              </w:rPr>
              <w:object w:dxaOrig="1820" w:dyaOrig="760" w14:anchorId="35C27C19">
                <v:shape id="_x0000_i1032" type="#_x0000_t75" style="width:90pt;height:37.8pt" o:ole="">
                  <v:imagedata r:id="rId37" o:title=""/>
                </v:shape>
                <o:OLEObject Type="Embed" ProgID="Equation.DSMT4" ShapeID="_x0000_i1032" DrawAspect="Content" ObjectID="_1778062384" r:id="rId38"/>
              </w:object>
            </w:r>
            <w:r w:rsidR="004F51DE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ซึ่งไม่เท่ากับ </w:t>
            </w:r>
            <w:r w:rsidR="004F51DE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>20</w:t>
            </w:r>
            <w:r w:rsidR="004F51DE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%</w:t>
            </w:r>
          </w:p>
          <w:p w14:paraId="2C0198BB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</w:p>
        </w:tc>
      </w:tr>
      <w:tr w:rsidR="00174A72" w:rsidRPr="00205B64" w14:paraId="4BE46F32" w14:textId="77777777" w:rsidTr="00A01AAD">
        <w:tc>
          <w:tcPr>
            <w:tcW w:w="4508" w:type="dxa"/>
          </w:tcPr>
          <w:p w14:paraId="2B68062F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7B"/>
            </w:r>
          </w:p>
          <w:p w14:paraId="50C1F6D0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ลูกบาศก์ลูกหนึ่งมีความยาวด้านละ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10 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เซนติเมตร</w:t>
            </w:r>
          </w:p>
          <w:p w14:paraId="3C267D2D" w14:textId="440B2B80" w:rsidR="00174A72" w:rsidRPr="005B69E5" w:rsidRDefault="00A86C0C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ถ้าลดความยาวของทุกด้าน</w:t>
            </w:r>
            <w:r w:rsidR="00174A72"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ลงด้านละ </w:t>
            </w:r>
            <w:r w:rsidR="00174A72"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  <w:r w:rsidR="00174A72"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% แล้ว </w:t>
            </w:r>
            <w:r w:rsidR="00174A72"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“ลูกบาศก์ใหม่จะมีปริมาตรลดลงจากเดิม </w:t>
            </w:r>
            <w:r w:rsidR="00174A72"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>30</w:t>
            </w:r>
            <w:r w:rsidR="00174A72"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%”</w:t>
            </w:r>
          </w:p>
          <w:p w14:paraId="2B9D0B9A" w14:textId="77777777" w:rsidR="00174A72" w:rsidRPr="00A86C0C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16"/>
                <w:szCs w:val="16"/>
                <w:cs/>
                <w:lang w:val="en-US"/>
              </w:rPr>
            </w:pPr>
          </w:p>
          <w:p w14:paraId="5E2B4DB8" w14:textId="7DBB636C" w:rsidR="00174A72" w:rsidRPr="00492CD6" w:rsidRDefault="00174A72" w:rsidP="00332D5C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FF0000"/>
                <w:sz w:val="32"/>
                <w:szCs w:val="32"/>
                <w:cs/>
                <w:lang w:val="en-US"/>
              </w:rPr>
              <w:t xml:space="preserve">เป็นไปไม่ได้ </w:t>
            </w:r>
            <w:r w:rsidR="00A86C0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  <w:lang w:val="en-US"/>
              </w:rPr>
              <w:t>เพราะ</w:t>
            </w:r>
            <w:r w:rsidR="00A86C0C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ลูกบาศก์ยาวด้านละ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10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เซนติเม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ตร ถ้าลดความยาวของทุกด้าน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ลงด้านละ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>10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% เหลือ</w:t>
            </w:r>
            <w:r w:rsidR="00A86C0C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ความ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ยาวด้านละ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9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เซนติเมตร 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ปริมาตรเดิม</w:t>
            </w:r>
            <w:r w:rsidR="00A86C0C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คือ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="00A86C0C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10 x 10 x 10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=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1,000 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ลูกบาศก์เซนติเมตร 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ปริมาตรใหม่</w:t>
            </w:r>
            <w:r w:rsidR="00A86C0C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คือ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="00A86C0C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9 x 9 x 9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=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729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ลูกบาศก์เซนติเมตร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ปริมาตรลดลง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271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ลูกบาศก์เซนติเมตร</w:t>
            </w:r>
            <w:r w:rsidRPr="005B69E5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คิดเป็น</w:t>
            </w: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 xml:space="preserve">  </w:t>
            </w:r>
            <w:r w:rsidRPr="005B69E5">
              <w:rPr>
                <w:rFonts w:ascii="TH Sarabun New" w:hAnsi="TH Sarabun New" w:cs="TH Sarabun New"/>
                <w:color w:val="FF0000"/>
                <w:position w:val="-34"/>
                <w:sz w:val="32"/>
                <w:szCs w:val="32"/>
                <w:cs/>
                <w:lang w:val="en-US"/>
              </w:rPr>
              <w:object w:dxaOrig="2140" w:dyaOrig="800" w14:anchorId="011F944B">
                <v:shape id="_x0000_i1033" type="#_x0000_t75" style="width:106.8pt;height:40.2pt" o:ole="">
                  <v:imagedata r:id="rId39" o:title=""/>
                </v:shape>
                <o:OLEObject Type="Embed" ProgID="Equation.DSMT4" ShapeID="_x0000_i1033" DrawAspect="Content" ObjectID="_1778062385" r:id="rId40"/>
              </w:objec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ซึ่งไม่เท่ากับ 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>30</w:t>
            </w:r>
            <w:r w:rsidR="00A86C0C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%</w:t>
            </w:r>
          </w:p>
        </w:tc>
        <w:tc>
          <w:tcPr>
            <w:tcW w:w="4508" w:type="dxa"/>
          </w:tcPr>
          <w:p w14:paraId="3E51872D" w14:textId="77777777" w:rsidR="00174A72" w:rsidRPr="005B69E5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sym w:font="Wingdings 2" w:char="F07C"/>
            </w:r>
          </w:p>
          <w:p w14:paraId="31537B67" w14:textId="6C8F8376" w:rsidR="00174A72" w:rsidRPr="00492CD6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รายได้</w:t>
            </w:r>
            <w:r w:rsidR="00492CD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ใน</w:t>
            </w:r>
            <w:r w:rsidR="00966E2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ปีนี้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ของร้าน ก และ ร้าน ข ลดลง</w:t>
            </w:r>
            <w:r w:rsidR="00492CD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จากปีก่อนหน้า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12</w:t>
            </w:r>
            <w:r w:rsidRPr="005B69E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% </w:t>
            </w:r>
            <w:r w:rsidR="00492CD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เท่ากัน </w:t>
            </w:r>
            <w:r w:rsidR="00492CD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“ร้าน ก และร้าน ข </w:t>
            </w:r>
            <w:r w:rsidR="00966E28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มีรายได้ในปีนี้</w:t>
            </w:r>
            <w:r w:rsidR="00492CD6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ไม่</w:t>
            </w:r>
            <w:r w:rsidRPr="005B69E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เท่ากัน”</w:t>
            </w:r>
          </w:p>
          <w:p w14:paraId="6AB1FAA7" w14:textId="77777777" w:rsidR="00174A72" w:rsidRPr="00A86C0C" w:rsidRDefault="00174A72" w:rsidP="00A01AAD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48E9C982" w14:textId="348CEC18" w:rsidR="00174A72" w:rsidRPr="005B69E5" w:rsidRDefault="00174A72" w:rsidP="00332D5C">
            <w:pPr>
              <w:pStyle w:val="NormalWeb"/>
              <w:tabs>
                <w:tab w:val="left" w:pos="180"/>
                <w:tab w:val="left" w:pos="360"/>
                <w:tab w:val="left" w:pos="900"/>
              </w:tabs>
              <w:spacing w:before="0" w:beforeAutospacing="0" w:after="0" w:afterAutospacing="0"/>
              <w:textAlignment w:val="baseline"/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</w:pP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>แนว</w:t>
            </w:r>
            <w:r w:rsidR="00332D5C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>คำ</w:t>
            </w:r>
            <w:r w:rsidRPr="005B69E5">
              <w:rPr>
                <w:rFonts w:ascii="TH Sarabun New" w:hAnsi="TH Sarabun New" w:cs="TH Sarabun New"/>
                <w:b/>
                <w:bCs/>
                <w:color w:val="ED0000"/>
                <w:sz w:val="32"/>
                <w:szCs w:val="32"/>
                <w:cs/>
                <w:lang w:val="en-US"/>
              </w:rPr>
              <w:t xml:space="preserve">ตอบ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เป็นไปได้</w:t>
            </w:r>
            <w:r w:rsidRPr="005B69E5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="0041660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="00416608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 xml:space="preserve">เช่น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ร้าน ก มีรายได้</w:t>
            </w:r>
            <w:r w:rsidR="00966E28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ใน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ปีก่อนหน้า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100,000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บาท เมื่อรายได้ปีนี้ลดลง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>12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% </w:t>
            </w:r>
            <w:r w:rsidR="00966E2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เหลือรายได้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88,000 </w:t>
            </w:r>
            <w:r w:rsidR="00966E2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บาท ร้าน ข มีรายได้ในปีก่อนหน้า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lang w:val="en-US"/>
              </w:rPr>
              <w:t xml:space="preserve">120,000 </w:t>
            </w:r>
            <w:r w:rsidRPr="005B69E5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บาท </w:t>
            </w:r>
            <w:r w:rsidR="00966E2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Pr="00966E28">
              <w:rPr>
                <w:rFonts w:ascii="TH Sarabun New" w:hAnsi="TH Sarabun New" w:cs="TH Sarabun New"/>
                <w:color w:val="ED0000"/>
                <w:spacing w:val="-4"/>
                <w:sz w:val="32"/>
                <w:szCs w:val="32"/>
                <w:cs/>
                <w:lang w:val="en-US"/>
              </w:rPr>
              <w:t xml:space="preserve">เมื่อรายได้ปีนี้ลดลง </w:t>
            </w:r>
            <w:r w:rsidRPr="00966E28">
              <w:rPr>
                <w:rFonts w:ascii="TH Sarabun New" w:hAnsi="TH Sarabun New" w:cs="TH Sarabun New"/>
                <w:color w:val="ED0000"/>
                <w:spacing w:val="-4"/>
                <w:sz w:val="32"/>
                <w:szCs w:val="32"/>
                <w:lang w:val="en-US"/>
              </w:rPr>
              <w:t>12</w:t>
            </w:r>
            <w:r w:rsidRPr="00966E28">
              <w:rPr>
                <w:rFonts w:ascii="TH Sarabun New" w:hAnsi="TH Sarabun New" w:cs="TH Sarabun New"/>
                <w:color w:val="ED0000"/>
                <w:spacing w:val="-4"/>
                <w:sz w:val="32"/>
                <w:szCs w:val="32"/>
                <w:cs/>
                <w:lang w:val="en-US"/>
              </w:rPr>
              <w:t xml:space="preserve">% </w:t>
            </w:r>
            <w:r w:rsidR="00966E28" w:rsidRPr="00966E28">
              <w:rPr>
                <w:rFonts w:ascii="TH Sarabun New" w:hAnsi="TH Sarabun New" w:cs="TH Sarabun New"/>
                <w:color w:val="ED0000"/>
                <w:spacing w:val="-4"/>
                <w:sz w:val="32"/>
                <w:szCs w:val="32"/>
                <w:cs/>
                <w:lang w:val="en-US"/>
              </w:rPr>
              <w:t>เหลือรายได้</w:t>
            </w:r>
            <w:r w:rsidRPr="00966E28">
              <w:rPr>
                <w:rFonts w:ascii="TH Sarabun New" w:hAnsi="TH Sarabun New" w:cs="TH Sarabun New"/>
                <w:color w:val="ED0000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966E28">
              <w:rPr>
                <w:rFonts w:ascii="TH Sarabun New" w:hAnsi="TH Sarabun New" w:cs="TH Sarabun New"/>
                <w:color w:val="ED0000"/>
                <w:spacing w:val="-4"/>
                <w:sz w:val="32"/>
                <w:szCs w:val="32"/>
                <w:lang w:val="en-US"/>
              </w:rPr>
              <w:t xml:space="preserve">105,600 </w:t>
            </w:r>
            <w:r w:rsidRPr="00966E28">
              <w:rPr>
                <w:rFonts w:ascii="TH Sarabun New" w:hAnsi="TH Sarabun New" w:cs="TH Sarabun New"/>
                <w:color w:val="ED0000"/>
                <w:spacing w:val="-4"/>
                <w:sz w:val="32"/>
                <w:szCs w:val="32"/>
                <w:cs/>
                <w:lang w:val="en-US"/>
              </w:rPr>
              <w:t>บาท</w:t>
            </w:r>
            <w:r w:rsidR="00966E2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 xml:space="preserve"> </w:t>
            </w:r>
            <w:r w:rsidR="00966E28">
              <w:rPr>
                <w:rFonts w:ascii="TH Sarabun New" w:hAnsi="TH Sarabun New" w:cs="TH Sarabun New" w:hint="cs"/>
                <w:color w:val="ED0000"/>
                <w:sz w:val="32"/>
                <w:szCs w:val="32"/>
                <w:cs/>
                <w:lang w:val="en-US"/>
              </w:rPr>
              <w:t>ซึ่ง</w:t>
            </w:r>
            <w:r w:rsidR="00966E28" w:rsidRPr="00966E2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ร</w:t>
            </w:r>
            <w:r w:rsidR="00966E2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้าน ก และร้าน ข มีรายได้ในปีนี้</w:t>
            </w:r>
            <w:r w:rsidR="00966E28" w:rsidRPr="00966E28">
              <w:rPr>
                <w:rFonts w:ascii="TH Sarabun New" w:hAnsi="TH Sarabun New" w:cs="TH Sarabun New"/>
                <w:color w:val="ED0000"/>
                <w:sz w:val="32"/>
                <w:szCs w:val="32"/>
                <w:cs/>
                <w:lang w:val="en-US"/>
              </w:rPr>
              <w:t>ไม่เท่ากัน</w:t>
            </w:r>
          </w:p>
        </w:tc>
      </w:tr>
    </w:tbl>
    <w:p w14:paraId="158AAB61" w14:textId="7AE6EC1E" w:rsidR="00174A72" w:rsidRPr="00AF6B68" w:rsidRDefault="002B5646" w:rsidP="00AF6B68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jc w:val="center"/>
        <w:textAlignment w:val="baselin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174A7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lastRenderedPageBreak/>
        <w:t xml:space="preserve">แนวคำตอบ </w:t>
      </w:r>
    </w:p>
    <w:p w14:paraId="13CC177A" w14:textId="77777777" w:rsidR="002B5646" w:rsidRPr="00AF6B68" w:rsidRDefault="002B5646" w:rsidP="00AF6B68">
      <w:pPr>
        <w:spacing w:after="0" w:line="240" w:lineRule="auto"/>
        <w:rPr>
          <w:rFonts w:ascii="TH Sarabun New" w:hAnsi="TH Sarabun New" w:cs="TH Sarabun New"/>
          <w:spacing w:val="-4"/>
          <w:sz w:val="16"/>
          <w:szCs w:val="16"/>
          <w:highlight w:val="green"/>
          <w:cs/>
          <w:lang w:val="en-US"/>
        </w:rPr>
      </w:pPr>
    </w:p>
    <w:p w14:paraId="17AD5DB1" w14:textId="77777777" w:rsidR="002B5646" w:rsidRPr="00A8706F" w:rsidRDefault="002B5646" w:rsidP="002B5646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25CB8F0" wp14:editId="1A2FAE93">
                <wp:simplePos x="0" y="0"/>
                <wp:positionH relativeFrom="margin">
                  <wp:posOffset>1981200</wp:posOffset>
                </wp:positionH>
                <wp:positionV relativeFrom="paragraph">
                  <wp:posOffset>-66675</wp:posOffset>
                </wp:positionV>
                <wp:extent cx="1725930" cy="393192"/>
                <wp:effectExtent l="0" t="0" r="26670" b="26035"/>
                <wp:wrapNone/>
                <wp:docPr id="15" name="Rounded 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11A336" id="Rounded Rectangle 15" o:spid="_x0000_s1026" style="position:absolute;margin-left:156pt;margin-top:-5.25pt;width:135.9pt;height:30.95pt;z-index:251916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IIViAIAACAFAAAOAAAAZHJzL2Uyb0RvYy54bWysVNtu2zAMfR+wfxD0nvoSJ2mMOkWRyzCg&#10;24p2+wBFkm1tsuRJSpx22L+Pkp0sWV+GYX6wRVM65CEPdXN7aCTac2OFVgVOrmKMuKKaCVUV+Mvn&#10;zegaI+uIYkRqxQv8zC2+Xbx9c9O1OU91rSXjBgGIsnnXFrh2rs2jyNKaN8Re6ZYrcJbaNMSBaaqI&#10;GdIBeiOjNI6nUacNa42m3Fr4u+qdeBHwy5JT96ksLXdIFhhyc+Ftwnvr39HihuSVIW0t6JAG+Ycs&#10;GiIUBD1BrYgjaGfEK6hGUKOtLt0V1U2ky1JQHjgAmyT+g81TTVoeuEBxbHsqk/1/sPTj/sEgwaB3&#10;E4wUaaBHj3qnGGfoEapHVCU5Ah8UqmttDvuf2gfjqdr2XtNvFhzRhccbFvagbfdBM8AjO6dDcQ6l&#10;afxJoI0OoQfPpx7wg0MUfiazdDIfQ6so+MbzcTJPfeyI5MfTrbHuHdcN8osCG5+tTzWEIPt760Ij&#10;2MCGsK8YlY2Etu6JRMl0Op0NiMNmwD5i+pNKb4SUQRhSoa7A6SSLISEiK5A4dSYEsloK5jeGUphq&#10;u5QGQQAgFJ4hxMW2kGoArjlha8XC2hEh+zUkIpXHg2IMNHxZgo5+zOP5+np9nY2ydLoeZfFqNbrb&#10;LLPRdJPMJqvxarlcJT99akmW14Ixrnx2R00n2d9pZpiuXo0nVV+wsOdkN+F5TTa6TCM0ELgcv4Fd&#10;kI1XSi+trWbPoBqj+yGFSwUWtTYvGHUwoAW233fEcIzkewUTME+yzE90MLLJLAXDnHu25x6iKED1&#10;7UO9sXT9PbBrjahqiJWExip9B3othfOq81ru8xoMGMPAYbgy/Jyf22HX74tt8QsAAP//AwBQSwME&#10;FAAGAAgAAAAhANNS0qjhAAAACgEAAA8AAABkcnMvZG93bnJldi54bWxMj8FKw0AQhu+C77CM4K3d&#10;bGu1xGxKEASRVmktet1kxySYnQ3ZbZu+vdOT3maYn3++L1uNrhNHHELrSYOaJiCQKm9bqjXsP54n&#10;SxAhGrKm84QazhhglV9fZSa1/kRbPO5iLbiEQmo0NDH2qZShatCZMPU9Et++/eBM5HWopR3Mictd&#10;J2dJci+daYk/NKbHpwarn93Bafiy26Be3x42Rfli9/RZrNeb90rr25uxeAQRcYx/YbjgMzrkzFT6&#10;A9kgOg1zNWOXqGGikgUITiyWc5YpeVB3IPNM/lfIfwEAAP//AwBQSwECLQAUAAYACAAAACEAtoM4&#10;kv4AAADhAQAAEwAAAAAAAAAAAAAAAAAAAAAAW0NvbnRlbnRfVHlwZXNdLnhtbFBLAQItABQABgAI&#10;AAAAIQA4/SH/1gAAAJQBAAALAAAAAAAAAAAAAAAAAC8BAABfcmVscy8ucmVsc1BLAQItABQABgAI&#10;AAAAIQBdgIIViAIAACAFAAAOAAAAAAAAAAAAAAAAAC4CAABkcnMvZTJvRG9jLnhtbFBLAQItABQA&#10;BgAIAAAAIQDTUtKo4QAAAAo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กระต่าย</w:t>
      </w:r>
    </w:p>
    <w:p w14:paraId="70F015E1" w14:textId="77777777" w:rsidR="002B5646" w:rsidRPr="00F67183" w:rsidRDefault="002B5646" w:rsidP="002B5646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918336" behindDoc="1" locked="0" layoutInCell="1" allowOverlap="1" wp14:anchorId="3248F9A5" wp14:editId="349E0A48">
            <wp:simplePos x="0" y="0"/>
            <wp:positionH relativeFrom="column">
              <wp:posOffset>4299292</wp:posOffset>
            </wp:positionH>
            <wp:positionV relativeFrom="paragraph">
              <wp:posOffset>67701</wp:posOffset>
            </wp:positionV>
            <wp:extent cx="826477" cy="826477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กระต่าย 0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090" cy="83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917312" behindDoc="1" locked="0" layoutInCell="1" allowOverlap="1" wp14:anchorId="2DFD2FBE" wp14:editId="651D5FB7">
            <wp:simplePos x="0" y="0"/>
            <wp:positionH relativeFrom="column">
              <wp:posOffset>4853060</wp:posOffset>
            </wp:positionH>
            <wp:positionV relativeFrom="paragraph">
              <wp:posOffset>56320</wp:posOffset>
            </wp:positionV>
            <wp:extent cx="995924" cy="995924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กระต่าย 0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924" cy="9959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845CFD" w14:textId="77777777" w:rsidR="002B5646" w:rsidRDefault="002B5646" w:rsidP="002B5646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 w:rsidRPr="00822F44">
        <w:rPr>
          <w:rFonts w:ascii="TH Sarabun New" w:hAnsi="TH Sarabun New" w:cs="TH Sarabun New" w:hint="cs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01F02051" w14:textId="77777777" w:rsidR="002B5646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ในประเทศไทย มีผู้ที่ทำโรงเรือนเพาะพันธุ์กระต่ายเพื่อจำหน่ายเป็นจำนวนมาก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มีผู้ที่ทำโรงเรือนแล้วประสบความสำเร็จรายหนึ่งกล่าวว่า </w:t>
      </w:r>
    </w:p>
    <w:p w14:paraId="7414850F" w14:textId="77777777" w:rsidR="002B5646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“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ในการเลี้ยงกระต่ายเพื่อจ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ำหน่ายในครั้งแรก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ผม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ซื้อ</w:t>
      </w:r>
      <w:r w:rsidRPr="00822F44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กระต่ายพันธุ์ไทยมาเป็นพ่อพันธุ์แม่พันธุ์</w:t>
      </w:r>
      <w:r w:rsidRPr="00822F4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22F4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คู่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22F44">
        <w:rPr>
          <w:rFonts w:ascii="TH Sarabun New" w:hAnsi="TH Sarabun New" w:cs="TH Sarabun New"/>
          <w:sz w:val="32"/>
          <w:szCs w:val="32"/>
          <w:cs/>
        </w:rPr>
        <w:t>ในราคา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822F44">
        <w:rPr>
          <w:rFonts w:ascii="TH Sarabun New" w:hAnsi="TH Sarabun New" w:cs="TH Sarabun New"/>
          <w:sz w:val="32"/>
          <w:szCs w:val="32"/>
          <w:lang w:val="en-US"/>
        </w:rPr>
        <w:t xml:space="preserve">6,500 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บาท และเพาะพันธุ์ได้กระต่ายรุ่นลูกเป็นพันธุ์ไทย </w:t>
      </w: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ตัว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ผม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ขาย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ลูก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กระต่าย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หนึ่งตัว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ไปในราคา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822F44">
        <w:rPr>
          <w:rFonts w:ascii="TH Sarabun New" w:hAnsi="TH Sarabun New" w:cs="TH Sarabun New"/>
          <w:sz w:val="32"/>
          <w:szCs w:val="32"/>
          <w:lang w:val="en-US"/>
        </w:rPr>
        <w:t xml:space="preserve">5,200 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บาท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”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02AC3431" w14:textId="77777777" w:rsidR="009019E0" w:rsidRDefault="002B5646" w:rsidP="00764B2C">
      <w:pPr>
        <w:tabs>
          <w:tab w:val="left" w:pos="36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>ราคากระต่ายที่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ผู้ทำโรงเรือน</w:t>
      </w:r>
      <w:r w:rsidRPr="00822F44">
        <w:rPr>
          <w:rFonts w:ascii="TH Sarabun New" w:hAnsi="TH Sarabun New" w:cs="TH Sarabun New"/>
          <w:sz w:val="32"/>
          <w:szCs w:val="32"/>
          <w:cs/>
          <w:lang w:val="en-US"/>
        </w:rPr>
        <w:t>เพาะพันธุ์กระต่าย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ผู้นี้ขายได้</w:t>
      </w:r>
      <w:r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597347">
        <w:rPr>
          <w:rFonts w:ascii="TH Sarabun New" w:hAnsi="TH Sarabun New" w:cs="TH Sarabun New" w:hint="cs"/>
          <w:sz w:val="32"/>
          <w:szCs w:val="32"/>
          <w:cs/>
          <w:lang w:val="en-US"/>
        </w:rPr>
        <w:t>มากกว่า</w:t>
      </w:r>
      <w:r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>ราคาที่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เขา</w:t>
      </w:r>
      <w:r w:rsidRPr="006F469B">
        <w:rPr>
          <w:rFonts w:ascii="TH Sarabun New" w:hAnsi="TH Sarabun New" w:cs="TH Sarabun New" w:hint="cs"/>
          <w:sz w:val="32"/>
          <w:szCs w:val="32"/>
          <w:cs/>
          <w:lang w:val="en-US"/>
        </w:rPr>
        <w:t>ซื้อมากี่เปอร์เซ็นต์</w:t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2BB6398B" w14:textId="235AF68C" w:rsidR="00764B2C" w:rsidRPr="00764B2C" w:rsidRDefault="009019E0" w:rsidP="00764B2C">
      <w:pPr>
        <w:tabs>
          <w:tab w:val="left" w:pos="36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  <w:r w:rsidR="00764B2C"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52D95909" wp14:editId="77398C00">
                <wp:simplePos x="0" y="0"/>
                <wp:positionH relativeFrom="column">
                  <wp:posOffset>429895</wp:posOffset>
                </wp:positionH>
                <wp:positionV relativeFrom="paragraph">
                  <wp:posOffset>267970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441005" w14:textId="77777777" w:rsidR="00C733B4" w:rsidRPr="00640E9F" w:rsidRDefault="00C733B4" w:rsidP="00764B2C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95909" id="Text Box 2" o:spid="_x0000_s1040" type="#_x0000_t202" style="position:absolute;margin-left:33.85pt;margin-top:21.1pt;width:196.8pt;height:29.8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c1iDgIAAPwDAAAOAAAAZHJzL2Uyb0RvYy54bWysU9tuGyEQfa/Uf0C81+vdrBN7ZRylSVNV&#10;Si9S0g/ALOtFBYYC9m769RlYx7Xat6o8oIGZOcw5M6yvR6PJQfqgwDJazuaUSCugVXbH6Pen+3dL&#10;SkLktuUarGT0WQZ6vXn7Zj24RlbQg26lJwhiQzM4RvsYXVMUQfTS8DADJy06O/CGRzz6XdF6PiC6&#10;0UU1n18WA/jWeRAyBLy9m5x0k/G7Tor4teuCjEQzirXFvPu8b9NebNa82XnueiWOZfB/qMJwZfHR&#10;E9Qdj5zsvfoLyijhIUAXZwJMAV2nhMwckE05/4PNY8+dzFxQnOBOMoX/Byu+HL55olpG61VJieUG&#10;m/Qkx0jew0iqpM/gQoNhjw4D44jX2OfMNbgHED8CsXDbc7uTN97D0EveYn1lyizOUieckEC2w2do&#10;8Rm+j5CBxs6bJB7KQRAd+/R86k0qReBlVa9WF5foEui7uFrWaKcnePOa7XyIHyUYkgxGPfY+o/PD&#10;Q4hT6GtIeszCvdIa73mjLRkYXS2qRU448xgVcTy1Mowu52lNA5NIfrBtTo5c6cnGWrQ9sk5EJ8px&#10;3I5Z4PKk5hbaZ9TBwzSO+H3Q6MH/omTAUWQ0/NxzLynRnyxquSrrOs1uPtSLqwoP/tyzPfdwKxCK&#10;0UjJZN7GPO8T5xvUvFNZjtScqZJjzThiWdDjd0gzfH7OUb8/7eYFAAD//wMAUEsDBBQABgAIAAAA&#10;IQA8FsyS3QAAAAkBAAAPAAAAZHJzL2Rvd25yZXYueG1sTI/BTsMwEETvSPyDtUjcqJ0Q0hLiVAjE&#10;FdQClXpz420SEa+j2G3C37Oc4Liap5m35Xp2vTjjGDpPGpKFAoFUe9tRo+Hj/eVmBSJEQ9b0nlDD&#10;NwZYV5cXpSmsn2iD521sBJdQKIyGNsahkDLULToTFn5A4uzoR2cin2Mj7WgmLne9TJXKpTMd8UJr&#10;Bnxqsf7anpyGz9fjfpept+bZ3Q2Tn5Ukdy+1vr6aHx9ARJzjHwy/+qwOFTsd/IlsEL2GfLlkUkOW&#10;piA4z/LkFsSBQZWsQFal/P9B9QMAAP//AwBQSwECLQAUAAYACAAAACEAtoM4kv4AAADhAQAAEwAA&#10;AAAAAAAAAAAAAAAAAAAAW0NvbnRlbnRfVHlwZXNdLnhtbFBLAQItABQABgAIAAAAIQA4/SH/1gAA&#10;AJQBAAALAAAAAAAAAAAAAAAAAC8BAABfcmVscy8ucmVsc1BLAQItABQABgAIAAAAIQALHc1iDgIA&#10;APwDAAAOAAAAAAAAAAAAAAAAAC4CAABkcnMvZTJvRG9jLnhtbFBLAQItABQABgAIAAAAIQA8FsyS&#10;3QAAAAkBAAAPAAAAAAAAAAAAAAAAAGgEAABkcnMvZG93bnJldi54bWxQSwUGAAAAAAQABADzAAAA&#10;cgUAAAAA&#10;" filled="f" stroked="f">
                <v:textbox>
                  <w:txbxContent>
                    <w:p w14:paraId="57441005" w14:textId="77777777" w:rsidR="00C733B4" w:rsidRPr="00640E9F" w:rsidRDefault="00C733B4" w:rsidP="00764B2C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</w:p>
    <w:p w14:paraId="60C53C07" w14:textId="77777777" w:rsidR="009019E0" w:rsidRPr="00C6434A" w:rsidRDefault="009019E0" w:rsidP="009019E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99CAFD7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CD1F864" w14:textId="4E32F4E9" w:rsidR="00575B93" w:rsidRPr="002B6E4E" w:rsidRDefault="00575B93" w:rsidP="00575B9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230A71FD" w14:textId="77777777" w:rsidR="00473430" w:rsidRDefault="00575B93" w:rsidP="00473430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26F10D15" w14:textId="2EBA99CF" w:rsidR="004A522C" w:rsidRDefault="00473430" w:rsidP="004A522C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E217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เจ้าของโรงเรือนซื้อ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กระต่ายมา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E7369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คู่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E217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ในราคา </w:t>
      </w:r>
      <w:r w:rsidRPr="00E217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6,500 </w:t>
      </w:r>
      <w:r w:rsidRPr="00E217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บาท</w:t>
      </w:r>
      <w:r w:rsidR="0048173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คิดเป็นราคาตัวละ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3,250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บาท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เขา</w:t>
      </w:r>
      <w:r w:rsidRPr="00E217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ขายกระต่าย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ไป</w:t>
      </w:r>
      <w:r w:rsidRPr="00E217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ในราคา</w:t>
      </w:r>
      <w:r w:rsidR="004A522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ตัวละ</w:t>
      </w:r>
      <w:r w:rsidRPr="00E217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E217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5,200 </w:t>
      </w:r>
      <w:r w:rsidRPr="00E217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บาท  </w:t>
      </w:r>
    </w:p>
    <w:p w14:paraId="19AAAF22" w14:textId="0DDC18C7" w:rsidR="00AF6B68" w:rsidRDefault="004A52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E7369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ราคาขายมากกว่าราคาซื้อ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5,200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–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3,250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1,950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บาท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473430" w:rsidRPr="00E2171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คิดเป็น  </w:t>
      </w:r>
      <w:r w:rsidRPr="00E21717">
        <w:rPr>
          <w:rFonts w:ascii="TH Sarabun New" w:hAnsi="TH Sarabun New" w:cs="TH Sarabun New"/>
          <w:color w:val="FF0000"/>
          <w:position w:val="-34"/>
          <w:sz w:val="32"/>
          <w:szCs w:val="32"/>
          <w:lang w:val="en-US"/>
        </w:rPr>
        <w:object w:dxaOrig="1939" w:dyaOrig="800" w14:anchorId="396C42E1">
          <v:shape id="_x0000_i1034" type="#_x0000_t75" style="width:97.2pt;height:40.2pt" o:ole="">
            <v:imagedata r:id="rId41" o:title=""/>
          </v:shape>
          <o:OLEObject Type="Embed" ProgID="Equation.DSMT4" ShapeID="_x0000_i1034" DrawAspect="Content" ObjectID="_1778062386" r:id="rId42"/>
        </w:object>
      </w:r>
    </w:p>
    <w:p w14:paraId="20B1779C" w14:textId="0B29E1C9" w:rsidR="00764B2C" w:rsidRDefault="009019E0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Pr="009019E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ราคากระต่ายที่ผู้ทำโรงเรือนเพาะพันธุ์กระต่ายผู้นี้ขายได้ มากกว่าราคาที่เขาซื้อมา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60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</w:p>
    <w:p w14:paraId="4F7EC6A0" w14:textId="4D96CB41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D00625E" w14:textId="02CA7D41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D33D692" w14:textId="38BB5C1C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06C96A14" w14:textId="77F734D0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1B20E90" w14:textId="4FAF493B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2994C74" w14:textId="77777777" w:rsidR="00481734" w:rsidRDefault="00481734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31EE363" w14:textId="43061113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AC9E403" w14:textId="0E3D2654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AF412D2" w14:textId="6082E5DE" w:rsidR="00764B2C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8B95EDA" w14:textId="77777777" w:rsidR="00764B2C" w:rsidRPr="003A645F" w:rsidRDefault="00764B2C" w:rsidP="003A645F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7A0BC238" w14:textId="77777777" w:rsidR="002B5646" w:rsidRPr="00B8492C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เจ้าของโรงเรือนเพาะพันธุ์กระต่ายเลี้ยงกระต่ายไว้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โรงเรือน เขา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ได้พัฒนาวิธีการและขั้นตอน</w:t>
      </w:r>
      <w:r>
        <w:rPr>
          <w:rFonts w:ascii="TH Sarabun New" w:hAnsi="TH Sarabun New" w:cs="TH Sarabun New"/>
          <w:sz w:val="32"/>
          <w:szCs w:val="32"/>
          <w:lang w:val="en-US"/>
        </w:rPr>
        <w:br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ในการเลี้ยงจนสามารถเลี้ยงกระต่ายเพื่อจำหน่ายได้ และเขาจดบันทึกข้อมูลไว้เพื่อพัฒนาวิธีการเลี้ยงต่อไป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3026E1D8" w14:textId="77777777" w:rsidR="002B5646" w:rsidRPr="00B8492C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ข้อมูลโดยสรุปของโรงเรือนเพาะพันธุ์ที่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ดังนี้</w:t>
      </w:r>
    </w:p>
    <w:p w14:paraId="5EB2F874" w14:textId="77777777" w:rsidR="002B5646" w:rsidRDefault="002B5646" w:rsidP="002B5646">
      <w:pPr>
        <w:pStyle w:val="ListParagraph"/>
        <w:numPr>
          <w:ilvl w:val="0"/>
          <w:numId w:val="36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กระต่ายตัวเมียจะเริ่มสืบพันธุ์และออกลูกได้เมื่ออายุครบ </w:t>
      </w:r>
      <w:r>
        <w:rPr>
          <w:rFonts w:ascii="TH Sarabun New" w:hAnsi="TH Sarabun New" w:cs="TH Sarabun New"/>
          <w:sz w:val="32"/>
          <w:szCs w:val="32"/>
          <w:lang w:val="en-US"/>
        </w:rPr>
        <w:t>7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เดือน </w:t>
      </w:r>
    </w:p>
    <w:p w14:paraId="12F263F1" w14:textId="77777777" w:rsidR="002B5646" w:rsidRDefault="002B5646" w:rsidP="002B5646">
      <w:pPr>
        <w:pStyle w:val="ListParagraph"/>
        <w:numPr>
          <w:ilvl w:val="0"/>
          <w:numId w:val="36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เจ้าของโรงเรือนควบคุมให้กระต่ายตัวเมียในโรงเรือน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นี้ที่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สืบพันธุ์และออกลูก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ได้แล้ว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ตั้งท้องและออกลูกทุก ๆ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เดือน </w:t>
      </w:r>
    </w:p>
    <w:p w14:paraId="4E052567" w14:textId="7D214A7A" w:rsidR="006F27C1" w:rsidRDefault="002B5646" w:rsidP="006F27C1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โดยเฉลี่ยแล้ว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ใน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กระต่ายที่เป็นแม่พันธุ์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ตัว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ออกลูกครอกละ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ตัว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6F27C1">
        <w:rPr>
          <w:rFonts w:ascii="TH Sarabun New" w:hAnsi="TH Sarabun New" w:cs="TH Sarabun New" w:hint="cs"/>
          <w:sz w:val="32"/>
          <w:szCs w:val="32"/>
          <w:cs/>
          <w:lang w:val="en-US"/>
        </w:rPr>
        <w:t>โดยลูกกระต่ายในโรงเรือนนี้เป็น</w:t>
      </w:r>
      <w:r w:rsidR="006F27C1"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>ตัวผู้และตัวเมียจำนวนเท่า ๆ กัน</w:t>
      </w:r>
    </w:p>
    <w:p w14:paraId="6DF3E6A8" w14:textId="77777777" w:rsidR="002B5646" w:rsidRPr="00B8492C" w:rsidRDefault="002B5646" w:rsidP="002B5646">
      <w:pPr>
        <w:pStyle w:val="ListParagraph"/>
        <w:numPr>
          <w:ilvl w:val="0"/>
          <w:numId w:val="36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จากสถิติทั้งปี พบว่า เมื่อครบ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ปี จะมีกระต่ายในโรงเรือนแห่งนี้ตายคิดเป็น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>20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%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ของจำนวนกระต่ายทั้งหมด</w:t>
      </w:r>
    </w:p>
    <w:p w14:paraId="40E4B2D8" w14:textId="77777777" w:rsidR="002B5646" w:rsidRPr="0048534A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0C675FC3" w14:textId="5D281DF8" w:rsidR="00764B2C" w:rsidRPr="00764B2C" w:rsidRDefault="002B5646" w:rsidP="00764B2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จากข้อมูล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ข้างต้น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ถ้ามีกระต่ายที่เป็นพ่อพันธุ์แม่พันธุ์ทั้งหมดของโรงเรือนนี้ จำนวน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50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คู่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ในวันที่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มกราคม กระต่ายตัวเมียทุกตัวได้ออกลูกครอกแรกออกมา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แล้วในวันที่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31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ธันวาคม ของปีนั้น จะมีกระต่ายในโรงเรือน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ทั้งหมดกี่ตัว</w:t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จงแสดงวิธีทำ</w:t>
      </w:r>
    </w:p>
    <w:p w14:paraId="070DF119" w14:textId="77777777" w:rsidR="009019E0" w:rsidRPr="00C6434A" w:rsidRDefault="00764B2C" w:rsidP="009019E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58DC0949" wp14:editId="0AE97BE7">
                <wp:simplePos x="0" y="0"/>
                <wp:positionH relativeFrom="column">
                  <wp:posOffset>391795</wp:posOffset>
                </wp:positionH>
                <wp:positionV relativeFrom="paragraph">
                  <wp:posOffset>5080</wp:posOffset>
                </wp:positionV>
                <wp:extent cx="2499360" cy="378460"/>
                <wp:effectExtent l="0" t="0" r="0" b="254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29EEA" w14:textId="77777777" w:rsidR="00C733B4" w:rsidRPr="00640E9F" w:rsidRDefault="00C733B4" w:rsidP="00764B2C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C0949" id="_x0000_s1041" type="#_x0000_t202" style="position:absolute;margin-left:30.85pt;margin-top:.4pt;width:196.8pt;height:29.8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dk/DgIAAPoDAAAOAAAAZHJzL2Uyb0RvYy54bWysU9tuGyEQfa/Uf0C812uv7cReGUdp0lSV&#10;0ouU9AMwy3pRgaGAvet+fQbWdqz0rSoPaGBmDnPODKub3miylz4osIxORmNKpBVQK7tl9Ofzw4cF&#10;JSFyW3MNVjJ6kIHerN+/W3WukiW0oGvpCYLYUHWO0TZGVxVFEK00PIzASYvOBrzhEY9+W9Sed4hu&#10;dFGOx1dFB752HoQMAW/vByddZ/ymkSJ+b5ogI9GMYm0x7z7vm7QX6xWvtp67VoljGfwfqjBcWXz0&#10;DHXPIyc7r/6CMkp4CNDEkQBTQNMoITMHZDMZv2Hz1HInMxcUJ7izTOH/wYpv+x+eqJrRKSWWG2zR&#10;s+wj+Qg9KZM6nQsVBj05DIs9XmOXM9PgHkH8CsTCXcvtVt56D10reY3VTVJmcZE64IQEsum+Qo3P&#10;8F2EDNQ33iTpUAyC6Nilw7kzqRSBl+VsuZxeoUugb3q9mKGdnuDVKdv5ED9LMCQZjHrsfEbn+8cQ&#10;h9BTSHrMwoPSGu95pS3pGF3Oy3lOuPAYFXE4tTKMLsZpDeOSSH6ydU6OXOnBxlq0PbJORAfKsd/0&#10;Wd7J9KTmBuoD6uBhGEb8PGi04P9Q0uEgMhp+77iXlOgvFrVcTmazNLn5MJtfl3jwl57NpYdbgVCM&#10;RkoG8y7maR8436LmjcpypOYMlRxrxgHLgh4/Q5rgy3OOev2y6xcAAAD//wMAUEsDBBQABgAIAAAA&#10;IQConKLD2QAAAAYBAAAPAAAAZHJzL2Rvd25yZXYueG1sTI7LTsMwEEX3SPyDNUjsqF1ICoQ4FQKx&#10;BbU8JHbTeJpExOModpvw9wwrWN6H7j3leva9OtIYu8AWlgsDirgOruPGwtvr08UNqJiQHfaBycI3&#10;RVhXpyclFi5MvKHjNjVKRjgWaKFNaSi0jnVLHuMiDMSS7cPoMYkcG+1GnGTc9/rSmJX22LE8tDjQ&#10;Q0v11/bgLbw/7z8/MvPSPPp8mMJsNPtbbe352Xx/ByrRnP7K8Isv6FAJ0y4c2EXVW1gtr6VpQfgl&#10;zfL8CtRObJOBrkr9H7/6AQAA//8DAFBLAQItABQABgAIAAAAIQC2gziS/gAAAOEBAAATAAAAAAAA&#10;AAAAAAAAAAAAAABbQ29udGVudF9UeXBlc10ueG1sUEsBAi0AFAAGAAgAAAAhADj9If/WAAAAlAEA&#10;AAsAAAAAAAAAAAAAAAAALwEAAF9yZWxzLy5yZWxzUEsBAi0AFAAGAAgAAAAhAKdh2T8OAgAA+gMA&#10;AA4AAAAAAAAAAAAAAAAALgIAAGRycy9lMm9Eb2MueG1sUEsBAi0AFAAGAAgAAAAhAKicosPZAAAA&#10;BgEAAA8AAAAAAAAAAAAAAAAAaAQAAGRycy9kb3ducmV2LnhtbFBLBQYAAAAABAAEAPMAAABuBQAA&#10;AAA=&#10;" filled="f" stroked="f">
                <v:textbox>
                  <w:txbxContent>
                    <w:p w14:paraId="53129EEA" w14:textId="77777777" w:rsidR="00C733B4" w:rsidRPr="00640E9F" w:rsidRDefault="00C733B4" w:rsidP="00764B2C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9019E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9019E0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9019E0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9019E0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9019E0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9019E0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9019E0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9019E0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9019E0">
        <w:rPr>
          <w:rFonts w:ascii="TH Sarabun New" w:hAnsi="TH Sarabun New" w:cs="TH Sarabun New"/>
          <w:sz w:val="32"/>
          <w:szCs w:val="32"/>
          <w:cs/>
        </w:rPr>
        <w:t>.</w:t>
      </w:r>
    </w:p>
    <w:p w14:paraId="3CE711D7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F573585" w14:textId="4E1497BC" w:rsidR="00575B93" w:rsidRDefault="00575B93" w:rsidP="009019E0">
      <w:pPr>
        <w:tabs>
          <w:tab w:val="left" w:pos="360"/>
        </w:tabs>
        <w:spacing w:before="120"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การคิด/แปลงสถานการณ์ปัญหาในเชิงคณิตศาสตร์)</w:t>
      </w:r>
    </w:p>
    <w:p w14:paraId="0D2C30FE" w14:textId="77777777" w:rsidR="006F27C1" w:rsidRDefault="00575B93" w:rsidP="006F27C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19ACC91A" w14:textId="77777777" w:rsidR="006F27C1" w:rsidRDefault="006F27C1" w:rsidP="006F27C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มีกระต่ายจำนวน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คู่ นั่นคือ มีตัวผู้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 และตัวเมีย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 รวม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กัน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เป็น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100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 </w:t>
      </w:r>
    </w:p>
    <w:p w14:paraId="1611781B" w14:textId="63E24361" w:rsidR="006F27C1" w:rsidRDefault="006F27C1" w:rsidP="00600E79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วันที่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094B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มกราคม ตัวเมียทุกตัวออกลูก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เฉลี่ย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ครอกละ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 จะได้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ลูกรุ่น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แรก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150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   </w:t>
      </w:r>
    </w:p>
    <w:p w14:paraId="02EE0127" w14:textId="78A2BA85" w:rsidR="006F27C1" w:rsidRDefault="006F27C1" w:rsidP="006F27C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เดือนต่อมา ตัวเมียแม่พันธุ์ออกลูกอีก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150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 และ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เดือนต่อ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มา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ตัวเมียแม่พันธุ์ออกลูกอีก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150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>รวมใน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ปีนั้น ตัวเมียแม่พันธุ์ออกลูกได้ทั้งหมด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ุ่น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ได้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ลูกกระต่าย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450 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</w:t>
      </w:r>
    </w:p>
    <w:p w14:paraId="125D60F8" w14:textId="77777777" w:rsidR="006F27C1" w:rsidRDefault="006F27C1" w:rsidP="006F27C1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A645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ลูกกระต่ายที่</w:t>
      </w:r>
      <w:r w:rsidR="003A645F"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ออกมา</w:t>
      </w:r>
      <w:r w:rsidR="003A645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รุ่นแรกจะ</w:t>
      </w:r>
      <w:r w:rsidRPr="006F27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เริ่มสืบพันธุ์และออกลูกได้เมื่ออายุครบ 7 เดือน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และสามารถออกลูกได้หนึ่งครอกในปีนั้น นั่นคือ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ลูกรุ่น</w:t>
      </w:r>
      <w:r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แรก </w:t>
      </w:r>
      <w:r w:rsidRPr="00B33D0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 เป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็นตัวเมีย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75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ตัว </w:t>
      </w:r>
    </w:p>
    <w:p w14:paraId="389588E7" w14:textId="77777777" w:rsidR="006F27C1" w:rsidRDefault="006F27C1" w:rsidP="006F27C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ออกลูกได้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75 x 3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225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ตัว</w:t>
      </w:r>
    </w:p>
    <w:p w14:paraId="1C0682E3" w14:textId="02D52443" w:rsidR="00094BC5" w:rsidRDefault="006F27C1" w:rsidP="00094BC5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>ลูกกระต่ายที่</w:t>
      </w:r>
      <w:r w:rsidRPr="00B33D0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ออกมา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ในรุ่นที่สองและรุ่นที่สามยังไม่สามารถออกลูกได้ในปีนั้น</w:t>
      </w:r>
    </w:p>
    <w:p w14:paraId="192C86CC" w14:textId="7313E1FE" w:rsidR="006F27C1" w:rsidRDefault="00094BC5" w:rsidP="00094BC5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9019E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จึงได้ว่า</w:t>
      </w:r>
      <w:r w:rsidR="003A645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เมื่อครบ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ปี จะมีกระต่ายทั้งหมด </w:t>
      </w:r>
      <w:r w:rsidR="006F27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100 </w:t>
      </w:r>
      <w:r w:rsidR="006F27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6F27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450 </w:t>
      </w:r>
      <w:r w:rsidR="006F27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6F27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225 </w:t>
      </w:r>
      <w:r w:rsidR="006F27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6F27C1">
        <w:rPr>
          <w:rFonts w:ascii="TH Sarabun New" w:hAnsi="TH Sarabun New" w:cs="TH Sarabun New"/>
          <w:color w:val="FF0000"/>
          <w:sz w:val="32"/>
          <w:szCs w:val="32"/>
          <w:lang w:val="en-US"/>
        </w:rPr>
        <w:t>775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ตัว </w:t>
      </w:r>
    </w:p>
    <w:p w14:paraId="20F5AFFF" w14:textId="43ADB479" w:rsidR="003A645F" w:rsidRPr="006F27C1" w:rsidRDefault="006F27C1" w:rsidP="006F27C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เมื่อครบ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ปี กระต่ายตายลง </w:t>
      </w:r>
      <w:r w:rsidR="003A645F">
        <w:rPr>
          <w:rFonts w:ascii="TH Sarabun New" w:hAnsi="TH Sarabun New" w:cs="TH Sarabun New"/>
          <w:color w:val="FF0000"/>
          <w:sz w:val="32"/>
          <w:szCs w:val="32"/>
          <w:lang w:val="en-US"/>
        </w:rPr>
        <w:t>20</w:t>
      </w:r>
      <w:r w:rsidR="003A645F"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% ของกระต่ายทั้งหมด ทำให้เหลือกระต่าย </w:t>
      </w:r>
      <w:r w:rsidRPr="002A345B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1600" w:dyaOrig="760" w14:anchorId="2BEA48CF">
          <v:shape id="_x0000_i1035" type="#_x0000_t75" style="width:80.4pt;height:37.8pt" o:ole="">
            <v:imagedata r:id="rId43" o:title=""/>
          </v:shape>
          <o:OLEObject Type="Embed" ProgID="Equation.DSMT4" ShapeID="_x0000_i1035" DrawAspect="Content" ObjectID="_1778062387" r:id="rId44"/>
        </w:object>
      </w:r>
      <w:r w:rsidR="009019E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3A645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ตัว</w:t>
      </w:r>
    </w:p>
    <w:p w14:paraId="13D28C25" w14:textId="2165E6C1" w:rsidR="00575B93" w:rsidRPr="009019E0" w:rsidRDefault="009019E0" w:rsidP="00575B9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9019E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9019E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ในวันที่ 31 ธันวาคม ของปีนั้น จะมีกระต่ายในโรงเรือนนี้ทั้งหมด </w:t>
      </w:r>
      <w:r w:rsidRPr="009019E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620 </w:t>
      </w:r>
      <w:r w:rsidRPr="009019E0">
        <w:rPr>
          <w:rFonts w:ascii="TH Sarabun New" w:hAnsi="TH Sarabun New" w:cs="TH Sarabun New"/>
          <w:color w:val="FF0000"/>
          <w:sz w:val="32"/>
          <w:szCs w:val="32"/>
          <w:cs/>
        </w:rPr>
        <w:t>ตัว</w:t>
      </w:r>
    </w:p>
    <w:p w14:paraId="68D6DE52" w14:textId="28D1CDD7" w:rsidR="002B5646" w:rsidRPr="00B8492C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เจ้าของโรงเรือนได้จดบันทึกข้อมูลของโรงเรือนเพาะพันธุ์ที่ </w:t>
      </w:r>
      <w:r w:rsidRPr="00B8492C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ที่มีกระต่ายเริ่มต้น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จำนวน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50 คู่</w:t>
      </w:r>
      <w:r>
        <w:rPr>
          <w:rFonts w:ascii="TH Sarabun New" w:hAnsi="TH Sarabun New" w:cs="TH Sarabun New"/>
          <w:sz w:val="32"/>
          <w:szCs w:val="32"/>
          <w:lang w:val="en-US"/>
        </w:rPr>
        <w:br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เขา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ตั้งสมมติฐาน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จากข้อมูลที่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บันทึกไว้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ว่า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กระต่าย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จะขยาย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พันธุ์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ต่อไปเรื่อย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ๆ ตาม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ข้อกำหนดดัง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นี้</w:t>
      </w:r>
    </w:p>
    <w:p w14:paraId="161BD253" w14:textId="6FD9BE69" w:rsidR="002B5646" w:rsidRDefault="002B5646" w:rsidP="002B5646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>ตอนต้น</w:t>
      </w:r>
      <w:r w:rsidR="0069552B">
        <w:rPr>
          <w:rFonts w:ascii="TH Sarabun New" w:hAnsi="TH Sarabun New" w:cs="TH Sarabun New" w:hint="cs"/>
          <w:sz w:val="32"/>
          <w:szCs w:val="32"/>
          <w:cs/>
          <w:lang w:val="en-US"/>
        </w:rPr>
        <w:t>ปี</w:t>
      </w: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>มี</w:t>
      </w: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>จำนวนกระต่าย</w:t>
      </w: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>ตัวผู้และตัวเมียเท่า</w:t>
      </w: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48534A">
        <w:rPr>
          <w:rFonts w:ascii="TH Sarabun New" w:hAnsi="TH Sarabun New" w:cs="TH Sarabun New"/>
          <w:sz w:val="32"/>
          <w:szCs w:val="32"/>
          <w:cs/>
          <w:lang w:val="en-US"/>
        </w:rPr>
        <w:t xml:space="preserve">ๆ กัน </w:t>
      </w:r>
    </w:p>
    <w:p w14:paraId="0C0F4517" w14:textId="77777777" w:rsidR="0069552B" w:rsidRDefault="0069552B" w:rsidP="0069552B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เจ้าของโรงเรือนควบคุมให้กระต่ายตัวเมียในโรงเรือน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นี้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ตั้งท้องและออกลูกทุก ๆ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ปี </w:t>
      </w:r>
    </w:p>
    <w:p w14:paraId="44606829" w14:textId="100BA8D2" w:rsidR="002B5646" w:rsidRDefault="002B5646" w:rsidP="002B5646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กระต่ายตัวเมียแต่ละตัวออกลูกกระต่าย </w:t>
      </w:r>
      <w:r w:rsidRPr="0048534A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48534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ตัว </w:t>
      </w:r>
    </w:p>
    <w:p w14:paraId="78A548F1" w14:textId="77777777" w:rsidR="002B5646" w:rsidRPr="00A01AAD" w:rsidRDefault="002B5646" w:rsidP="002B5646">
      <w:pPr>
        <w:pStyle w:val="ListParagraph"/>
        <w:numPr>
          <w:ilvl w:val="0"/>
          <w:numId w:val="37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ทุกรอบ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ปี </w:t>
      </w: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กระต่ายในโรงเรือนแห่งนี้ทั้งตัวผู้และตัวเมียตายเท่า ๆ กัน  รวม </w:t>
      </w:r>
      <w:r w:rsidRPr="00A01AAD">
        <w:rPr>
          <w:rFonts w:ascii="TH Sarabun New" w:hAnsi="TH Sarabun New" w:cs="TH Sarabun New"/>
          <w:sz w:val="32"/>
          <w:szCs w:val="32"/>
          <w:lang w:val="en-US"/>
        </w:rPr>
        <w:t>20</w:t>
      </w:r>
      <w:r w:rsidRPr="00A01AAD">
        <w:rPr>
          <w:rFonts w:ascii="TH Sarabun New" w:hAnsi="TH Sarabun New" w:cs="TH Sarabun New"/>
          <w:sz w:val="32"/>
          <w:szCs w:val="32"/>
          <w:cs/>
          <w:lang w:val="en-US"/>
        </w:rPr>
        <w:t>%</w:t>
      </w: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br/>
      </w:r>
      <w:r w:rsidRPr="00A01AAD">
        <w:rPr>
          <w:rFonts w:ascii="TH Sarabun New" w:hAnsi="TH Sarabun New" w:cs="TH Sarabun New" w:hint="cs"/>
          <w:sz w:val="32"/>
          <w:szCs w:val="32"/>
          <w:cs/>
          <w:lang w:val="en-US"/>
        </w:rPr>
        <w:t>ของกระต่ายทั้งหมด</w:t>
      </w:r>
    </w:p>
    <w:p w14:paraId="77EC2C33" w14:textId="77777777" w:rsidR="002B5646" w:rsidRPr="00FE04AB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3A689B09" w14:textId="675FE531" w:rsidR="002B5646" w:rsidRDefault="002B5646" w:rsidP="002B564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จาก</w:t>
      </w:r>
      <w:r w:rsidR="009019E0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สมมติฐานข้างต้น 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สูตรใดต่อไปนี้ที่อธิบายจำนวน</w:t>
      </w:r>
      <w:r w:rsidRPr="00B8492C">
        <w:rPr>
          <w:rFonts w:ascii="TH Sarabun New" w:hAnsi="TH Sarabun New" w:cs="TH Sarabun New" w:hint="cs"/>
          <w:sz w:val="32"/>
          <w:szCs w:val="32"/>
          <w:cs/>
          <w:lang w:val="en-US"/>
        </w:rPr>
        <w:t>กระต่าย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>ทั้งหมด (</w:t>
      </w:r>
      <w:r w:rsidRPr="00073B01">
        <w:rPr>
          <w:rFonts w:ascii="TH Sarabun New" w:hAnsi="TH Sarabun New" w:cs="TH Sarabun New"/>
          <w:sz w:val="32"/>
          <w:szCs w:val="32"/>
          <w:lang w:val="en-US"/>
        </w:rPr>
        <w:t>P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)  หลังจากผ่านไป </w:t>
      </w:r>
      <w:r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B8492C">
        <w:rPr>
          <w:rFonts w:ascii="TH Sarabun New" w:hAnsi="TH Sarabun New" w:cs="TH Sarabun New"/>
          <w:sz w:val="32"/>
          <w:szCs w:val="32"/>
          <w:cs/>
          <w:lang w:val="en-US"/>
        </w:rPr>
        <w:t xml:space="preserve"> ปี</w:t>
      </w:r>
    </w:p>
    <w:p w14:paraId="174843BF" w14:textId="6FB8BEE5" w:rsidR="00094BC5" w:rsidRDefault="002B5646" w:rsidP="002B5646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764B2C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  <w:r w:rsidR="00094BC5" w:rsidRPr="00094BC5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</w:p>
    <w:p w14:paraId="0034BBB9" w14:textId="391CA983" w:rsidR="00094BC5" w:rsidRPr="00094BC5" w:rsidRDefault="00094BC5" w:rsidP="00764B2C">
      <w:pPr>
        <w:pStyle w:val="ListParagraph"/>
        <w:numPr>
          <w:ilvl w:val="0"/>
          <w:numId w:val="40"/>
        </w:numPr>
        <w:tabs>
          <w:tab w:val="left" w:pos="360"/>
        </w:tabs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073B01">
        <w:rPr>
          <w:rFonts w:ascii="TH SarabunPSK" w:hAnsi="TH SarabunPSK" w:cs="TH SarabunPSK"/>
          <w:sz w:val="32"/>
          <w:szCs w:val="32"/>
        </w:rPr>
        <w:t>P</w:t>
      </w:r>
      <w:r>
        <w:rPr>
          <w:rFonts w:ascii="TH SarabunPSK" w:hAnsi="TH SarabunPSK" w:cs="TH SarabunPSK"/>
          <w:sz w:val="32"/>
          <w:szCs w:val="32"/>
          <w:cs/>
        </w:rPr>
        <w:t xml:space="preserve"> = </w:t>
      </w:r>
      <w:r>
        <w:rPr>
          <w:rFonts w:ascii="TH SarabunPSK" w:hAnsi="TH SarabunPSK" w:cs="TH SarabunPSK"/>
          <w:sz w:val="32"/>
          <w:szCs w:val="32"/>
        </w:rPr>
        <w:t xml:space="preserve">100 x </w:t>
      </w:r>
      <w:r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5 x 0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  <w:lang w:val="en-US"/>
        </w:rPr>
        <w:t>2</w:t>
      </w:r>
      <w:r w:rsidRPr="00094BC5">
        <w:rPr>
          <w:rFonts w:ascii="TH SarabunPSK" w:hAnsi="TH SarabunPSK" w:cs="TH SarabunPSK"/>
          <w:sz w:val="32"/>
          <w:szCs w:val="32"/>
          <w:cs/>
        </w:rPr>
        <w:t>)</w:t>
      </w:r>
      <w:r w:rsidRPr="00094BC5">
        <w:rPr>
          <w:rFonts w:ascii="TH SarabunPSK" w:hAnsi="TH SarabunPSK" w:cs="TH SarabunPSK"/>
          <w:sz w:val="32"/>
          <w:szCs w:val="32"/>
          <w:vertAlign w:val="superscript"/>
        </w:rPr>
        <w:t>4</w:t>
      </w:r>
      <w:r w:rsidRPr="00094BC5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</w:p>
    <w:p w14:paraId="698A11BB" w14:textId="26111AC0" w:rsidR="002B5646" w:rsidRPr="00094BC5" w:rsidRDefault="00094BC5" w:rsidP="00764B2C">
      <w:pPr>
        <w:pStyle w:val="ListParagraph"/>
        <w:numPr>
          <w:ilvl w:val="0"/>
          <w:numId w:val="40"/>
        </w:num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73B01">
        <w:rPr>
          <w:rFonts w:ascii="TH SarabunPSK" w:hAnsi="TH SarabunPSK" w:cs="TH SarabunPSK"/>
          <w:sz w:val="32"/>
          <w:szCs w:val="32"/>
        </w:rPr>
        <w:t>P</w:t>
      </w:r>
      <w:r w:rsidRPr="00094BC5">
        <w:rPr>
          <w:rFonts w:ascii="TH SarabunPSK" w:hAnsi="TH SarabunPSK" w:cs="TH SarabunPSK"/>
          <w:sz w:val="32"/>
          <w:szCs w:val="32"/>
          <w:cs/>
        </w:rPr>
        <w:t xml:space="preserve"> = </w:t>
      </w:r>
      <w:r w:rsidRPr="00094BC5">
        <w:rPr>
          <w:rFonts w:ascii="TH SarabunPSK" w:hAnsi="TH SarabunPSK" w:cs="TH SarabunPSK"/>
          <w:sz w:val="32"/>
          <w:szCs w:val="32"/>
        </w:rPr>
        <w:t xml:space="preserve">100 x </w:t>
      </w:r>
      <w:r w:rsidRPr="00094BC5">
        <w:rPr>
          <w:rFonts w:ascii="TH SarabunPSK" w:hAnsi="TH SarabunPSK" w:cs="TH SarabunPSK"/>
          <w:sz w:val="32"/>
          <w:szCs w:val="32"/>
          <w:cs/>
        </w:rPr>
        <w:t>(</w:t>
      </w:r>
      <w:r w:rsidRPr="00094BC5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5 x 0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2</w:t>
      </w:r>
      <w:r w:rsidRPr="00094BC5">
        <w:rPr>
          <w:rFonts w:ascii="TH SarabunPSK" w:hAnsi="TH SarabunPSK" w:cs="TH SarabunPSK"/>
          <w:sz w:val="32"/>
          <w:szCs w:val="32"/>
          <w:cs/>
        </w:rPr>
        <w:t>)</w:t>
      </w:r>
      <w:r w:rsidRPr="00094BC5">
        <w:rPr>
          <w:rFonts w:ascii="TH SarabunPSK" w:hAnsi="TH SarabunPSK" w:cs="TH SarabunPSK"/>
          <w:sz w:val="32"/>
          <w:szCs w:val="32"/>
          <w:vertAlign w:val="superscript"/>
        </w:rPr>
        <w:t>4</w:t>
      </w:r>
    </w:p>
    <w:p w14:paraId="70D72486" w14:textId="2E3E60F9" w:rsidR="002B5646" w:rsidRPr="00744AA7" w:rsidRDefault="002B5646" w:rsidP="00764B2C">
      <w:pPr>
        <w:pStyle w:val="NumberingABCDP2012"/>
        <w:numPr>
          <w:ilvl w:val="0"/>
          <w:numId w:val="40"/>
        </w:numPr>
        <w:spacing w:before="80" w:after="0"/>
        <w:rPr>
          <w:rFonts w:ascii="TH SarabunPSK" w:hAnsi="TH SarabunPSK" w:cs="TH SarabunPSK"/>
          <w:sz w:val="32"/>
          <w:szCs w:val="32"/>
          <w:lang w:bidi="th-TH"/>
        </w:rPr>
      </w:pPr>
      <w:r w:rsidRPr="00073B01">
        <w:rPr>
          <w:rFonts w:ascii="TH SarabunPSK" w:hAnsi="TH SarabunPSK" w:cs="TH SarabunPSK"/>
          <w:sz w:val="32"/>
          <w:szCs w:val="32"/>
          <w:lang w:bidi="th-TH"/>
        </w:rPr>
        <w:t>P</w:t>
      </w:r>
      <w:r w:rsidR="003F43CE">
        <w:rPr>
          <w:rFonts w:ascii="TH SarabunPSK" w:hAnsi="TH SarabunPSK" w:cs="TH SarabunPSK"/>
          <w:sz w:val="32"/>
          <w:szCs w:val="32"/>
          <w:cs/>
          <w:lang w:bidi="th-TH"/>
        </w:rPr>
        <w:t xml:space="preserve"> = </w:t>
      </w:r>
      <w:r w:rsidR="003F43CE">
        <w:rPr>
          <w:rFonts w:ascii="TH SarabunPSK" w:hAnsi="TH SarabunPSK" w:cs="TH SarabunPSK"/>
          <w:sz w:val="32"/>
          <w:szCs w:val="32"/>
          <w:lang w:bidi="th-TH"/>
        </w:rPr>
        <w:t xml:space="preserve">100 x </w:t>
      </w:r>
      <w:r w:rsidR="003F43CE">
        <w:rPr>
          <w:rFonts w:ascii="TH SarabunPSK" w:hAnsi="TH SarabunPSK" w:cs="TH SarabunPSK"/>
          <w:sz w:val="32"/>
          <w:szCs w:val="32"/>
          <w:cs/>
          <w:lang w:bidi="th-TH"/>
        </w:rPr>
        <w:t>(</w:t>
      </w:r>
      <w:r w:rsidR="003F43CE">
        <w:rPr>
          <w:rFonts w:ascii="TH SarabunPSK" w:hAnsi="TH SarabunPSK" w:cs="TH SarabunPSK"/>
          <w:sz w:val="32"/>
          <w:szCs w:val="32"/>
          <w:lang w:bidi="th-TH"/>
        </w:rPr>
        <w:t>1</w:t>
      </w:r>
      <w:r w:rsidR="003F43CE"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 w:rsidR="003F43CE">
        <w:rPr>
          <w:rFonts w:ascii="TH SarabunPSK" w:hAnsi="TH SarabunPSK" w:cs="TH SarabunPSK"/>
          <w:sz w:val="32"/>
          <w:szCs w:val="32"/>
          <w:lang w:bidi="th-TH"/>
        </w:rPr>
        <w:t>5</w:t>
      </w:r>
      <w:r w:rsidR="00094BC5">
        <w:rPr>
          <w:rFonts w:ascii="TH SarabunPSK" w:hAnsi="TH SarabunPSK" w:cs="TH SarabunPSK"/>
          <w:sz w:val="32"/>
          <w:szCs w:val="32"/>
          <w:lang w:bidi="th-TH"/>
        </w:rPr>
        <w:t xml:space="preserve"> x 0</w:t>
      </w:r>
      <w:r w:rsidR="00094BC5"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 w:rsidR="00094BC5">
        <w:rPr>
          <w:rFonts w:ascii="TH SarabunPSK" w:hAnsi="TH SarabunPSK" w:cs="TH SarabunPSK"/>
          <w:sz w:val="32"/>
          <w:szCs w:val="32"/>
          <w:lang w:bidi="th-TH"/>
        </w:rPr>
        <w:t>8</w:t>
      </w:r>
      <w:r w:rsidRPr="00744AA7">
        <w:rPr>
          <w:rFonts w:ascii="TH SarabunPSK" w:hAnsi="TH SarabunPSK" w:cs="TH SarabunPSK"/>
          <w:sz w:val="32"/>
          <w:szCs w:val="32"/>
          <w:cs/>
          <w:lang w:bidi="th-TH"/>
        </w:rPr>
        <w:t>)</w:t>
      </w:r>
      <w:r>
        <w:rPr>
          <w:rFonts w:ascii="TH SarabunPSK" w:hAnsi="TH SarabunPSK" w:cs="TH SarabunPSK"/>
          <w:sz w:val="32"/>
          <w:szCs w:val="32"/>
          <w:vertAlign w:val="superscript"/>
          <w:lang w:bidi="th-TH"/>
        </w:rPr>
        <w:t>4</w:t>
      </w:r>
    </w:p>
    <w:p w14:paraId="08A1109C" w14:textId="32508888" w:rsidR="002B5646" w:rsidRPr="00C73F62" w:rsidRDefault="009019E0" w:rsidP="00764B2C">
      <w:pPr>
        <w:pStyle w:val="NumberingABCDP2012"/>
        <w:numPr>
          <w:ilvl w:val="0"/>
          <w:numId w:val="40"/>
        </w:numPr>
        <w:spacing w:before="80" w:after="0"/>
        <w:rPr>
          <w:rFonts w:ascii="TH SarabunPSK" w:hAnsi="TH SarabunPSK" w:cs="TH SarabunPSK"/>
          <w:sz w:val="32"/>
          <w:szCs w:val="32"/>
          <w:lang w:bidi="th-TH"/>
        </w:rPr>
      </w:pPr>
      <w:r w:rsidRPr="00073B01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 w:bidi="th-TH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570CB8C1" wp14:editId="5D936D06">
                <wp:simplePos x="0" y="0"/>
                <wp:positionH relativeFrom="column">
                  <wp:posOffset>391795</wp:posOffset>
                </wp:positionH>
                <wp:positionV relativeFrom="paragraph">
                  <wp:posOffset>312632</wp:posOffset>
                </wp:positionV>
                <wp:extent cx="2499360" cy="378460"/>
                <wp:effectExtent l="0" t="0" r="0" b="254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FD7996" w14:textId="77777777" w:rsidR="00C733B4" w:rsidRPr="00640E9F" w:rsidRDefault="00C733B4" w:rsidP="00764B2C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CB8C1" id="_x0000_s1042" type="#_x0000_t202" style="position:absolute;left:0;text-align:left;margin-left:30.85pt;margin-top:24.6pt;width:196.8pt;height:29.8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M2sDgIAAPoDAAAOAAAAZHJzL2Uyb0RvYy54bWysU9tuGyEQfa/Uf0C812tv1o69Mo7SpKkq&#10;pRcp6QdglvWiAkMBezf9+gys7VrtW1Ue0MDMHOacGdY3g9HkIH1QYBmdTaaUSCugUXbH6Pfnh3dL&#10;SkLktuEarGT0RQZ6s3n7Zt27WpbQgW6kJwhiQ907RrsYXV0UQXTS8DABJy06W/CGRzz6XdF43iO6&#10;0UU5nS6KHnzjPAgZAt7ej066yfhtK0X82rZBRqIZxdpi3n3et2kvNmte7zx3nRLHMvg/VGG4svjo&#10;GeqeR072Xv0FZZTwEKCNEwGmgLZVQmYOyGY2/YPNU8edzFxQnODOMoX/Byu+HL55ohpGF5RYbrBF&#10;z3KI5D0MpEzq9C7UGPTkMCwOeI1dzkyDewTxIxALdx23O3nrPfSd5A1WN0uZxUXqiBMSyLb/DA0+&#10;w/cRMtDQepOkQzEIomOXXs6dSaUIvCyr1epqgS6BvqvrZYV2eoLXp2znQ/wowZBkMOqx8xmdHx5D&#10;HENPIekxCw9Ka7zntbakZ3Q1L+c54cJjVMTh1MowupymNY5LIvnBNjk5cqVHG2vR9sg6ER0px2E7&#10;ZHln1UnNLTQvqIOHcRjx86DRgf9FSY+DyGj4uedeUqI/WdRyNauqNLn5UM2vSzz4S8/20sOtQChG&#10;IyWjeRfztI+cb1HzVmU5UnPGSo4144BlQY+fIU3w5TlH/f6ym1cAAAD//wMAUEsDBBQABgAIAAAA&#10;IQDbGfJY3gAAAAkBAAAPAAAAZHJzL2Rvd25yZXYueG1sTI/BTsMwEETvSP0Ha5G4UbslKWmIUyEQ&#10;VxBtQeLmxtskaryOYrcJf89yguNqnmbeFpvJdeKCQ2g9aVjMFQikytuWag373cttBiJEQ9Z0nlDD&#10;NwbYlLOrwuTWj/SOl22sBZdQyI2GJsY+lzJUDToT5r5H4uzoB2cin0Mt7WBGLnedXCq1ks60xAuN&#10;6fGpweq0PTsNH6/Hr89EvdXPLu1HPylJbi21vrmeHh9ARJziHwy/+qwOJTsd/JlsEJ2G1eKeSQ3J&#10;egmC8yRN70AcGFRZBrIs5P8Pyh8AAAD//wMAUEsBAi0AFAAGAAgAAAAhALaDOJL+AAAA4QEAABMA&#10;AAAAAAAAAAAAAAAAAAAAAFtDb250ZW50X1R5cGVzXS54bWxQSwECLQAUAAYACAAAACEAOP0h/9YA&#10;AACUAQAACwAAAAAAAAAAAAAAAAAvAQAAX3JlbHMvLnJlbHNQSwECLQAUAAYACAAAACEAHUjNrA4C&#10;AAD6AwAADgAAAAAAAAAAAAAAAAAuAgAAZHJzL2Uyb0RvYy54bWxQSwECLQAUAAYACAAAACEA2xny&#10;WN4AAAAJAQAADwAAAAAAAAAAAAAAAABoBAAAZHJzL2Rvd25yZXYueG1sUEsFBgAAAAAEAAQA8wAA&#10;AHMFAAAAAA==&#10;" filled="f" stroked="f">
                <v:textbox>
                  <w:txbxContent>
                    <w:p w14:paraId="52FD7996" w14:textId="77777777" w:rsidR="00C733B4" w:rsidRPr="00640E9F" w:rsidRDefault="00C733B4" w:rsidP="00764B2C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094BC5" w:rsidRPr="00073B01">
        <w:rPr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4E018EC4" wp14:editId="4F4EFF4C">
                <wp:simplePos x="0" y="0"/>
                <wp:positionH relativeFrom="column">
                  <wp:posOffset>316230</wp:posOffset>
                </wp:positionH>
                <wp:positionV relativeFrom="paragraph">
                  <wp:posOffset>17926</wp:posOffset>
                </wp:positionV>
                <wp:extent cx="327660" cy="304800"/>
                <wp:effectExtent l="0" t="0" r="15240" b="19050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048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7FC35CD" id="Oval 35" o:spid="_x0000_s1026" style="position:absolute;margin-left:24.9pt;margin-top:1.4pt;width:25.8pt;height:24pt;z-index:251925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b91lQIAAIQFAAAOAAAAZHJzL2Uyb0RvYy54bWysVEtv2zAMvg/YfxB0X+2k6WNBnSJokWFA&#10;0RZth54VWYoFSKImKXGyXz9KfjRYix2G5eCIIvmR/ETy6npvNNkJHxTYik5OSkqE5VAru6noj5fV&#10;l0tKQmS2ZhqsqOhBBHq9+PzpqnVzMYUGdC08QRAb5q2raBOjmxdF4I0wLJyAExaVErxhEUW/KWrP&#10;WkQ3upiW5XnRgq+dBy5CwNvbTkkXGV9KweODlEFEoiuKucX89fm7Tt9iccXmG89co3ifBvuHLAxT&#10;FoOOULcsMrL16h2UUdxDABlPOJgCpFRc5Bqwmkn5RzXPDXMi14LkBDfSFP4fLL/fPXqi6oqenlFi&#10;mcE3etgxTVBEbloX5mjy7B59LwU8pkL30pv0jyWQfebzMPIp9pFwvDydXpyfI+scVafl7LLMfBdv&#10;zs6H+E2AIelQUaG1ciFVzOZsdxcixkTrwSpdW1gprfOraZsuAmhVp7ss+M36RnuCBVR0tSrxl6pA&#10;jCMzlJJrkWrrqsmneNAiYWj7JCQygvlPcya5F8UIyzgXNk46VcNq0UU7Ow6Wujd55NAZMCFLzHLE&#10;7gEGyw5kwO5y7u2Tq8itPDqXf0uscx49cmSwcXQ2yoL/CEBjVX3kzn4gqaMmsbSG+oD94qEbpOD4&#10;SuHT3bEQH5nHycHXxm0QH/AjNbQVhf5ESQP+10f3yR4bGrWUtDiJFQ0/t8wLSvR3i63+dTKbpdHN&#10;wuzsYoqCP9asjzV2a24AX3+Ce8fxfEz2UQ9H6cG84tJYpqioYpZj7Iry6AfhJnYbAtcOF8tlNsNx&#10;dSze2WfHE3hiNfXly/6Vedf3b8TGv4dhat/1cGebPC0stxGkyg3+xmvPN456bpx+LaVdcixnq7fl&#10;ufgNAAD//wMAUEsDBBQABgAIAAAAIQCeBZ5w2gAAAAcBAAAPAAAAZHJzL2Rvd25yZXYueG1sTM7B&#10;asMwDAbg+2DvYDTYZaxOSxfSNEopgx52bDfYVY21JNSWQ+y26dvPPW0nIX7x66s2k7PqwmPovSDM&#10;ZxkolsabXlqEr8/dawEqRBJD1gsj3DjApn58qKg0/ip7vhxiq1KJhJIQuhiHUuvQdOwozPzAkrIf&#10;PzqKaR1bbUa6pnJn9SLLcu2ol/Sho4HfO25Oh7ND2N50tPuw2r2YXPI8focPsgXi89O0XYOKPMW/&#10;Y7jzEx3qZDr6s5igLMJyleQRYZHGPc7mS1BHhLesAF1X+r+//gUAAP//AwBQSwECLQAUAAYACAAA&#10;ACEAtoM4kv4AAADhAQAAEwAAAAAAAAAAAAAAAAAAAAAAW0NvbnRlbnRfVHlwZXNdLnhtbFBLAQIt&#10;ABQABgAIAAAAIQA4/SH/1gAAAJQBAAALAAAAAAAAAAAAAAAAAC8BAABfcmVscy8ucmVsc1BLAQIt&#10;ABQABgAIAAAAIQC/mb91lQIAAIQFAAAOAAAAAAAAAAAAAAAAAC4CAABkcnMvZTJvRG9jLnhtbFBL&#10;AQItABQABgAIAAAAIQCeBZ5w2gAAAAcBAAAPAAAAAAAAAAAAAAAAAO8EAABkcnMvZG93bnJldi54&#10;bWxQSwUGAAAAAAQABADzAAAA9gUAAAAA&#10;" filled="f" strokecolor="red" strokeweight="1pt">
                <v:stroke joinstyle="miter"/>
              </v:oval>
            </w:pict>
          </mc:Fallback>
        </mc:AlternateContent>
      </w:r>
      <w:r w:rsidR="002B5646" w:rsidRPr="00073B01">
        <w:rPr>
          <w:rFonts w:ascii="TH SarabunPSK" w:hAnsi="TH SarabunPSK" w:cs="TH SarabunPSK"/>
          <w:sz w:val="32"/>
          <w:szCs w:val="32"/>
          <w:lang w:bidi="th-TH"/>
        </w:rPr>
        <w:t>P</w:t>
      </w:r>
      <w:r w:rsidR="002B5646" w:rsidRPr="00744AA7">
        <w:rPr>
          <w:rFonts w:ascii="TH SarabunPSK" w:hAnsi="TH SarabunPSK" w:cs="TH SarabunPSK"/>
          <w:sz w:val="32"/>
          <w:szCs w:val="32"/>
          <w:cs/>
          <w:lang w:bidi="th-TH"/>
        </w:rPr>
        <w:t xml:space="preserve"> = </w:t>
      </w:r>
      <w:r w:rsidR="002B5646" w:rsidRPr="00744AA7">
        <w:rPr>
          <w:rFonts w:ascii="TH SarabunPSK" w:hAnsi="TH SarabunPSK" w:cs="TH SarabunPSK"/>
          <w:sz w:val="32"/>
          <w:szCs w:val="32"/>
          <w:lang w:bidi="th-TH"/>
        </w:rPr>
        <w:t>1</w:t>
      </w:r>
      <w:r w:rsidR="002B5646">
        <w:rPr>
          <w:rFonts w:ascii="TH SarabunPSK" w:hAnsi="TH SarabunPSK" w:cs="TH SarabunPSK"/>
          <w:sz w:val="32"/>
          <w:szCs w:val="32"/>
          <w:lang w:bidi="th-TH"/>
        </w:rPr>
        <w:t>0</w:t>
      </w:r>
      <w:r w:rsidR="003F43CE">
        <w:rPr>
          <w:rFonts w:ascii="TH SarabunPSK" w:hAnsi="TH SarabunPSK" w:cs="TH SarabunPSK"/>
          <w:sz w:val="32"/>
          <w:szCs w:val="32"/>
          <w:lang w:bidi="th-TH"/>
        </w:rPr>
        <w:t xml:space="preserve">0 x </w:t>
      </w:r>
      <w:r w:rsidR="003F43CE">
        <w:rPr>
          <w:rFonts w:ascii="TH SarabunPSK" w:hAnsi="TH SarabunPSK" w:cs="TH SarabunPSK"/>
          <w:sz w:val="32"/>
          <w:szCs w:val="32"/>
          <w:cs/>
          <w:lang w:bidi="th-TH"/>
        </w:rPr>
        <w:t>(</w:t>
      </w:r>
      <w:r w:rsidR="003F43CE">
        <w:rPr>
          <w:rFonts w:ascii="TH SarabunPSK" w:hAnsi="TH SarabunPSK" w:cs="TH SarabunPSK"/>
          <w:sz w:val="32"/>
          <w:szCs w:val="32"/>
          <w:lang w:bidi="th-TH"/>
        </w:rPr>
        <w:t>2</w:t>
      </w:r>
      <w:r w:rsidR="003F43CE"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 w:rsidR="003F43CE">
        <w:rPr>
          <w:rFonts w:ascii="TH SarabunPSK" w:hAnsi="TH SarabunPSK" w:cs="TH SarabunPSK"/>
          <w:sz w:val="32"/>
          <w:szCs w:val="32"/>
          <w:lang w:bidi="th-TH"/>
        </w:rPr>
        <w:t>5</w:t>
      </w:r>
      <w:r w:rsidR="002B5646" w:rsidRPr="00744AA7">
        <w:rPr>
          <w:rFonts w:ascii="TH SarabunPSK" w:hAnsi="TH SarabunPSK" w:cs="TH SarabunPSK"/>
          <w:sz w:val="32"/>
          <w:szCs w:val="32"/>
          <w:lang w:bidi="th-TH"/>
        </w:rPr>
        <w:t xml:space="preserve"> x 0</w:t>
      </w:r>
      <w:r w:rsidR="002B5646" w:rsidRPr="00744AA7">
        <w:rPr>
          <w:rFonts w:ascii="TH SarabunPSK" w:hAnsi="TH SarabunPSK" w:cs="TH SarabunPSK"/>
          <w:sz w:val="32"/>
          <w:szCs w:val="32"/>
          <w:cs/>
          <w:lang w:bidi="th-TH"/>
        </w:rPr>
        <w:t>.</w:t>
      </w:r>
      <w:r w:rsidR="002B5646" w:rsidRPr="00744AA7">
        <w:rPr>
          <w:rFonts w:ascii="TH SarabunPSK" w:hAnsi="TH SarabunPSK" w:cs="TH SarabunPSK"/>
          <w:sz w:val="32"/>
          <w:szCs w:val="32"/>
          <w:lang w:bidi="th-TH"/>
        </w:rPr>
        <w:t>8</w:t>
      </w:r>
      <w:r w:rsidR="002B5646" w:rsidRPr="00744AA7">
        <w:rPr>
          <w:rFonts w:ascii="TH SarabunPSK" w:hAnsi="TH SarabunPSK" w:cs="TH SarabunPSK"/>
          <w:sz w:val="32"/>
          <w:szCs w:val="32"/>
          <w:cs/>
          <w:lang w:bidi="th-TH"/>
        </w:rPr>
        <w:t>)</w:t>
      </w:r>
      <w:r w:rsidR="002B5646">
        <w:rPr>
          <w:rFonts w:ascii="TH SarabunPSK" w:hAnsi="TH SarabunPSK" w:cs="TH SarabunPSK"/>
          <w:sz w:val="32"/>
          <w:szCs w:val="32"/>
          <w:vertAlign w:val="superscript"/>
          <w:lang w:bidi="th-TH"/>
        </w:rPr>
        <w:t>4</w:t>
      </w:r>
    </w:p>
    <w:p w14:paraId="12E543FA" w14:textId="1FC70D28" w:rsidR="009019E0" w:rsidRPr="00C6434A" w:rsidRDefault="009019E0" w:rsidP="009019E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06D8E0A" w14:textId="77777777" w:rsidR="009019E0" w:rsidRPr="003423DE" w:rsidRDefault="009019E0" w:rsidP="009019E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54D3C7F" w14:textId="265480FD" w:rsidR="00575B93" w:rsidRPr="009019E0" w:rsidRDefault="00764B2C" w:rsidP="009019E0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 w:rsidRPr="009019E0">
        <w:rPr>
          <w:rFonts w:ascii="TH Sarabun New" w:hAnsi="TH Sarabun New" w:cs="TH Sarabun New"/>
          <w:color w:val="0033CC"/>
          <w:sz w:val="32"/>
          <w:szCs w:val="32"/>
          <w:cs/>
        </w:rPr>
        <w:tab/>
      </w:r>
      <w:r w:rsidR="00575B93" w:rsidRPr="009019E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575B93" w:rsidRPr="009019E0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="00575B93" w:rsidRPr="009019E0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575B93" w:rsidRPr="009019E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การคิด/แปลงสถานการณ์ปัญหาในเชิงคณิตศาสตร์)</w:t>
      </w:r>
    </w:p>
    <w:p w14:paraId="7963FE44" w14:textId="0FC2A2FD" w:rsidR="00D925D7" w:rsidRDefault="00575B93" w:rsidP="00481734">
      <w:pPr>
        <w:tabs>
          <w:tab w:val="left" w:pos="360"/>
          <w:tab w:val="left" w:pos="5472"/>
        </w:tabs>
        <w:spacing w:after="0" w:line="235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47B6EF51" w14:textId="09A26706" w:rsidR="00D925D7" w:rsidRDefault="00D925D7" w:rsidP="00481734">
      <w:pPr>
        <w:tabs>
          <w:tab w:val="left" w:pos="360"/>
          <w:tab w:val="left" w:pos="5472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372D0D">
        <w:rPr>
          <w:rFonts w:ascii="TH Sarabun New" w:hAnsi="TH Sarabun New" w:cs="TH Sarabun New" w:hint="cs"/>
          <w:color w:val="FF0000"/>
          <w:sz w:val="32"/>
          <w:szCs w:val="32"/>
          <w:cs/>
        </w:rPr>
        <w:t>ในปีแรก มีก</w:t>
      </w:r>
      <w:r w:rsidR="003A645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ระต่าย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เริ่มต้น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คู่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เป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็น</w:t>
      </w:r>
      <w:r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ตัวผู้ </w:t>
      </w:r>
      <w:r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 และตัวเมีย </w:t>
      </w:r>
      <w:r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 รวม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กัน</w:t>
      </w:r>
      <w:r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เป็น </w:t>
      </w:r>
      <w:r w:rsidRPr="002A345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100 </w:t>
      </w:r>
      <w:r w:rsidRPr="002A345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</w:t>
      </w:r>
    </w:p>
    <w:p w14:paraId="6824DDA1" w14:textId="62BEC9F5" w:rsidR="00D925D7" w:rsidRDefault="00D925D7" w:rsidP="00481734">
      <w:pPr>
        <w:tabs>
          <w:tab w:val="left" w:pos="360"/>
          <w:tab w:val="left" w:pos="5472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ในปีนั้น ตัวเมีย</w:t>
      </w:r>
      <w:r w:rsidR="00094BC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แต่ละตัว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ออกลูก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รุ่น ได้ลูกกระต่าย </w:t>
      </w:r>
      <w:r w:rsidR="00094BC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x 3 </w:t>
      </w:r>
      <w:r w:rsidR="00094B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ตัว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รวมเป็นกระต่าย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100 x 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ตัว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</w:p>
    <w:p w14:paraId="4C56A341" w14:textId="5D865091" w:rsidR="00372D0D" w:rsidRPr="00372D0D" w:rsidRDefault="00372D0D" w:rsidP="00481734">
      <w:pPr>
        <w:tabs>
          <w:tab w:val="left" w:pos="360"/>
          <w:tab w:val="left" w:pos="5472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นั่นคือ มีกระต่ายเพิ่มขึ้นเป็น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เท่า ของจำนวนกระต่ายตอนต้นปี</w:t>
      </w:r>
    </w:p>
    <w:p w14:paraId="02D0C83A" w14:textId="77777777" w:rsidR="00D925D7" w:rsidRDefault="00D925D7" w:rsidP="00481734">
      <w:pPr>
        <w:tabs>
          <w:tab w:val="left" w:pos="360"/>
          <w:tab w:val="left" w:pos="5472"/>
        </w:tabs>
        <w:spacing w:after="0" w:line="235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3A645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กระต่ายตายไป</w:t>
      </w:r>
      <w:r w:rsidR="003A645F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3A645F" w:rsidRPr="00391BD5">
        <w:rPr>
          <w:rFonts w:ascii="TH SarabunPSK" w:hAnsi="TH SarabunPSK" w:cs="TH SarabunPSK"/>
          <w:color w:val="FF0000"/>
          <w:sz w:val="32"/>
          <w:szCs w:val="32"/>
          <w:lang w:val="en-US"/>
        </w:rPr>
        <w:t>20</w:t>
      </w:r>
      <w:r w:rsidR="003A645F" w:rsidRPr="00391BD5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% ของกระต่ายทั้งหมด</w:t>
      </w:r>
      <w:r w:rsidR="003A645F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จึงเหลือกระต่าย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80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%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ของกระต่ายที่มีอยู่</w:t>
      </w:r>
    </w:p>
    <w:p w14:paraId="473D6EE9" w14:textId="5C19142C" w:rsidR="003A645F" w:rsidRDefault="00D925D7" w:rsidP="00481734">
      <w:pPr>
        <w:tabs>
          <w:tab w:val="left" w:pos="360"/>
          <w:tab w:val="left" w:pos="1080"/>
          <w:tab w:val="left" w:pos="5472"/>
        </w:tabs>
        <w:spacing w:after="0" w:line="235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นั่นคือ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="003F43CE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หลังจากผ่านไป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1 </w:t>
      </w:r>
      <w:r w:rsidR="003F43CE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ปี </w:t>
      </w:r>
      <w:r w:rsidR="003A645F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มีจำนวนกระต่าย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100 x 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x 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8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ตัว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</w:p>
    <w:p w14:paraId="6F814784" w14:textId="2BA28307" w:rsidR="003A645F" w:rsidRDefault="00094BC5" w:rsidP="00481734">
      <w:pPr>
        <w:tabs>
          <w:tab w:val="left" w:pos="360"/>
          <w:tab w:val="left" w:pos="1080"/>
          <w:tab w:val="left" w:pos="5472"/>
        </w:tabs>
        <w:spacing w:before="120"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ในปีที่สอง จำนวนกระต่าย</w:t>
      </w:r>
      <w:r w:rsidR="00372D0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เพิ่มขึ้นอีก </w:t>
      </w:r>
      <w:r w:rsidR="00372D0D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="00372D0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372D0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="00372D0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เท่า ได้เป็น </w:t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(</w:t>
      </w:r>
      <w:r w:rsidR="00372D0D">
        <w:rPr>
          <w:rFonts w:ascii="TH Sarabun New" w:hAnsi="TH Sarabun New" w:cs="TH Sarabun New"/>
          <w:color w:val="FF0000"/>
          <w:sz w:val="32"/>
          <w:szCs w:val="32"/>
          <w:lang w:val="en-US"/>
        </w:rPr>
        <w:t>100 x 2</w:t>
      </w:r>
      <w:r w:rsidR="00372D0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372D0D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="00372D0D">
        <w:rPr>
          <w:rFonts w:ascii="TH SarabunPSK" w:hAnsi="TH SarabunPSK" w:cs="TH SarabunPSK"/>
          <w:color w:val="FF0000"/>
          <w:sz w:val="32"/>
          <w:szCs w:val="32"/>
          <w:lang w:val="en-US"/>
        </w:rPr>
        <w:t>x 0</w:t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="00372D0D">
        <w:rPr>
          <w:rFonts w:ascii="TH SarabunPSK" w:hAnsi="TH SarabunPSK" w:cs="TH SarabunPSK"/>
          <w:color w:val="FF0000"/>
          <w:sz w:val="32"/>
          <w:szCs w:val="32"/>
          <w:lang w:val="en-US"/>
        </w:rPr>
        <w:t>8</w:t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 w:rsidR="00372D0D">
        <w:rPr>
          <w:rFonts w:ascii="TH SarabunPSK" w:hAnsi="TH SarabunPSK" w:cs="TH SarabunPSK"/>
          <w:color w:val="FF0000"/>
          <w:sz w:val="32"/>
          <w:szCs w:val="32"/>
          <w:lang w:val="en-US"/>
        </w:rPr>
        <w:t>x 2</w:t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="00372D0D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5 </w:t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ตัว</w:t>
      </w:r>
      <w:r w:rsidR="00372D0D">
        <w:rPr>
          <w:rFonts w:ascii="TH SarabunPSK" w:hAnsi="TH SarabunPSK" w:cs="TH SarabunPSK"/>
          <w:color w:val="FF0000"/>
          <w:sz w:val="32"/>
          <w:szCs w:val="32"/>
          <w:lang w:val="en-US"/>
        </w:rPr>
        <w:br/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จากนั้น </w:t>
      </w:r>
      <w:r w:rsidR="00372D0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ตายไป</w:t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372D0D" w:rsidRPr="00391BD5">
        <w:rPr>
          <w:rFonts w:ascii="TH SarabunPSK" w:hAnsi="TH SarabunPSK" w:cs="TH SarabunPSK"/>
          <w:color w:val="FF0000"/>
          <w:sz w:val="32"/>
          <w:szCs w:val="32"/>
          <w:lang w:val="en-US"/>
        </w:rPr>
        <w:t>20</w:t>
      </w:r>
      <w:r w:rsidR="00372D0D" w:rsidRPr="00391BD5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% </w:t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จึงเหลือกระต่าย </w:t>
      </w:r>
      <w:r w:rsidR="00372D0D">
        <w:rPr>
          <w:rFonts w:ascii="TH SarabunPSK" w:hAnsi="TH SarabunPSK" w:cs="TH SarabunPSK"/>
          <w:color w:val="FF0000"/>
          <w:sz w:val="32"/>
          <w:szCs w:val="32"/>
          <w:lang w:val="en-US"/>
        </w:rPr>
        <w:t>80</w:t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% </w:t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ของกระต่ายที่มีอยู่</w:t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br/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372D0D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นั่นคือ </w:t>
      </w:r>
      <w:r w:rsidR="00372D0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3F43CE" w:rsidRPr="00372D0D">
        <w:rPr>
          <w:rFonts w:ascii="TH SarabunPSK" w:hAnsi="TH SarabunPSK" w:cs="TH SarabunPSK" w:hint="cs"/>
          <w:color w:val="FF0000"/>
          <w:spacing w:val="-4"/>
          <w:sz w:val="32"/>
          <w:szCs w:val="32"/>
          <w:cs/>
          <w:lang w:val="en-US"/>
        </w:rPr>
        <w:t xml:space="preserve">หลังจากผ่านไป </w:t>
      </w:r>
      <w:r w:rsidR="003F43CE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 xml:space="preserve">2 </w:t>
      </w:r>
      <w:r w:rsidR="003F43CE" w:rsidRPr="00372D0D">
        <w:rPr>
          <w:rFonts w:ascii="TH SarabunPSK" w:hAnsi="TH SarabunPSK" w:cs="TH SarabunPSK" w:hint="cs"/>
          <w:color w:val="FF0000"/>
          <w:spacing w:val="-4"/>
          <w:sz w:val="32"/>
          <w:szCs w:val="32"/>
          <w:cs/>
          <w:lang w:val="en-US"/>
        </w:rPr>
        <w:t xml:space="preserve">ปี </w:t>
      </w:r>
      <w:r w:rsidR="00D925D7" w:rsidRPr="00372D0D">
        <w:rPr>
          <w:rFonts w:ascii="TH SarabunPSK" w:hAnsi="TH SarabunPSK" w:cs="TH SarabunPSK" w:hint="cs"/>
          <w:color w:val="FF0000"/>
          <w:spacing w:val="-4"/>
          <w:sz w:val="32"/>
          <w:szCs w:val="32"/>
          <w:cs/>
          <w:lang w:val="en-US"/>
        </w:rPr>
        <w:t xml:space="preserve">มีจำนวนกระต่าย </w:t>
      </w:r>
      <w:r w:rsidR="003F43CE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[</w:t>
      </w:r>
      <w:r w:rsidR="00C606EA" w:rsidRPr="00372D0D">
        <w:rPr>
          <w:rFonts w:ascii="TH SarabunPSK" w:hAnsi="TH SarabunPSK" w:cs="TH SarabunPSK" w:hint="cs"/>
          <w:color w:val="FF0000"/>
          <w:spacing w:val="-4"/>
          <w:sz w:val="32"/>
          <w:szCs w:val="32"/>
          <w:cs/>
          <w:lang w:val="en-US"/>
        </w:rPr>
        <w:t>(</w:t>
      </w:r>
      <w:r w:rsidR="00C606EA" w:rsidRPr="00372D0D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100 x 2</w:t>
      </w:r>
      <w:r w:rsidR="00C606EA" w:rsidRPr="00372D0D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.</w:t>
      </w:r>
      <w:r w:rsidR="00C606EA" w:rsidRPr="00372D0D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5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 xml:space="preserve">) 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>x 0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.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>8</w:t>
      </w:r>
      <w:r w:rsidR="003F43CE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]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 xml:space="preserve"> x 2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.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>5 x 0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.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 xml:space="preserve">8 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 xml:space="preserve">= 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 xml:space="preserve">100 x 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(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>2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.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>5 x 0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.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lang w:val="en-US"/>
        </w:rPr>
        <w:t>8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>)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vertAlign w:val="superscript"/>
          <w:lang w:val="en-US"/>
        </w:rPr>
        <w:t>2</w:t>
      </w:r>
      <w:r w:rsidR="00C606EA" w:rsidRPr="00372D0D">
        <w:rPr>
          <w:rFonts w:ascii="TH SarabunPSK" w:hAnsi="TH SarabunPSK" w:cs="TH SarabunPSK"/>
          <w:color w:val="FF0000"/>
          <w:spacing w:val="-4"/>
          <w:sz w:val="32"/>
          <w:szCs w:val="32"/>
          <w:cs/>
          <w:lang w:val="en-US"/>
        </w:rPr>
        <w:t xml:space="preserve"> </w:t>
      </w:r>
      <w:r w:rsidR="00D925D7" w:rsidRPr="00372D0D">
        <w:rPr>
          <w:rFonts w:ascii="TH SarabunPSK" w:hAnsi="TH SarabunPSK" w:cs="TH SarabunPSK" w:hint="cs"/>
          <w:color w:val="FF0000"/>
          <w:spacing w:val="-4"/>
          <w:sz w:val="32"/>
          <w:szCs w:val="32"/>
          <w:cs/>
          <w:lang w:val="en-US"/>
        </w:rPr>
        <w:t>ตัว</w:t>
      </w:r>
      <w:r w:rsidR="003A645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</w:p>
    <w:p w14:paraId="14896256" w14:textId="3B2D4CB6" w:rsidR="00372D0D" w:rsidRDefault="00372D0D" w:rsidP="00481734">
      <w:pPr>
        <w:tabs>
          <w:tab w:val="left" w:pos="360"/>
          <w:tab w:val="left" w:pos="1080"/>
          <w:tab w:val="left" w:pos="5472"/>
        </w:tabs>
        <w:spacing w:before="120"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ในทำนองเดียวกัน จะได้ว่า</w:t>
      </w:r>
    </w:p>
    <w:p w14:paraId="14F0A8A3" w14:textId="22EEE0F6" w:rsidR="003F43CE" w:rsidRDefault="003F43CE" w:rsidP="00481734">
      <w:pPr>
        <w:pStyle w:val="NoSpacing"/>
        <w:tabs>
          <w:tab w:val="left" w:pos="1080"/>
        </w:tabs>
        <w:spacing w:line="235" w:lineRule="auto"/>
        <w:ind w:right="-244" w:firstLine="72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หลังจากผ่านไป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3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ปี มีจำนวนกระต่าย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100 x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8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/>
          <w:color w:val="FF0000"/>
          <w:sz w:val="32"/>
          <w:szCs w:val="32"/>
          <w:vertAlign w:val="superscript"/>
          <w:lang w:val="en-US"/>
        </w:rPr>
        <w:t>2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8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100 x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8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/>
          <w:color w:val="FF0000"/>
          <w:sz w:val="32"/>
          <w:szCs w:val="32"/>
          <w:vertAlign w:val="superscript"/>
          <w:lang w:val="en-US"/>
        </w:rPr>
        <w:t>3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ตัว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</w:p>
    <w:p w14:paraId="754C8E01" w14:textId="17FD1DED" w:rsidR="003F43CE" w:rsidRDefault="003F43CE" w:rsidP="00481734">
      <w:pPr>
        <w:pStyle w:val="NoSpacing"/>
        <w:tabs>
          <w:tab w:val="left" w:pos="1080"/>
        </w:tabs>
        <w:spacing w:line="235" w:lineRule="auto"/>
        <w:ind w:right="-244" w:firstLine="72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หลังจากผ่านไป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4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ปี มีจำนวนกระต่าย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100 x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8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/>
          <w:color w:val="FF0000"/>
          <w:sz w:val="32"/>
          <w:szCs w:val="32"/>
          <w:vertAlign w:val="superscript"/>
          <w:lang w:val="en-US"/>
        </w:rPr>
        <w:t>3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8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100 x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8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/>
          <w:color w:val="FF0000"/>
          <w:sz w:val="32"/>
          <w:szCs w:val="32"/>
          <w:vertAlign w:val="superscript"/>
          <w:lang w:val="en-US"/>
        </w:rPr>
        <w:t>4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ตัว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</w:p>
    <w:p w14:paraId="0491B9C9" w14:textId="6EBE8ED0" w:rsidR="009B5B1E" w:rsidRDefault="00DE663E" w:rsidP="00481734">
      <w:pPr>
        <w:pStyle w:val="NoSpacing"/>
        <w:tabs>
          <w:tab w:val="left" w:pos="360"/>
          <w:tab w:val="left" w:pos="1080"/>
        </w:tabs>
        <w:spacing w:line="235" w:lineRule="auto"/>
        <w:ind w:right="-244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="00481734" w:rsidRPr="0048173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สูตรที่อธิบายจำนวนกระต่ายทั้งหมด (</w:t>
      </w:r>
      <w:r w:rsidR="00481734" w:rsidRPr="00073B01">
        <w:rPr>
          <w:rFonts w:ascii="TH Sarabun New" w:hAnsi="TH Sarabun New" w:cs="TH Sarabun New"/>
          <w:color w:val="FF0000"/>
          <w:sz w:val="32"/>
          <w:szCs w:val="32"/>
          <w:lang w:val="en-US"/>
        </w:rPr>
        <w:t>P</w:t>
      </w:r>
      <w:r w:rsidR="0048173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="00481734" w:rsidRPr="0048173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หลังจากผ่านไป </w:t>
      </w:r>
      <w:r w:rsidR="00481734" w:rsidRPr="0048173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 </w:t>
      </w:r>
      <w:r w:rsidR="00481734" w:rsidRPr="0048173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ปี</w:t>
      </w:r>
      <w:r w:rsidR="0048173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48173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คือ สูตรในตัวเลือก </w:t>
      </w:r>
      <w:r w:rsidR="00481734"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</w:p>
    <w:p w14:paraId="0AF5DEE2" w14:textId="2A77A803" w:rsidR="002B5646" w:rsidRPr="009B5B1E" w:rsidRDefault="002B5646" w:rsidP="009B5B1E">
      <w:pPr>
        <w:pStyle w:val="NoSpacing"/>
        <w:tabs>
          <w:tab w:val="left" w:pos="360"/>
          <w:tab w:val="left" w:pos="1080"/>
        </w:tabs>
        <w:ind w:right="-244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B5B1E">
        <w:rPr>
          <w:rFonts w:ascii="TH Sarabun New" w:hAnsi="TH Sarabun New" w:cs="TH Sarabun New"/>
          <w:sz w:val="32"/>
          <w:szCs w:val="32"/>
        </w:rPr>
        <w:lastRenderedPageBreak/>
        <w:t>4</w:t>
      </w:r>
      <w:r w:rsidRPr="009B5B1E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9B5B1E">
        <w:rPr>
          <w:rFonts w:ascii="TH Sarabun New" w:hAnsi="TH Sarabun New" w:cs="TH Sarabun New"/>
          <w:sz w:val="32"/>
          <w:szCs w:val="32"/>
        </w:rPr>
        <w:tab/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>หลังจากที่เจ้าของโรงเรือนเพาะพันธุ์กระต่ายได้ทดลองเพาะพันธุ์และเลี้ยงกระต่ายจนเชี่ยวชาญแล้ว</w:t>
      </w:r>
      <w:r w:rsidRPr="009B5B1E">
        <w:rPr>
          <w:rFonts w:ascii="TH Sarabun New" w:hAnsi="TH Sarabun New" w:cs="TH Sarabun New"/>
          <w:sz w:val="32"/>
          <w:szCs w:val="32"/>
          <w:lang w:val="en-US"/>
        </w:rPr>
        <w:br/>
      </w:r>
      <w:r w:rsidRPr="009B5B1E">
        <w:rPr>
          <w:rFonts w:ascii="TH Sarabun New" w:hAnsi="TH Sarabun New" w:cs="TH Sarabun New"/>
          <w:sz w:val="32"/>
          <w:szCs w:val="32"/>
          <w:lang w:val="en-US"/>
        </w:rPr>
        <w:tab/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จึงนำกระต่ายมาเลี้ยงเพื่อเพาะพันธุ์จำหน่ายเพิ่มอีก </w:t>
      </w:r>
      <w:r w:rsidRPr="009B5B1E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>สายพันธุ์ ได้แก่ พันธุ์ฮอลแลนด์ลอป พันธุ์มินิเร๊กซ์และ</w:t>
      </w:r>
      <w:r w:rsidR="009B5B1E">
        <w:rPr>
          <w:rFonts w:ascii="TH Sarabun New" w:hAnsi="TH Sarabun New" w:cs="TH Sarabun New"/>
          <w:sz w:val="32"/>
          <w:szCs w:val="32"/>
          <w:lang w:val="en-US"/>
        </w:rPr>
        <w:tab/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พันธุ์แคลิฟอเนียน โดยมีรายได้จากการจำหน่ายกระต่ายทั้ง </w:t>
      </w:r>
      <w:r w:rsidRPr="009B5B1E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>สายพันธ</w:t>
      </w:r>
      <w:r w:rsidRPr="009B5B1E">
        <w:rPr>
          <w:rFonts w:ascii="TH Sarabun New" w:hAnsi="TH Sarabun New" w:cs="TH Sarabun New"/>
          <w:b/>
          <w:bCs/>
          <w:sz w:val="32"/>
          <w:szCs w:val="32"/>
          <w:cs/>
        </w:rPr>
        <w:t>ุ์</w:t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ตั้งแต่ ค.ศ.</w:t>
      </w:r>
      <w:r w:rsidR="009B5B1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9B5B1E">
        <w:rPr>
          <w:rFonts w:ascii="TH Sarabun New" w:hAnsi="TH Sarabun New" w:cs="TH Sarabun New"/>
          <w:sz w:val="32"/>
          <w:szCs w:val="32"/>
          <w:lang w:val="en-US"/>
        </w:rPr>
        <w:t xml:space="preserve">2015 </w:t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 xml:space="preserve">ถึง </w:t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ab/>
        <w:t>ค.ศ.</w:t>
      </w:r>
      <w:r w:rsidR="009B5B1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9B5B1E">
        <w:rPr>
          <w:rFonts w:ascii="TH Sarabun New" w:hAnsi="TH Sarabun New" w:cs="TH Sarabun New"/>
          <w:sz w:val="32"/>
          <w:szCs w:val="32"/>
          <w:lang w:val="en-US"/>
        </w:rPr>
        <w:t xml:space="preserve">2023 </w:t>
      </w:r>
      <w:r w:rsidRPr="009B5B1E">
        <w:rPr>
          <w:rFonts w:ascii="TH Sarabun New" w:hAnsi="TH Sarabun New" w:cs="TH Sarabun New"/>
          <w:sz w:val="32"/>
          <w:szCs w:val="32"/>
          <w:cs/>
          <w:lang w:val="en-US"/>
        </w:rPr>
        <w:t>ดังนี้</w:t>
      </w:r>
    </w:p>
    <w:p w14:paraId="15744332" w14:textId="77777777" w:rsidR="002B5646" w:rsidRPr="00205B64" w:rsidRDefault="002B5646" w:rsidP="002B5646">
      <w:pPr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38DBE004" wp14:editId="662DD1F1">
                <wp:simplePos x="0" y="0"/>
                <wp:positionH relativeFrom="column">
                  <wp:posOffset>3247390</wp:posOffset>
                </wp:positionH>
                <wp:positionV relativeFrom="paragraph">
                  <wp:posOffset>3938270</wp:posOffset>
                </wp:positionV>
                <wp:extent cx="222250" cy="158750"/>
                <wp:effectExtent l="0" t="0" r="6350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158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A80816" id="Rectangle 18" o:spid="_x0000_s1026" style="position:absolute;margin-left:255.7pt;margin-top:310.1pt;width:17.5pt;height:12.5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eRRmgIAAKkFAAAOAAAAZHJzL2Uyb0RvYy54bWysVEtv2zAMvg/YfxB0X+0ETR9BnSJo0WFA&#10;1wZth54VWYoNSKImKXGyXz9Kst3Hih2G5eBIfHwkP5G8uNxrRXbC+RZMRSdHJSXCcKhbs6noj6eb&#10;L2eU+MBMzRQYUdGD8PRy8fnTRWfnYgoNqFo4giDGzztb0SYEOy8KzxuhmT8CKwwqJTjNAl7dpqgd&#10;6xBdq2JalidFB662DrjwHqXXWUkXCV9KwcO9lF4EoiqKuYX0dem7jt9iccHmG8ds0/I+DfYPWWjW&#10;Ggw6Ql2zwMjWtX9A6ZY78CDDEQddgJQtF6kGrGZSvqvmsWFWpFqQHG9Hmvz/g+V3u5UjbY1vhy9l&#10;mMY3ekDWmNkoQVCGBHXWz9Hu0a5cf/N4jNXupdPxH+sg+0TqYSRV7APhKJzib4bUc1RNZmeneEaU&#10;4sXZOh++CtAkHirqMHqiku1ufcimg0mM5UG19U2rVLrEPhFXypEdwxdebybJVW31d6iz7GRWlkPI&#10;1FbRPCXwBkmZiGcgIuegUVLE2nO16RQOSkQ7ZR6ERNpifSniiJyDMs6FCTkZ37BaZHFM5eNcEmBE&#10;lhh/xO4B3hY5YOcse/voKlK/j87l3xLLzqNHigwmjM66NeA+AlBYVR852w8kZWoiS2uoD9hUDvK0&#10;ectvWnzaW+bDijkcL+wGXBnhHj9SQVdR6E+UNOB+fSSP9tj1qKWkw3GtqP+5ZU5Qor4ZnIfzyfFx&#10;nO90OZ6dTvHiXmvWrzVmq68A+2WCy8nydIz2QQ1H6UA/42ZZxqioYoZj7Iry4IbLVchrBHcTF8tl&#10;MsOZtizcmkfLI3hkNbbu0/6ZOdv3d8DBuINhtNn8XZtn2+hpYLkNINs0Ay+89nzjPkhN3O+uuHBe&#10;35PVy4Zd/AYAAP//AwBQSwMEFAAGAAgAAAAhAORecc/gAAAACwEAAA8AAABkcnMvZG93bnJldi54&#10;bWxMj8FOhDAQhu8mvkMzJt7cFgLoImVjTEi8qbhmr11aAaVTQrssu0/veFqP88+Xf74pNosd2Gwm&#10;3zuUEK0EMION0z22ErYf1d0DMB8UajU4NBJOxsOmvL4qVK7dEd/NXIeWUQn6XEnoQhhzzn3TGav8&#10;yo0GafflJqsCjVPL9aSOVG4HHguRcat6pAudGs1zZ5qf+mAlJNVn9VKfzt/bdWt39fl+jsXbq5S3&#10;N8vTI7BglnCB4U+f1KEkp707oPZskJBGUUKohCwWMTAi0iSjZE9JksbAy4L//6H8BQAA//8DAFBL&#10;AQItABQABgAIAAAAIQC2gziS/gAAAOEBAAATAAAAAAAAAAAAAAAAAAAAAABbQ29udGVudF9UeXBl&#10;c10ueG1sUEsBAi0AFAAGAAgAAAAhADj9If/WAAAAlAEAAAsAAAAAAAAAAAAAAAAALwEAAF9yZWxz&#10;Ly5yZWxzUEsBAi0AFAAGAAgAAAAhANFF5FGaAgAAqQUAAA4AAAAAAAAAAAAAAAAALgIAAGRycy9l&#10;Mm9Eb2MueG1sUEsBAi0AFAAGAAgAAAAhAORecc/gAAAACwEAAA8AAAAAAAAAAAAAAAAA9AQAAGRy&#10;cy9kb3ducmV2LnhtbFBLBQYAAAAABAAEAPMAAAABBgAAAAA=&#10;" fillcolor="#a5a5a5 [2092]" stroked="f" strokeweight="1pt"/>
            </w:pict>
          </mc:Fallback>
        </mc:AlternateContent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06DBF840" wp14:editId="3FCF5FBB">
                <wp:simplePos x="0" y="0"/>
                <wp:positionH relativeFrom="column">
                  <wp:posOffset>2355850</wp:posOffset>
                </wp:positionH>
                <wp:positionV relativeFrom="paragraph">
                  <wp:posOffset>3931920</wp:posOffset>
                </wp:positionV>
                <wp:extent cx="222250" cy="158750"/>
                <wp:effectExtent l="0" t="0" r="635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15875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8CCE6E" id="Rectangle 19" o:spid="_x0000_s1026" style="position:absolute;margin-left:185.5pt;margin-top:309.6pt;width:17.5pt;height:12.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zmujAIAAIkFAAAOAAAAZHJzL2Uyb0RvYy54bWysVN9vGyEMfp+0/wHxvl4uStY26qWKUnWa&#10;VLVV26nPlIMcEmAGJJfsr5/hfjTtqj1MuwcOY/PZ/rB9cbk3muyEDwpsRcuTCSXCcqiV3VT0x9P1&#10;lzNKQmS2ZhqsqOhBBHq5/PzponULMYUGdC08QRAbFq2raBOjWxRF4I0wLJyAExaVErxhEUW/KWrP&#10;WkQ3uphOJl+LFnztPHARAp5edUq6zPhSCh7vpAwiEl1RjC3m1ef1Ja3F8oItNp65RvE+DPYPURim&#10;LDodoa5YZGTr1R9QRnEPAWQ84WAKkFJxkXPAbMrJu2weG+ZEzgXJCW6kKfw/WH67u/dE1fh255RY&#10;ZvCNHpA1ZjdaEDxDgloXFmj36O59LwXcpmz30pv0xzzIPpN6GEkV+0g4Hk7xmyP1HFXl/OwU94hS&#10;vF52PsRvAgxJm4p69J6pZLubEDvTwST5CqBVfa20zkKqE7HWnuwYvjDjXNg47R28sdQ22VtINzvQ&#10;dFKk3Lps8i4etEh22j4IibSk+HMwuSDfOyo7VcNq0fmfT/AbvA+h5WQzYEKW6H/E7gEGy+Mkyh6m&#10;t09XRa7n8fLkb4F1KY43smewcbxslAX/EYCOo+fOfiCpoyax9AL1AYvGQ9dNwfFrhU93w0K8Zx7b&#10;B18bR0K8w0VqaCsK/Y6SBvyvj86TPVY1ailpsR0rGn5umReU6O8W6/28nM1S/2ZhNj+douCPNS/H&#10;Grs1a8B6KHH4OJ63yT7qYSs9mGecHKvkFVXMcvRdUR79IKxjNyZw9nCxWmUz7FnH4o19dDyBJ1ZT&#10;aT7tn5l3ff1GLPxbGFqXLd6VcWebblpYbSNIlWv8ldeeb+z3XDj9bEoD5VjOVq8TdPkbAAD//wMA&#10;UEsDBBQABgAIAAAAIQBXyap03gAAAAsBAAAPAAAAZHJzL2Rvd25yZXYueG1sTI/BTsMwEETvSP0H&#10;aytxo05CCG2IUxVEL4gLpR/gxNskNF5HsZuGv2c5wXFnRzNviu1sezHh6DtHCuJVBAKpdqajRsHx&#10;c3+3BuGDJqN7R6jgGz1sy8VNoXPjrvSB0yE0gkPI51pBG8KQS+nrFq32Kzcg8e/kRqsDn2Mjzaiv&#10;HG57mURRJq3uiBtaPeBLi/X5cLEKXq17eP/aTHafdJWT2ZrC8xspdbucd08gAs7hzwy/+IwOJTNV&#10;7kLGi17B/WPMW4KCLN4kINiRRhkrFStpmoAsC/l/Q/kDAAD//wMAUEsBAi0AFAAGAAgAAAAhALaD&#10;OJL+AAAA4QEAABMAAAAAAAAAAAAAAAAAAAAAAFtDb250ZW50X1R5cGVzXS54bWxQSwECLQAUAAYA&#10;CAAAACEAOP0h/9YAAACUAQAACwAAAAAAAAAAAAAAAAAvAQAAX3JlbHMvLnJlbHNQSwECLQAUAAYA&#10;CAAAACEA3kc5rowCAACJBQAADgAAAAAAAAAAAAAAAAAuAgAAZHJzL2Uyb0RvYy54bWxQSwECLQAU&#10;AAYACAAAACEAV8mqdN4AAAALAQAADwAAAAAAAAAAAAAAAADmBAAAZHJzL2Rvd25yZXYueG1sUEsF&#10;BgAAAAAEAAQA8wAAAPEFAAAAAA==&#10;" fillcolor="#ed7d31 [3205]" stroked="f" strokeweight="1pt"/>
            </w:pict>
          </mc:Fallback>
        </mc:AlternateContent>
      </w: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1198506B" wp14:editId="1B51D74A">
                <wp:simplePos x="0" y="0"/>
                <wp:positionH relativeFrom="column">
                  <wp:posOffset>1204920</wp:posOffset>
                </wp:positionH>
                <wp:positionV relativeFrom="paragraph">
                  <wp:posOffset>3931920</wp:posOffset>
                </wp:positionV>
                <wp:extent cx="222250" cy="158750"/>
                <wp:effectExtent l="0" t="0" r="635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158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1A5416" id="Rectangle 20" o:spid="_x0000_s1026" style="position:absolute;margin-left:94.9pt;margin-top:309.6pt;width:17.5pt;height:12.5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DQGegIAAFIFAAAOAAAAZHJzL2Uyb0RvYy54bWysVFFPGzEMfp+0/xDlfVxb0cEqrqgCMU1C&#10;gICJ55BLeiclceakvXa/fk5yPRCgPUy7h5wT25/tL3bOznfWsK3C0IGr+fRowplyEprOrWv+8/Hq&#10;yylnIQrXCANO1XyvAj9ffv501vuFmkELplHICMSFRe9r3sboF1UVZKusCEfglSOlBrQi0hbXVYOi&#10;J3Rrqtlk8rXqARuPIFUIdHpZlHyZ8bVWMt5qHVRkpuaUW8wr5vU5rdXyTCzWKHzbySEN8Q9ZWNE5&#10;CjpCXYoo2Aa7d1C2kwgBdDySYCvQupMq10DVTCdvqnlohVe5FiIn+JGm8P9g5c32DlnX1HxG9Dhh&#10;6Y7uiTXh1kYxOiOCeh8WZPfg73DYBRJTtTuNNv2pDrbLpO5HUtUuMkmHM/rmhC1JNZ2fnpBMKNWL&#10;s8cQvyuwLAk1R4qeqRTb6xCL6cEkxTIurQ6uOmOKNp1UKcmSVpbi3qhifa801ZcSyai5s9SFQbYV&#10;1BNCSuXitKha0ahyPJ/QN+Q5euSsjSPAhKwp/og9AKSufY9dshzsk6vKjTk6T/6WWHEePXJkcHF0&#10;tp0D/AjAUFVD5GJ/IKlQk1h6hmZPt49QxiJ4edXRHVyLEO8E0hzQtdFsx1tatIG+5jBInLWAvz86&#10;T/bUnqTlrKe5qnn4tRGoODM/HDXut+nxcRrEvDmen6S2w9ea59cat7EXQNc0pVfEyywm+2gOokaw&#10;T/QErFJUUgknKXbNZcTD5iKWeadHRKrVKpvR8HkRr92Dlwk8sZp67HH3JNAPjRipg2/gMINi8aYf&#10;i23ydLDaRNBdbtYXXge+aXBz4wyPTHoZXu+z1ctTuPwDAAD//wMAUEsDBBQABgAIAAAAIQA1dsJl&#10;4QAAAAsBAAAPAAAAZHJzL2Rvd25yZXYueG1sTI/BTsMwEETvSPyDtUjcqNM0Km2IU1WVekEIiUAP&#10;3Nx4iQPxOordNPD1LKdynNnR7JtiM7lOjDiE1pOC+SwBgVR701Kj4O11f7cCEaImoztPqOAbA2zK&#10;66tC58af6QXHKjaCSyjkWoGNsc+lDLVFp8PM90h8+/CD05Hl0Egz6DOXu06mSbKUTrfEH6zucWex&#10;/qpOTsHj5/2isuN2/Fk848H6w9P7fheUur2Ztg8gIk7xEoY/fEaHkpmO/kQmiI71as3oUcFyvk5B&#10;cCJNM3aO7GRZCrIs5P8N5S8AAAD//wMAUEsBAi0AFAAGAAgAAAAhALaDOJL+AAAA4QEAABMAAAAA&#10;AAAAAAAAAAAAAAAAAFtDb250ZW50X1R5cGVzXS54bWxQSwECLQAUAAYACAAAACEAOP0h/9YAAACU&#10;AQAACwAAAAAAAAAAAAAAAAAvAQAAX3JlbHMvLnJlbHNQSwECLQAUAAYACAAAACEAzPQ0BnoCAABS&#10;BQAADgAAAAAAAAAAAAAAAAAuAgAAZHJzL2Uyb0RvYy54bWxQSwECLQAUAAYACAAAACEANXbCZeEA&#10;AAALAQAADwAAAAAAAAAAAAAAAADUBAAAZHJzL2Rvd25yZXYueG1sUEsFBgAAAAAEAAQA8wAAAOIF&#10;AAAAAA==&#10;" fillcolor="#5b9bd5 [3204]" stroked="f" strokeweight="1pt"/>
            </w:pict>
          </mc:Fallback>
        </mc:AlternateContent>
      </w:r>
      <w:r w:rsidRPr="00072DE9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919360" behindDoc="1" locked="0" layoutInCell="1" allowOverlap="1" wp14:anchorId="2DBCF120" wp14:editId="447B17CA">
            <wp:simplePos x="0" y="0"/>
            <wp:positionH relativeFrom="column">
              <wp:posOffset>825500</wp:posOffset>
            </wp:positionH>
            <wp:positionV relativeFrom="paragraph">
              <wp:posOffset>325120</wp:posOffset>
            </wp:positionV>
            <wp:extent cx="3976151" cy="3081655"/>
            <wp:effectExtent l="0" t="0" r="5715" b="444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6151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</w:t>
      </w:r>
      <w:r w:rsidRPr="00205B64">
        <w:rPr>
          <w:rFonts w:ascii="TH Sarabun New" w:hAnsi="TH Sarabun New" w:cs="TH Sarabun New"/>
          <w:noProof/>
          <w:szCs w:val="36"/>
          <w:lang w:val="en-US"/>
        </w:rPr>
        <mc:AlternateContent>
          <mc:Choice Requires="wpg">
            <w:drawing>
              <wp:inline distT="0" distB="0" distL="0" distR="0" wp14:anchorId="414C7EF1" wp14:editId="2EAEC63C">
                <wp:extent cx="5305249" cy="4191635"/>
                <wp:effectExtent l="0" t="0" r="0" b="0"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5249" cy="4191635"/>
                          <a:chOff x="51514" y="0"/>
                          <a:chExt cx="5305426" cy="3919432"/>
                        </a:xfrm>
                      </wpg:grpSpPr>
                      <wps:wsp>
                        <wps:cNvPr id="22" name="Rectangle 22"/>
                        <wps:cNvSpPr/>
                        <wps:spPr bwMode="auto">
                          <a:xfrm>
                            <a:off x="51515" y="0"/>
                            <a:ext cx="5305425" cy="35223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1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990474" y="55576"/>
                            <a:ext cx="3382123" cy="4043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0B7891" w14:textId="77777777" w:rsidR="00C733B4" w:rsidRPr="00A97690" w:rsidRDefault="00C733B4" w:rsidP="002B5646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แผนภูมิแสดง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รายได้จากการเพาะพันธุ์กระต่ายเพื่อจำหน่าย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970"/>
                        <wps:cNvSpPr txBox="1">
                          <a:spLocks noChangeArrowheads="1"/>
                        </wps:cNvSpPr>
                        <wps:spPr bwMode="auto">
                          <a:xfrm>
                            <a:off x="708759" y="3052817"/>
                            <a:ext cx="3875971" cy="314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AB42CD" w14:textId="77777777" w:rsidR="00C733B4" w:rsidRPr="00A97690" w:rsidRDefault="00C733B4" w:rsidP="002B5646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lang w:val="en-US"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2015    2016   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2017 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2018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  2019 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 2020  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2021    2022    20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:lang w:val="en-US"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971"/>
                        <wps:cNvSpPr txBox="1">
                          <a:spLocks noChangeArrowheads="1"/>
                        </wps:cNvSpPr>
                        <wps:spPr bwMode="auto">
                          <a:xfrm>
                            <a:off x="2111971" y="3238491"/>
                            <a:ext cx="927100" cy="283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E7959DE" w14:textId="77777777" w:rsidR="00C733B4" w:rsidRPr="00A97690" w:rsidRDefault="00C733B4" w:rsidP="002B5646">
                              <w:pPr>
                                <w:pStyle w:val="arial10CBP2012"/>
                                <w:rPr>
                                  <w:rFonts w:ascii="TH SarabunPSK" w:hAnsi="TH SarabunPSK" w:cs="TH SarabunPSK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ค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rtl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.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rtl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ศ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rtl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Text Box 982"/>
                        <wps:cNvSpPr txBox="1">
                          <a:spLocks noChangeArrowheads="1"/>
                        </wps:cNvSpPr>
                        <wps:spPr bwMode="auto">
                          <a:xfrm>
                            <a:off x="1200994" y="3610244"/>
                            <a:ext cx="946133" cy="29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BC3D171" w14:textId="77777777" w:rsidR="00C733B4" w:rsidRPr="00A97690" w:rsidRDefault="00C733B4" w:rsidP="002B5646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ฮอลแลนด์ลอป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983"/>
                        <wps:cNvSpPr txBox="1">
                          <a:spLocks noChangeArrowheads="1"/>
                        </wps:cNvSpPr>
                        <wps:spPr bwMode="auto">
                          <a:xfrm>
                            <a:off x="2368935" y="3613398"/>
                            <a:ext cx="667178" cy="3060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A220703" w14:textId="77777777" w:rsidR="00C733B4" w:rsidRPr="00A97690" w:rsidRDefault="00C733B4" w:rsidP="002B5646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pacing w:val="-6"/>
                                  <w:sz w:val="28"/>
                                  <w:szCs w:val="28"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spacing w:val="-6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มินิเร๊กซ์</w:t>
                              </w:r>
                            </w:p>
                            <w:p w14:paraId="1673E9FD" w14:textId="77777777" w:rsidR="00C733B4" w:rsidRPr="00A97690" w:rsidRDefault="00C733B4" w:rsidP="002B5646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984"/>
                        <wps:cNvSpPr txBox="1">
                          <a:spLocks noChangeArrowheads="1"/>
                        </wps:cNvSpPr>
                        <wps:spPr bwMode="auto">
                          <a:xfrm>
                            <a:off x="3226716" y="3613398"/>
                            <a:ext cx="946133" cy="301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E0F7C65" w14:textId="77777777" w:rsidR="00C733B4" w:rsidRPr="00A97690" w:rsidRDefault="00C733B4" w:rsidP="002B5646">
                              <w:pPr>
                                <w:pStyle w:val="arial10LP2012"/>
                                <w:rPr>
                                  <w:rFonts w:ascii="TH SarabunPSK" w:hAnsi="TH SarabunPSK" w:cs="TH SarabunPSK"/>
                                  <w:sz w:val="28"/>
                                  <w:szCs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 w:hint="cs"/>
                                  <w:sz w:val="28"/>
                                  <w:szCs w:val="28"/>
                                  <w:cs/>
                                  <w:lang w:bidi="th-TH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แคลิฟอเนียน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Text Box 29"/>
                        <wps:cNvSpPr txBox="1"/>
                        <wps:spPr>
                          <a:xfrm>
                            <a:off x="51514" y="427570"/>
                            <a:ext cx="400050" cy="25041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F8D9AD" w14:textId="77777777" w:rsidR="00C733B4" w:rsidRPr="00A97690" w:rsidRDefault="00C733B4" w:rsidP="002B5646">
                              <w:pPr>
                                <w:spacing w:line="320" w:lineRule="exact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รายได้  (ล้าน</w:t>
                              </w:r>
                              <w:r w:rsidRPr="00A9769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บ</w:t>
                              </w:r>
                              <w:r w:rsidRPr="00A976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าท)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 Box 30"/>
                        <wps:cNvSpPr txBox="1"/>
                        <wps:spPr>
                          <a:xfrm>
                            <a:off x="317580" y="448579"/>
                            <a:ext cx="392727" cy="318881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5C1B1F" w14:textId="77777777" w:rsidR="00C733B4" w:rsidRPr="00A97690" w:rsidRDefault="00C733B4" w:rsidP="002B5646">
                              <w:pPr>
                                <w:spacing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1.2</w:t>
                              </w:r>
                            </w:p>
                            <w:p w14:paraId="40894782" w14:textId="77777777" w:rsidR="00C733B4" w:rsidRPr="00A97690" w:rsidRDefault="00C733B4" w:rsidP="002B5646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1.0</w:t>
                              </w:r>
                            </w:p>
                            <w:p w14:paraId="6D89187F" w14:textId="77777777" w:rsidR="00C733B4" w:rsidRPr="00A97690" w:rsidRDefault="00C733B4" w:rsidP="002B5646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0.8</w:t>
                              </w:r>
                            </w:p>
                            <w:p w14:paraId="3F7DAAE9" w14:textId="77777777" w:rsidR="00C733B4" w:rsidRPr="00A97690" w:rsidRDefault="00C733B4" w:rsidP="002B5646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0.6</w:t>
                              </w:r>
                            </w:p>
                            <w:p w14:paraId="53128057" w14:textId="77777777" w:rsidR="00C733B4" w:rsidRPr="00A97690" w:rsidRDefault="00C733B4" w:rsidP="002B5646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0.4</w:t>
                              </w:r>
                            </w:p>
                            <w:p w14:paraId="07D25F54" w14:textId="77777777" w:rsidR="00C733B4" w:rsidRPr="00A97690" w:rsidRDefault="00C733B4" w:rsidP="002B5646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0.2</w:t>
                              </w:r>
                            </w:p>
                            <w:p w14:paraId="2C9FC533" w14:textId="77777777" w:rsidR="00C733B4" w:rsidRPr="00A97690" w:rsidRDefault="00C733B4" w:rsidP="002B5646">
                              <w:pPr>
                                <w:spacing w:before="300" w:line="240" w:lineRule="auto"/>
                                <w:jc w:val="right"/>
                                <w:rPr>
                                  <w:sz w:val="28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A97690">
                                <w:rPr>
                                  <w:rFonts w:hint="cs"/>
                                  <w:sz w:val="28"/>
                                  <w:cs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4C7EF1" id="Group 21" o:spid="_x0000_s1043" style="width:417.75pt;height:330.05pt;mso-position-horizontal-relative:char;mso-position-vertical-relative:line" coordorigin="515" coordsize="53054,39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uVPzAUAAIMiAAAOAAAAZHJzL2Uyb0RvYy54bWzsWt1v2zYQfx+w/0HQe2qRoqwP1CkyOykG&#10;ZG3RdugzI1G2UEnUKCZ2Nux/3/GoD0dJt7VNAqOwH2SKPH7c8X53x6NevtpVpXMjVFvIeuGSF57r&#10;iDqVWVGvF+7vHy9OItdpNa8zXspaLNxb0bqvTn/+6eW2SQSVG1lmQjkwSN0m22bhbrRuktmsTTei&#10;4u0L2YgaGnOpKq7hVa1nmeJbGL0qZ9Tz5rOtVFmjZCraFmpXttE9xfHzXKT6bZ63QjvlwoW1aXwq&#10;fF6Z5+z0JU/WijebIu2Wwb9hFRUvaph0GGrFNXeuVXFvqKpIlWxlrl+ksprJPC9SgTwAN8SbcPNa&#10;yesGeVkn23UziAlEO5HTNw+bvrl5p5wiW7iUuE7NK9gjnNaBdxDOtlknQPNaNR+ad6qrWNs3w+8u&#10;V5X5B06cHYr1dhCr2GknhcrA9wLKYtdJoY2RmMz9wAo+3cDumH4BCQhznbFvujnf683o3Pb2YxIz&#10;n5res37ymVnjsKRtA4rUjrJqv09WHza8EbgFrZFDLyvay+o9aBiv16VwKK7KTA90g7DapAW5OVfb&#10;32QGouXXWqKeTORm+A/2+d+XHaPQZGTnB5T64V3uedKoVr8WsnJMYeEqWBFOwW8uW20F1ZOYnarl&#10;RVGWUM+Tsna2CzcOYPxJCyhenSHNRvDsvCtrXpS2DMIva9gDw65h0ChKm1zJ7BaYVdLCrG3SiwLW&#10;dMlb/Y4rwBUgEGyFfguPvJQwt+xKrrOR6s+H6g09bCG0us4WcLpw2z+uuRKuU/5aw+bGhDEDbHxh&#10;QUjhRe23XO231NfVUoIpAF2H1WHR0OuyL+ZKVp/ApJyZWaGJ1ynMvXB1X1xqaz3AJKXi7AyJrhtV&#10;rDfQAYYFWDdcX9YfmtS8G7ka6X/cfeKq6bZIw+6+kb1q8WSyU5bW7sgZKExe4DaOEu4ED2pu5f70&#10;+u73+v7RKOYvcudQ35qHQd0dvYN6wzPozagXPUoHExHHHgst1oMgCOfWEvT67vsRJTC2tRUe8wOc&#10;ZwD796s7GB/vrrp3yswTgQ6jQ83IApb0bSksZt6LHAwmGjtTga5KLEvl3HDQLJ6motYoBBwXqA1V&#10;Dpj7mo4dvelqV/U1nYceOLOs9dC5KmqpkPvJsrPP/ZJzS9+D2/JtRKB3Vzv0FGCpui1+HsDXEDkc&#10;Etx/TIgDJK37HyAehxgfmb3vXNqIcdT85lKmn1unlssN+EBxppTcGn8BZtlq017X0Sb8pzMMvSgM&#10;IFwwHg8ih4iEExthmkNjaw0FYTSKDMEj2oiHXGJVaIhUy6JauJFnfnZR/+ofAbw7DfYEYQyGEyPC&#10;v2IvPo/OI3YCYc35CfNWq5OziyU7mV+QMFj5q+VyRf42ICUs2RRZJmrjsfvolLD/F9F0cbKNK4f4&#10;tJVlkZnhcAPV+mowXBf46wS5Rza7uwyUM3DV/yN3kzhgtBRo3Y0WTCzF43r1LzrpPcds+K3lgbhT&#10;iOfuYW3wm8+KNUoIQSwZKFE/YjGuAxUXg/eYhgR0HbFGIyBA43/E2p0D3EFgDa3kEWsYe+4d1eDk&#10;OMVaND2qPY9fI5CwiGMb+vpz4lHG7jq2mM2J38W+NIZjH/qYI9YOD2sYcByxNsVa+ADWvnxOxBDk&#10;iWJI6s+jGNJMGEQaVMW4ZaNfm89DEkJyEmNIb+75iMUj1g4Pa7ExkkesTbEGunvPr6EOG1E9awzp&#10;UwpgAj9rYsiHsLbv13yPBPHRr92/BDiEGBKSp0esPZDuh2TEBGt0sEr3oNZJ0KbF76U/x5sORsPA&#10;ZlhGr8QgrwBRnz1tBR4jDKP6R3RLx/Tn96Y/6XBSnyQ1HvG+w+RHKCjHwV55/JA5UB8EPsE5VHV4&#10;/kqc+5DLi2A88ImMRUGI9mIEug95FQrhsk1hRlEE/hMmOgJ9uKqwlzSTa4q7tytPfM8x3ug+HdAP&#10;+2LzuVGOV/nwpQMCofsqw3xKsf8O5f1vR07/AQAA//8DAFBLAwQUAAYACAAAACEA2iygZt0AAAAF&#10;AQAADwAAAGRycy9kb3ducmV2LnhtbEyPQWvCQBCF74X+h2UK3uomlQRJsxGR1pMUqgXxNmbHJJid&#10;Ddk1if++217ay8DjPd77Jl9NphUD9a6xrCCeRyCIS6sbrhR8Hd6flyCcR9bYWiYFd3KwKh4fcsy0&#10;HfmThr2vRChhl6GC2vsuk9KVNRl0c9sRB+9ie4M+yL6SuscxlJtWvkRRKg02HBZq7GhTU3nd34yC&#10;7YjjehG/DbvrZXM/HZKP4y4mpWZP0/oVhKfJ/4XhBz+gQxGYzvbG2olWQXjE/97gLRdJAuKsIE2j&#10;GGSRy//0xTcAAAD//wMAUEsBAi0AFAAGAAgAAAAhALaDOJL+AAAA4QEAABMAAAAAAAAAAAAAAAAA&#10;AAAAAFtDb250ZW50X1R5cGVzXS54bWxQSwECLQAUAAYACAAAACEAOP0h/9YAAACUAQAACwAAAAAA&#10;AAAAAAAAAAAvAQAAX3JlbHMvLnJlbHNQSwECLQAUAAYACAAAACEAk1blT8wFAACDIgAADgAAAAAA&#10;AAAAAAAAAAAuAgAAZHJzL2Uyb0RvYy54bWxQSwECLQAUAAYACAAAACEA2iygZt0AAAAFAQAADwAA&#10;AAAAAAAAAAAAAAAmCAAAZHJzL2Rvd25yZXYueG1sUEsFBgAAAAAEAAQA8wAAADAJAAAAAA==&#10;">
                <v:rect id="Rectangle 22" o:spid="_x0000_s1044" style="position:absolute;left:515;width:53054;height:35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gZOxQAAANsAAAAPAAAAZHJzL2Rvd25yZXYueG1sRI/NasMw&#10;EITvgb6D2EIvoZbrQwhu5FACpaYUQpyf82JtbVNr5Viq7bx9FAjkOMzMN8xqPZlWDNS7xrKCtygG&#10;QVxa3XCl4LD/fF2CcB5ZY2uZFFzIwTp7mq0w1XbkHQ2Fr0SAsEtRQe19l0rpypoMush2xMH7tb1B&#10;H2RfSd3jGOCmlUkcL6TBhsNCjR1tair/in+jYCy3w2n/8yW381Nu+ZyfN8XxW6mX5+njHYSnyT/C&#10;93auFSQJ3L6EHyCzKwAAAP//AwBQSwECLQAUAAYACAAAACEA2+H2y+4AAACFAQAAEwAAAAAAAAAA&#10;AAAAAAAAAAAAW0NvbnRlbnRfVHlwZXNdLnhtbFBLAQItABQABgAIAAAAIQBa9CxbvwAAABUBAAAL&#10;AAAAAAAAAAAAAAAAAB8BAABfcmVscy8ucmVsc1BLAQItABQABgAIAAAAIQBe/gZOxQAAANsAAAAP&#10;AAAAAAAAAAAAAAAAAAcCAABkcnMvZG93bnJldi54bWxQSwUGAAAAAAMAAwC3AAAA+QIAAAAA&#10;" filled="f" stroked="f">
                  <v:stroke joinstyle="round"/>
                </v:rect>
                <v:shape id="Text Box 23" o:spid="_x0000_s1045" type="#_x0000_t202" style="position:absolute;left:9904;top:555;width:33821;height:40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LT5xQAAANsAAAAPAAAAZHJzL2Rvd25yZXYueG1sRI9BawIx&#10;FITvBf9DeIIXqVktSFmN0hYUKVapFvH42LxuFjcvSxJ1/femIPQ4zMw3zHTe2lpcyIfKsYLhIANB&#10;XDhdcangZ794fgURIrLG2jEpuFGA+azzNMVcuyt/02UXS5EgHHJUYGJscilDYchiGLiGOHm/zluM&#10;SfpSao/XBLe1HGXZWFqsOC0YbOjDUHHana2Ck/nsb7Pl1/thvLr5zf7sjn59VKrXbd8mICK18T/8&#10;aK+0gtEL/H1JP0DO7gAAAP//AwBQSwECLQAUAAYACAAAACEA2+H2y+4AAACFAQAAEwAAAAAAAAAA&#10;AAAAAAAAAAAAW0NvbnRlbnRfVHlwZXNdLnhtbFBLAQItABQABgAIAAAAIQBa9CxbvwAAABUBAAAL&#10;AAAAAAAAAAAAAAAAAB8BAABfcmVscy8ucmVsc1BLAQItABQABgAIAAAAIQBjOLT5xQAAANsAAAAP&#10;AAAAAAAAAAAAAAAAAAcCAABkcnMvZG93bnJldi54bWxQSwUGAAAAAAMAAwC3AAAA+QIAAAAA&#10;" filled="f" stroked="f" strokeweight=".5pt">
                  <v:textbox>
                    <w:txbxContent>
                      <w:p w14:paraId="5D0B7891" w14:textId="77777777" w:rsidR="00C733B4" w:rsidRPr="00A97690" w:rsidRDefault="00C733B4" w:rsidP="002B5646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lang w:val="en-US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แผนภูมิแสดง</w:t>
                        </w:r>
                        <w:r w:rsidRPr="00A9769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รายได้จากการเพาะพันธุ์กระต่ายเพื่อจำหน่าย</w:t>
                        </w:r>
                        <w:r w:rsidRPr="00A97690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970" o:spid="_x0000_s1046" type="#_x0000_t202" style="position:absolute;left:7087;top:30528;width:3876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2AAB42CD" w14:textId="77777777" w:rsidR="00C733B4" w:rsidRPr="00A97690" w:rsidRDefault="00C733B4" w:rsidP="002B5646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:lang w:val="en-US"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2015    2016   </w:t>
                        </w: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2017 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2018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  2019 </w:t>
                        </w: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 2020  </w:t>
                        </w: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2021    2022    20</w:t>
                        </w:r>
                        <w:r w:rsidRPr="00A97690">
                          <w:rPr>
                            <w:rFonts w:ascii="TH SarabunPSK" w:hAnsi="TH SarabunPSK" w:cs="TH SarabunPSK"/>
                            <w:sz w:val="28"/>
                            <w:szCs w:val="28"/>
                            <w:lang w:val="en-US"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23</w:t>
                        </w:r>
                      </w:p>
                    </w:txbxContent>
                  </v:textbox>
                </v:shape>
                <v:shape id="Text Box 971" o:spid="_x0000_s1047" type="#_x0000_t202" style="position:absolute;left:21119;top:32384;width:9271;height:2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1E7959DE" w14:textId="77777777" w:rsidR="00C733B4" w:rsidRPr="00A97690" w:rsidRDefault="00C733B4" w:rsidP="002B5646">
                        <w:pPr>
                          <w:pStyle w:val="arial10CBP2012"/>
                          <w:rPr>
                            <w:rFonts w:ascii="TH SarabunPSK" w:hAnsi="TH SarabunPSK" w:cs="TH SarabunPSK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ค</w:t>
                        </w:r>
                        <w:r w:rsidRPr="00A97690">
                          <w:rPr>
                            <w:rFonts w:ascii="TH SarabunPSK" w:hAnsi="TH SarabunPSK" w:cs="TH SarabunPSK"/>
                            <w:rtl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.</w:t>
                        </w:r>
                        <w:r w:rsidRPr="00A97690">
                          <w:rPr>
                            <w:rFonts w:ascii="TH SarabunPSK" w:hAnsi="TH SarabunPSK" w:cs="TH SarabunPSK"/>
                            <w:rtl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ศ</w:t>
                        </w:r>
                        <w:r w:rsidRPr="00A97690">
                          <w:rPr>
                            <w:rFonts w:ascii="TH SarabunPSK" w:hAnsi="TH SarabunPSK" w:cs="TH SarabunPSK"/>
                            <w:rtl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.</w:t>
                        </w:r>
                      </w:p>
                    </w:txbxContent>
                  </v:textbox>
                </v:shape>
                <v:shape id="Text Box 982" o:spid="_x0000_s1048" type="#_x0000_t202" style="position:absolute;left:12009;top:36102;width:9462;height:29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3BC3D171" w14:textId="77777777" w:rsidR="00C733B4" w:rsidRPr="00A97690" w:rsidRDefault="00C733B4" w:rsidP="002B5646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ฮอลแลนด์ลอป</w:t>
                        </w:r>
                      </w:p>
                    </w:txbxContent>
                  </v:textbox>
                </v:shape>
                <v:shape id="Text Box 983" o:spid="_x0000_s1049" type="#_x0000_t202" style="position:absolute;left:23689;top:36133;width:6672;height:30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4A220703" w14:textId="77777777" w:rsidR="00C733B4" w:rsidRPr="00A97690" w:rsidRDefault="00C733B4" w:rsidP="002B5646">
                        <w:pPr>
                          <w:pStyle w:val="arial10LP2012"/>
                          <w:rPr>
                            <w:rFonts w:ascii="TH SarabunPSK" w:hAnsi="TH SarabunPSK" w:cs="TH SarabunPSK"/>
                            <w:spacing w:val="-6"/>
                            <w:sz w:val="28"/>
                            <w:szCs w:val="28"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spacing w:val="-6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มินิเร๊กซ์</w:t>
                        </w:r>
                      </w:p>
                      <w:p w14:paraId="1673E9FD" w14:textId="77777777" w:rsidR="00C733B4" w:rsidRPr="00A97690" w:rsidRDefault="00C733B4" w:rsidP="002B5646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</w:p>
                    </w:txbxContent>
                  </v:textbox>
                </v:shape>
                <v:shape id="Text Box 984" o:spid="_x0000_s1050" type="#_x0000_t202" style="position:absolute;left:32267;top:36133;width:9461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0E0F7C65" w14:textId="77777777" w:rsidR="00C733B4" w:rsidRPr="00A97690" w:rsidRDefault="00C733B4" w:rsidP="002B5646">
                        <w:pPr>
                          <w:pStyle w:val="arial10LP2012"/>
                          <w:rPr>
                            <w:rFonts w:ascii="TH SarabunPSK" w:hAnsi="TH SarabunPSK" w:cs="TH SarabunPSK"/>
                            <w:sz w:val="28"/>
                            <w:szCs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 w:hint="cs"/>
                            <w:sz w:val="28"/>
                            <w:szCs w:val="28"/>
                            <w:cs/>
                            <w:lang w:bidi="th-TH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แคลิฟอเนียน</w:t>
                        </w:r>
                      </w:p>
                    </w:txbxContent>
                  </v:textbox>
                </v:shape>
                <v:shape id="Text Box 29" o:spid="_x0000_s1051" type="#_x0000_t202" style="position:absolute;left:515;top:4275;width:4000;height:25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V1vwQAAANsAAAAPAAAAZHJzL2Rvd25yZXYueG1sRI9Lq8Iw&#10;FIT3gv8hHMGdproQrUYR8XFBXPhAXB6aY1tsTkoTbe+/N4LgcpiZb5jZojGFeFHlcssKBv0IBHFi&#10;dc6pgst50xuDcB5ZY2GZFPyTg8W83ZphrG3NR3qdfCoChF2MCjLvy1hKl2Rk0PVtSRy8u60M+iCr&#10;VOoK6wA3hRxG0UgazDksZFjSKqPkcXoaBcfB3h30zV/Y1etmq2/rK+8eSnU7zXIKwlPjf+Fv+08r&#10;GE7g8yX8ADl/AwAA//8DAFBLAQItABQABgAIAAAAIQDb4fbL7gAAAIUBAAATAAAAAAAAAAAAAAAA&#10;AAAAAABbQ29udGVudF9UeXBlc10ueG1sUEsBAi0AFAAGAAgAAAAhAFr0LFu/AAAAFQEAAAsAAAAA&#10;AAAAAAAAAAAAHwEAAF9yZWxzLy5yZWxzUEsBAi0AFAAGAAgAAAAhADS5XW/BAAAA2wAAAA8AAAAA&#10;AAAAAAAAAAAABwIAAGRycy9kb3ducmV2LnhtbFBLBQYAAAAAAwADALcAAAD1AgAAAAA=&#10;" filled="f" stroked="f" strokeweight=".5pt">
                  <v:textbox style="layout-flow:vertical;mso-layout-flow-alt:bottom-to-top">
                    <w:txbxContent>
                      <w:p w14:paraId="12F8D9AD" w14:textId="77777777" w:rsidR="00C733B4" w:rsidRPr="00A97690" w:rsidRDefault="00C733B4" w:rsidP="002B5646">
                        <w:pPr>
                          <w:spacing w:line="320" w:lineRule="exact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รายได้  (ล้าน</w:t>
                        </w:r>
                        <w:r w:rsidRPr="00A97690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บ</w:t>
                        </w:r>
                        <w:r w:rsidRPr="00A97690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าท)</w:t>
                        </w:r>
                      </w:p>
                    </w:txbxContent>
                  </v:textbox>
                </v:shape>
                <v:shape id="Text Box 30" o:spid="_x0000_s1052" type="#_x0000_t202" style="position:absolute;left:3175;top:4485;width:3928;height:31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<v:textbox>
                    <w:txbxContent>
                      <w:p w14:paraId="385C1B1F" w14:textId="77777777" w:rsidR="00C733B4" w:rsidRPr="00A97690" w:rsidRDefault="00C733B4" w:rsidP="002B5646">
                        <w:pPr>
                          <w:spacing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1.2</w:t>
                        </w:r>
                      </w:p>
                      <w:p w14:paraId="40894782" w14:textId="77777777" w:rsidR="00C733B4" w:rsidRPr="00A97690" w:rsidRDefault="00C733B4" w:rsidP="002B5646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1.0</w:t>
                        </w:r>
                      </w:p>
                      <w:p w14:paraId="6D89187F" w14:textId="77777777" w:rsidR="00C733B4" w:rsidRPr="00A97690" w:rsidRDefault="00C733B4" w:rsidP="002B5646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0.8</w:t>
                        </w:r>
                      </w:p>
                      <w:p w14:paraId="3F7DAAE9" w14:textId="77777777" w:rsidR="00C733B4" w:rsidRPr="00A97690" w:rsidRDefault="00C733B4" w:rsidP="002B5646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0.6</w:t>
                        </w:r>
                      </w:p>
                      <w:p w14:paraId="53128057" w14:textId="77777777" w:rsidR="00C733B4" w:rsidRPr="00A97690" w:rsidRDefault="00C733B4" w:rsidP="002B5646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0.4</w:t>
                        </w:r>
                      </w:p>
                      <w:p w14:paraId="07D25F54" w14:textId="77777777" w:rsidR="00C733B4" w:rsidRPr="00A97690" w:rsidRDefault="00C733B4" w:rsidP="002B5646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0.2</w:t>
                        </w:r>
                      </w:p>
                      <w:p w14:paraId="2C9FC533" w14:textId="77777777" w:rsidR="00C733B4" w:rsidRPr="00A97690" w:rsidRDefault="00C733B4" w:rsidP="002B5646">
                        <w:pPr>
                          <w:spacing w:before="300" w:line="240" w:lineRule="auto"/>
                          <w:jc w:val="right"/>
                          <w:rPr>
                            <w:sz w:val="28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A97690">
                          <w:rPr>
                            <w:rFonts w:hint="cs"/>
                            <w:sz w:val="28"/>
                            <w:cs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8428665" w14:textId="1979EB92" w:rsidR="002B5646" w:rsidRDefault="00FB76B7" w:rsidP="002B5646">
      <w:pPr>
        <w:pStyle w:val="NoSpacing"/>
        <w:tabs>
          <w:tab w:val="left" w:pos="360"/>
        </w:tabs>
        <w:rPr>
          <w:rFonts w:ascii="TH SarabunPSK" w:hAnsi="TH SarabunPSK" w:cs="TH SarabunPSK"/>
          <w:sz w:val="32"/>
          <w:szCs w:val="32"/>
          <w:lang w:val="de-DE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2B5646" w:rsidRPr="004C37D9">
        <w:rPr>
          <w:rFonts w:ascii="TH SarabunPSK" w:hAnsi="TH SarabunPSK" w:cs="TH SarabunPSK"/>
          <w:sz w:val="32"/>
          <w:szCs w:val="32"/>
          <w:cs/>
        </w:rPr>
        <w:t>จากแผนภูมิข้างต้น</w:t>
      </w:r>
      <w:r w:rsidR="002B5646" w:rsidRPr="004C37D9">
        <w:rPr>
          <w:rFonts w:ascii="TH SarabunPSK" w:hAnsi="TH SarabunPSK" w:cs="TH SarabunPSK"/>
          <w:sz w:val="32"/>
          <w:szCs w:val="32"/>
          <w:cs/>
          <w:lang w:val="de-DE"/>
        </w:rPr>
        <w:t xml:space="preserve"> ข้อความเกี่ยวกับรายได้จากการเพาะพันธุ์กระต่ายทั้งสามชนิดเป็นจริงหรือเท็จ</w:t>
      </w:r>
    </w:p>
    <w:p w14:paraId="1B2A9122" w14:textId="77777777" w:rsidR="002B5646" w:rsidRDefault="002B5646" w:rsidP="002B5646">
      <w:pPr>
        <w:pStyle w:val="NoSpacing"/>
        <w:tabs>
          <w:tab w:val="left" w:pos="360"/>
        </w:tabs>
        <w:rPr>
          <w:rFonts w:ascii="TH SarabunPSK" w:hAnsi="TH SarabunPSK" w:cs="TH SarabunPSK"/>
          <w:sz w:val="32"/>
          <w:szCs w:val="32"/>
          <w:lang w:val="de-DE"/>
        </w:rPr>
      </w:pPr>
      <w:r>
        <w:rPr>
          <w:rFonts w:ascii="TH SarabunPSK" w:hAnsi="TH SarabunPSK" w:cs="TH SarabunPSK"/>
          <w:sz w:val="32"/>
          <w:szCs w:val="32"/>
          <w:lang w:val="de-DE"/>
        </w:rPr>
        <w:tab/>
      </w:r>
      <w:r w:rsidRPr="004C37D9">
        <w:rPr>
          <w:rFonts w:ascii="TH SarabunPSK" w:hAnsi="TH SarabunPSK" w:cs="TH SarabunPSK"/>
          <w:sz w:val="32"/>
          <w:szCs w:val="32"/>
          <w:cs/>
          <w:lang w:val="de-DE"/>
        </w:rPr>
        <w:t>จงเขียนวงกลมล้อมรอบคำว่า “จริง” หรือ “เท็จ” ในแต่ละข้อความ</w:t>
      </w:r>
    </w:p>
    <w:p w14:paraId="4B0E80EB" w14:textId="77777777" w:rsidR="002B5646" w:rsidRPr="004C37D9" w:rsidRDefault="002B5646" w:rsidP="002B5646">
      <w:pPr>
        <w:pStyle w:val="NoSpacing"/>
        <w:rPr>
          <w:rFonts w:ascii="TH SarabunPSK" w:hAnsi="TH SarabunPSK" w:cs="TH SarabunPSK"/>
          <w:sz w:val="16"/>
          <w:szCs w:val="16"/>
          <w:lang w:val="de-DE"/>
        </w:rPr>
      </w:pPr>
    </w:p>
    <w:tbl>
      <w:tblPr>
        <w:tblW w:w="7888" w:type="dxa"/>
        <w:tblInd w:w="4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99"/>
        <w:gridCol w:w="2389"/>
      </w:tblGrid>
      <w:tr w:rsidR="002B5646" w:rsidRPr="004C37D9" w14:paraId="06C90DA5" w14:textId="77777777" w:rsidTr="006F27C1">
        <w:tc>
          <w:tcPr>
            <w:tcW w:w="5499" w:type="dxa"/>
            <w:vAlign w:val="center"/>
          </w:tcPr>
          <w:p w14:paraId="0674A0B9" w14:textId="77777777" w:rsidR="002B5646" w:rsidRPr="004C37D9" w:rsidRDefault="002B5646" w:rsidP="006F27C1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  <w:lang w:val="de-DE"/>
              </w:rPr>
            </w:pPr>
            <w:r w:rsidRPr="004C37D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  <w:lang w:val="de-DE"/>
              </w:rPr>
              <w:t>ข้อความ</w:t>
            </w:r>
          </w:p>
        </w:tc>
        <w:tc>
          <w:tcPr>
            <w:tcW w:w="2389" w:type="dxa"/>
            <w:vAlign w:val="center"/>
          </w:tcPr>
          <w:p w14:paraId="43469B85" w14:textId="6C5F2BC5" w:rsidR="002B5646" w:rsidRPr="004C37D9" w:rsidRDefault="00FC0914" w:rsidP="006F27C1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de-DE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479F4CCB" wp14:editId="516E6672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216535</wp:posOffset>
                      </wp:positionV>
                      <wp:extent cx="320040" cy="320040"/>
                      <wp:effectExtent l="0" t="0" r="22860" b="22860"/>
                      <wp:wrapNone/>
                      <wp:docPr id="36" name="Oval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32004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E6C4DE" id="Oval 36" o:spid="_x0000_s1026" style="position:absolute;margin-left:27.7pt;margin-top:17.05pt;width:25.2pt;height:25.2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fJSkAIAAIQFAAAOAAAAZHJzL2Uyb0RvYy54bWysVM1u2zAMvg/YOwi6r07StNuMOkWQIsOA&#10;oi3aDj0rshQLkEVNUuJkTz9Kst1gLXYY5oNMiuTHH5G8uj60muyF8wpMRadnE0qE4VArs63oj+f1&#10;py+U+MBMzTQYUdGj8PR68fHDVWdLMYMGdC0cQRDjy85WtAnBlkXheSNa5s/ACoNCCa5lAVm3LWrH&#10;OkRvdTGbTC6LDlxtHXDhPd7eZCFdJHwpBQ/3UnoRiK4oxhbS6dK5iWexuGLl1jHbKN6Hwf4hipYp&#10;g05HqBsWGNk59QaqVdyBBxnOOLQFSKm4SDlgNtPJH9k8NcyKlAsWx9uxTP7/wfK7/YMjqq7o+SUl&#10;hrX4Rvd7pgmyWJvO+hJVnuyD6zmPZEz0IF0b/5gCOaR6Hsd6ikMgHC/P8YXmWHWOop5GlOLV2Dof&#10;vgloSSQqKrRW1seMWcn2tz5k7UErXhtYK63xnpXaxNODVnW8S4zbblbaEUygouv1BL+YBXo8UUMu&#10;mhYxt5xNosJRiwz7KCRWBOOfpUhSL4oRlnEuTJhmUcNqkb1dnDqL3RstkmttEDAiS4xyxO4BBs0M&#10;MmDnmHv9aCpSK4/Gk78Flo1Hi+QZTBiNW2XAvQegMavec9YfipRLE6u0gfqI/eIgD5K3fK3w6W6Z&#10;Dw/M4eTga+M2CPd4SA1dRaGnKGnA/XrvPupjQ6OUkg4nsaL+5445QYn+brDVv07nsYlCYuYXn2fI&#10;uFPJ5lRidu0K8PWnuHcsT2TUD3ogpYP2BZfGMnpFETMcfVeUBzcwq5A3BK4dLpbLpIbjalm4NU+W&#10;R/BY1diXz4cX5mzfvwEb/w6GqX3Tw1k3WhpY7gJIlRr8ta59vXHUU+P0aynuklM+ab0uz8VvAAAA&#10;//8DAFBLAwQUAAYACAAAACEAzJXix9sAAAAIAQAADwAAAGRycy9kb3ducmV2LnhtbEyPwU7DMBBE&#10;70j8g7VIXBB1Ck0UQjZVhdQDxxYkrtt4SSLsdRS7bfr3uCc4jmY086Zez86qE09h8IKwXGSgWFpv&#10;BukQPj+2jyWoEEkMWS+McOEA6+b2pqbK+LPs+LSPnUolEipC6GMcK61D27OjsPAjS/K+/eQoJjl1&#10;2kx0TuXO6qcsK7SjQdJCTyO/9dz+7I8OYXPR0e7Cy/bBFFIU8Su8ky0R7+/mzSuoyHP8C8MVP6FD&#10;k5gO/igmKIuQ56uURHheLUFd/SxPVw4I5SoH3dT6/4HmFwAA//8DAFBLAQItABQABgAIAAAAIQC2&#10;gziS/gAAAOEBAAATAAAAAAAAAAAAAAAAAAAAAABbQ29udGVudF9UeXBlc10ueG1sUEsBAi0AFAAG&#10;AAgAAAAhADj9If/WAAAAlAEAAAsAAAAAAAAAAAAAAAAALwEAAF9yZWxzLy5yZWxzUEsBAi0AFAAG&#10;AAgAAAAhAD8F8lKQAgAAhAUAAA4AAAAAAAAAAAAAAAAALgIAAGRycy9lMm9Eb2MueG1sUEsBAi0A&#10;FAAGAAgAAAAhAMyV4sfbAAAACAEAAA8AAAAAAAAAAAAAAAAA6gQAAGRycy9kb3ducmV2LnhtbFBL&#10;BQYAAAAABAAEAPMAAADy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2B5646" w:rsidRPr="004C37D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de-DE"/>
              </w:rPr>
              <w:t>ข้อความเป็นจริงหรือเท็จ</w:t>
            </w:r>
          </w:p>
        </w:tc>
      </w:tr>
      <w:tr w:rsidR="002B5646" w:rsidRPr="004C37D9" w14:paraId="654E25A1" w14:textId="77777777" w:rsidTr="006F27C1">
        <w:tc>
          <w:tcPr>
            <w:tcW w:w="5499" w:type="dxa"/>
            <w:shd w:val="clear" w:color="auto" w:fill="auto"/>
          </w:tcPr>
          <w:p w14:paraId="6A1D1BA0" w14:textId="0FD25C58" w:rsidR="002B5646" w:rsidRPr="00170B79" w:rsidRDefault="00756BAF" w:rsidP="00807783">
            <w:pPr>
              <w:pStyle w:val="NoSpacing"/>
              <w:tabs>
                <w:tab w:val="left" w:pos="346"/>
              </w:tabs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 xml:space="preserve">) </w:t>
            </w:r>
            <w:r w:rsidR="00AB4687">
              <w:rPr>
                <w:rFonts w:ascii="TH SarabunPSK" w:hAnsi="TH SarabunPSK" w:cs="TH SarabunPSK"/>
                <w:sz w:val="32"/>
                <w:szCs w:val="32"/>
                <w:lang w:val="en-US"/>
              </w:rPr>
              <w:tab/>
            </w:r>
            <w:r w:rsidR="002B5646">
              <w:rPr>
                <w:rFonts w:ascii="TH SarabunPSK" w:hAnsi="TH SarabunPSK" w:cs="TH SarabunPSK" w:hint="cs"/>
                <w:sz w:val="32"/>
                <w:szCs w:val="32"/>
                <w:cs/>
                <w:lang w:val="de-DE"/>
              </w:rPr>
              <w:t xml:space="preserve">ใน </w:t>
            </w:r>
            <w:r w:rsidR="002B5646"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>ค.ศ.</w:t>
            </w:r>
            <w:r w:rsidR="00BE7602"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 xml:space="preserve"> </w:t>
            </w:r>
            <w:r w:rsidR="002B5646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2015 </w:t>
            </w:r>
            <w:r w:rsidR="002B5646"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 xml:space="preserve">มีรายได้มากกว่า </w:t>
            </w:r>
            <w:r w:rsidR="002B5646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6 </w:t>
            </w:r>
            <w:r w:rsidR="002B5646"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>แสนบาท</w:t>
            </w:r>
          </w:p>
        </w:tc>
        <w:tc>
          <w:tcPr>
            <w:tcW w:w="2389" w:type="dxa"/>
            <w:shd w:val="clear" w:color="auto" w:fill="auto"/>
          </w:tcPr>
          <w:p w14:paraId="79B9BB2A" w14:textId="3E84167A" w:rsidR="002B5646" w:rsidRPr="004C37D9" w:rsidRDefault="00FC0914" w:rsidP="006F27C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lang w:val="de-DE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2371CFF9" wp14:editId="7CA18F03">
                      <wp:simplePos x="0" y="0"/>
                      <wp:positionH relativeFrom="column">
                        <wp:posOffset>359410</wp:posOffset>
                      </wp:positionH>
                      <wp:positionV relativeFrom="paragraph">
                        <wp:posOffset>255905</wp:posOffset>
                      </wp:positionV>
                      <wp:extent cx="320040" cy="320040"/>
                      <wp:effectExtent l="0" t="0" r="22860" b="22860"/>
                      <wp:wrapNone/>
                      <wp:docPr id="37" name="Oval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32004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6E2AC2" id="Oval 37" o:spid="_x0000_s1026" style="position:absolute;margin-left:28.3pt;margin-top:20.15pt;width:25.2pt;height:25.2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I1tkAIAAIQFAAAOAAAAZHJzL2Uyb0RvYy54bWysVM1u2zAMvg/YOwi6r07SdN2MOkWQIsOA&#10;oi3aDj0rshQLkEVNUuJkTz9Kst1gLXYY5oNMiuTHH5G8uj60muyF8wpMRadnE0qE4VArs63oj+f1&#10;py+U+MBMzTQYUdGj8PR68fHDVWdLMYMGdC0cQRDjy85WtAnBlkXheSNa5s/ACoNCCa5lAVm3LWrH&#10;OkRvdTGbTD4XHbjaOuDCe7y9yUK6SPhSCh7upfQiEF1RjC2k06VzE89iccXKrWO2UbwPg/1DFC1T&#10;Bp2OUDcsMLJz6g1Uq7gDDzKccWgLkFJxkXLAbKaTP7J5apgVKRcsjrdjmfz/g+V3+wdHVF3R80tK&#10;DGvxje73TBNksTad9SWqPNkH13MeyZjoQbo2/jEFckj1PI71FIdAOF6e4wvNseocRT2NKMWrsXU+&#10;fBPQkkhUVGitrI8Zs5Ltb33I2oNWvDawVlrjPSu1iacHrep4lxi33ay0I5hARdfrCX4xC/R4ooZc&#10;NC1ibjmbRIWjFhn2UUisCMY/S5GkXhQjLONcmDDNoobVInu7OHUWuzdaJNfaIGBElhjliN0DDJoZ&#10;ZMDOMff60VSkVh6NJ38LLBuPFskzmDAat8qAew9AY1a956w/FCmXJlZpA/UR+8VBHiRv+Vrh090y&#10;Hx6Yw8nB18ZtEO7xkBq6ikJPUdKA+/XefdTHhkYpJR1OYkX9zx1zghL93WCrf53OYxOFxMwvLmfI&#10;uFPJ5lRidu0K8PWnuHcsT2TUD3ogpYP2BZfGMnpFETMcfVeUBzcwq5A3BK4dLpbLpIbjalm4NU+W&#10;R/BY1diXz4cX5mzfvwEb/w6GqX3Tw1k3WhpY7gJIlRr8ta59vXHUU+P0aynuklM+ab0uz8VvAAAA&#10;//8DAFBLAwQUAAYACAAAACEA492IQdsAAAAIAQAADwAAAGRycy9kb3ducmV2LnhtbEyPQU8CMRSE&#10;7yb+h+aZeDHSqlBg3beEmHDwCJh4fWzr7sb2dbMtsPx7y0mOk5nMfFOuRu/EyQ6xC4zwMlEgLNfB&#10;dNwgfO03zwsQMREbcoEtwsVGWFX3dyUVJpx5a0+71IhcwrEghDalvpAy1q31FCeht5y9nzB4SlkO&#10;jTQDnXO5d/JVKS09dZwXWurtR2vr393RI6wvMrltXG6ejGat03f8JLdAfHwY1+8gkh3Tfxiu+Bkd&#10;qsx0CEc2UTiEmdY5iTBVbyCuvprnbweEpZqDrEp5e6D6AwAA//8DAFBLAQItABQABgAIAAAAIQC2&#10;gziS/gAAAOEBAAATAAAAAAAAAAAAAAAAAAAAAABbQ29udGVudF9UeXBlc10ueG1sUEsBAi0AFAAG&#10;AAgAAAAhADj9If/WAAAAlAEAAAsAAAAAAAAAAAAAAAAALwEAAF9yZWxzLy5yZWxzUEsBAi0AFAAG&#10;AAgAAAAhAG8sjW2QAgAAhAUAAA4AAAAAAAAAAAAAAAAALgIAAGRycy9lMm9Eb2MueG1sUEsBAi0A&#10;FAAGAAgAAAAhAOPdiEHbAAAACAEAAA8AAAAAAAAAAAAAAAAA6gQAAGRycy9kb3ducmV2LnhtbFBL&#10;BQYAAAAABAAEAPMAAADy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  <w:tr w:rsidR="002B5646" w:rsidRPr="004C37D9" w14:paraId="7F09E16D" w14:textId="77777777" w:rsidTr="006F27C1">
        <w:tc>
          <w:tcPr>
            <w:tcW w:w="5499" w:type="dxa"/>
          </w:tcPr>
          <w:p w14:paraId="02067692" w14:textId="142D4D0D" w:rsidR="002B5646" w:rsidRPr="004C37D9" w:rsidRDefault="00756BAF" w:rsidP="00807783">
            <w:pPr>
              <w:pStyle w:val="NoSpacing"/>
              <w:tabs>
                <w:tab w:val="left" w:pos="346"/>
              </w:tabs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) </w:t>
            </w:r>
            <w:r w:rsidR="00AB4687"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ใน ค.ศ. 20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21</w:t>
            </w:r>
            <w:r w:rsidR="00BE7602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มีรายได้น้อยกว่า</w:t>
            </w:r>
            <w:r w:rsidR="00BE7602">
              <w:rPr>
                <w:rFonts w:ascii="TH SarabunPSK" w:hAnsi="TH SarabunPSK" w:cs="TH SarabunPSK" w:hint="cs"/>
                <w:sz w:val="32"/>
                <w:szCs w:val="32"/>
                <w:cs/>
                <w:lang w:val="de-DE"/>
              </w:rPr>
              <w:t>ใน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>ค.ศ.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2020</w:t>
            </w:r>
          </w:p>
        </w:tc>
        <w:tc>
          <w:tcPr>
            <w:tcW w:w="2389" w:type="dxa"/>
          </w:tcPr>
          <w:p w14:paraId="4CFF73CA" w14:textId="5E0466D2" w:rsidR="002B5646" w:rsidRPr="004C37D9" w:rsidRDefault="002B5646" w:rsidP="006F27C1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lang w:val="de-DE"/>
              </w:rPr>
            </w:pPr>
            <w:r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  <w:tr w:rsidR="002B5646" w:rsidRPr="004C37D9" w14:paraId="6596120A" w14:textId="77777777" w:rsidTr="00FC0914">
        <w:tc>
          <w:tcPr>
            <w:tcW w:w="5499" w:type="dxa"/>
          </w:tcPr>
          <w:p w14:paraId="391A09A9" w14:textId="306E6570" w:rsidR="002B5646" w:rsidRPr="004C37D9" w:rsidRDefault="00AB4687" w:rsidP="00807783">
            <w:pPr>
              <w:pStyle w:val="NoSpacing"/>
              <w:tabs>
                <w:tab w:val="left" w:pos="346"/>
              </w:tabs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การจำห</w:t>
            </w:r>
            <w:r w:rsidR="00BE7602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น่ายกระต่ายพันธุ์ฮอลแลนด์ลอปใน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ค.ศ. 20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16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br/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ab/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>มีรายได้</w:t>
            </w:r>
            <w:r w:rsidR="002B5646"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en-US"/>
              </w:rPr>
              <w:t xml:space="preserve">เป็น </w:t>
            </w:r>
            <w:r w:rsidR="002B5646" w:rsidRPr="00BE7602">
              <w:rPr>
                <w:rFonts w:ascii="TH SarabunPSK" w:hAnsi="TH SarabunPSK" w:cs="TH SarabunPSK"/>
                <w:spacing w:val="-6"/>
                <w:sz w:val="32"/>
                <w:szCs w:val="32"/>
                <w:lang w:val="en-US"/>
              </w:rPr>
              <w:t xml:space="preserve">3 </w:t>
            </w:r>
            <w:r w:rsidR="002B5646"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en-US"/>
              </w:rPr>
              <w:t>เท่าของรายได้จาก</w:t>
            </w:r>
            <w:r w:rsidR="002B5646"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de-DE"/>
              </w:rPr>
              <w:t>การจำห</w:t>
            </w:r>
            <w:r w:rsidR="00BE7602"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de-DE"/>
              </w:rPr>
              <w:t>น่ายกระต่ายพันธุ์</w:t>
            </w:r>
            <w:r>
              <w:rPr>
                <w:rFonts w:ascii="TH SarabunPSK" w:hAnsi="TH SarabunPSK" w:cs="TH SarabunPSK"/>
                <w:spacing w:val="-6"/>
                <w:sz w:val="32"/>
                <w:szCs w:val="32"/>
                <w:lang w:val="de-DE"/>
              </w:rPr>
              <w:tab/>
            </w:r>
            <w:r w:rsidR="00BE7602" w:rsidRPr="00BE7602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de-DE"/>
              </w:rPr>
              <w:t>ฮอลแลนด์ลอป</w:t>
            </w:r>
            <w:r w:rsidR="00BE7602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val="de-DE"/>
              </w:rPr>
              <w:t xml:space="preserve"> </w:t>
            </w:r>
            <w:r w:rsidR="00BE7602" w:rsidRPr="00BE7602">
              <w:rPr>
                <w:rFonts w:ascii="TH SarabunPSK" w:hAnsi="TH SarabunPSK" w:cs="TH SarabunPSK"/>
                <w:spacing w:val="-4"/>
                <w:sz w:val="32"/>
                <w:szCs w:val="32"/>
                <w:cs/>
                <w:lang w:val="de-DE"/>
              </w:rPr>
              <w:t>ใน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ค.ศ. 20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21</w:t>
            </w:r>
          </w:p>
        </w:tc>
        <w:tc>
          <w:tcPr>
            <w:tcW w:w="2389" w:type="dxa"/>
            <w:vAlign w:val="center"/>
          </w:tcPr>
          <w:p w14:paraId="36F16400" w14:textId="317FB998" w:rsidR="002B5646" w:rsidRPr="004C37D9" w:rsidRDefault="00BE7602" w:rsidP="00FC091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lang w:val="de-DE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07EC8E09" wp14:editId="0438D763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-26670</wp:posOffset>
                      </wp:positionV>
                      <wp:extent cx="315595" cy="320040"/>
                      <wp:effectExtent l="0" t="0" r="27305" b="22860"/>
                      <wp:wrapNone/>
                      <wp:docPr id="40" name="Oval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5595" cy="32004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9F080A" id="Oval 40" o:spid="_x0000_s1026" style="position:absolute;margin-left:56.5pt;margin-top:-2.1pt;width:24.85pt;height:25.2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RPOkgIAAIQFAAAOAAAAZHJzL2Uyb0RvYy54bWysVE1vGyEQvVfqf0Dcm7WduG2srCMrkatK&#10;URI1qXLGLHiRgKGAvXZ/fQfY3VhN1UPVPbAMM/Pmg8dcXR+MJnvhgwJb0+nZhBJhOTTKbmv6/Xn9&#10;4TMlITLbMA1W1PQoAr1evn931bmFmEELuhGeIIgNi87VtI3RLaoq8FYYFs7ACYtKCd6wiKLfVo1n&#10;HaIbXc0mk49VB75xHrgIAU9vi5IuM76UgscHKYOIRNcUc4t59XndpLVaXrHF1jPXKt6nwf4hC8OU&#10;xaAj1C2LjOy8egNlFPcQQMYzDqYCKRUXuQasZjr5rZqnljmRa8HmBDe2Kfw/WH6/f/RENTW9wPZY&#10;ZvCOHvZMExSxN50LCzR5co++lwJuU6EH6U36YwnkkPt5HPspDpFwPDyfzueXc0o4qs7xtgpm9ers&#10;fIhfBBiSNjUVWisXUsVswfZ3IWJMtB6s0rGFtdI635q26SCAVk06y4Lfbm60J1hATdfrCX6pCsQ4&#10;MUMpuVaptlJN3sWjFglD229CYkcw/1nOJHNRjLCMc2HjtKha1ogSbX4aLLE3eeTQGTAhS8xyxO4B&#10;BssCMmCXnHv75CoylUfnyd8SK86jR44MNo7ORlnwfwLQWFUfudgPTSqtSV3aQHNEvngoDyk4vlZ4&#10;dXcsxEfm8eUgiXAaxAdcpIauptDvKGnB//zTebJHQqOWkg5fYk3Djx3zghL91SLVL6cXiZsxCxfz&#10;TzMU/Klmc6qxO3MDePtTnDuO522yj3rYSg/mBYfGKkVFFbMcY9eURz8IN7FMCBw7XKxW2Qyfq2Px&#10;zj45nsBTVxMvnw8vzLuevxGJfw/Dq33D4WKbPC2sdhGkygR/7Wvfb3zqmTj9WEqz5FTOVq/Dc/kL&#10;AAD//wMAUEsDBBQABgAIAAAAIQAO1+K73AAAAAkBAAAPAAAAZHJzL2Rvd25yZXYueG1sTI/BbsIw&#10;EETvlfoP1iL1UoFDilyaxkGoEocegUq9LrGbRNjrKF4g/H3NCY6jGc28KVejd+Jsh9gF0jCfZSAs&#10;1cF01Gj42W+mSxCRkQy6QFbD1UZYVc9PJRYmXGhrzztuRCqhWKCGlrkvpIx1az3GWegtJe8vDB45&#10;yaGRZsBLKvdO5lmmpMeO0kKLvf1qbX3cnbyG9VWy28aPzatRpBT/xm90S61fJuP6EwTbke9huOEn&#10;dKgS0yGcyEThkp6/pS+sYbrIQdwCKn8HcdCwUDnIqpSPD6p/AAAA//8DAFBLAQItABQABgAIAAAA&#10;IQC2gziS/gAAAOEBAAATAAAAAAAAAAAAAAAAAAAAAABbQ29udGVudF9UeXBlc10ueG1sUEsBAi0A&#10;FAAGAAgAAAAhADj9If/WAAAAlAEAAAsAAAAAAAAAAAAAAAAALwEAAF9yZWxzLy5yZWxzUEsBAi0A&#10;FAAGAAgAAAAhAEhNE86SAgAAhAUAAA4AAAAAAAAAAAAAAAAALgIAAGRycy9lMm9Eb2MueG1sUEsB&#10;Ai0AFAAGAAgAAAAhAA7X4rvcAAAACQEAAA8AAAAAAAAAAAAAAAAA7AQAAGRycy9kb3ducmV2Lnht&#10;bFBLBQYAAAAABAAEAPMAAAD1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  <w:tr w:rsidR="002B5646" w:rsidRPr="004C37D9" w14:paraId="3A88DD93" w14:textId="77777777" w:rsidTr="00FC0914">
        <w:tc>
          <w:tcPr>
            <w:tcW w:w="5499" w:type="dxa"/>
          </w:tcPr>
          <w:p w14:paraId="493EF2C2" w14:textId="7F877AAC" w:rsidR="002B5646" w:rsidRPr="004C37D9" w:rsidRDefault="00AB4687" w:rsidP="00807783">
            <w:pPr>
              <w:pStyle w:val="NoSpacing"/>
              <w:tabs>
                <w:tab w:val="left" w:pos="346"/>
              </w:tabs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)</w:t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รายได้จากการจำหน่ายกระต่าย ลดลงในระหว่าง </w:t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br/>
            </w:r>
            <w:r>
              <w:rPr>
                <w:rFonts w:ascii="TH SarabunPSK" w:hAnsi="TH SarabunPSK" w:cs="TH SarabunPSK"/>
                <w:sz w:val="32"/>
                <w:szCs w:val="32"/>
                <w:lang w:val="de-DE"/>
              </w:rPr>
              <w:tab/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ค.ศ. 20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16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 xml:space="preserve"> ถึง ค.ศ. 20</w: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lang w:val="en-US"/>
              </w:rPr>
              <w:t>19</w:t>
            </w:r>
          </w:p>
        </w:tc>
        <w:tc>
          <w:tcPr>
            <w:tcW w:w="2389" w:type="dxa"/>
            <w:vAlign w:val="center"/>
          </w:tcPr>
          <w:p w14:paraId="0EF3D040" w14:textId="0BFFD649" w:rsidR="002B5646" w:rsidRPr="004C37D9" w:rsidRDefault="00FC0914" w:rsidP="00FC0914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6021C4F2" wp14:editId="5AADBB6D">
                      <wp:simplePos x="0" y="0"/>
                      <wp:positionH relativeFrom="column">
                        <wp:posOffset>377825</wp:posOffset>
                      </wp:positionH>
                      <wp:positionV relativeFrom="paragraph">
                        <wp:posOffset>-22860</wp:posOffset>
                      </wp:positionV>
                      <wp:extent cx="320040" cy="320040"/>
                      <wp:effectExtent l="0" t="0" r="22860" b="22860"/>
                      <wp:wrapNone/>
                      <wp:docPr id="38" name="Oval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32004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6253CF" id="Oval 38" o:spid="_x0000_s1026" style="position:absolute;margin-left:29.75pt;margin-top:-1.8pt;width:25.2pt;height:25.2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njxjwIAAIQFAAAOAAAAZHJzL2Uyb0RvYy54bWysVEtv2zAMvg/YfxB0X52k7R5GnCJIkWFA&#10;0QZrh54VWYoFyKImKXGyXz9Kst1gLXYY5oNMiuTHh0jOb46tJgfhvAJT0enFhBJhONTK7Cr642n9&#10;4TMlPjBTMw1GVPQkPL1ZvH8372wpZtCAroUjCGJ82dmKNiHYsig8b0TL/AVYYVAowbUsIOt2Re1Y&#10;h+itLmaTyceiA1dbB1x4j7e3WUgXCV9KwcODlF4EoiuKsYV0unRu41ks5qzcOWYbxfsw2D9E0TJl&#10;0OkIdcsCI3unXkG1ijvwIMMFh7YAKRUXKQfMZjr5I5vHhlmRcsHieDuWyf8/WH5/2Dii6ope4ksZ&#10;1uIbPRyYJshibTrrS1R5tBvXcx7JmOhRujb+MQVyTPU8jfUUx0A4Xl7iC11h1TmKehpRihdj63z4&#10;KqAlkaio0FpZHzNmJTvc+ZC1B614bWCttMZ7VmoTTw9a1fEuMW63XWlHMIGKrtcT/GIW6PFMDblo&#10;WsTccjaJCictMux3IbEiGP8sRZJ6UYywjHNhwjSLGlaL7O363Fns3miRXGuDgBFZYpQjdg8waGaQ&#10;ATvH3OtHU5FaeTSe/C2wbDxaJM9gwmjcKgPuLQCNWfWes/5QpFyaWKUt1CfsFwd5kLzla4VPd8d8&#10;2DCHk4OvjdsgPOAhNXQVhZ6ipAH36637qI8NjVJKOpzEivqfe+YEJfqbwVb/Mr2KTRQSc3X9aYaM&#10;O5dszyVm364AX3+Ke8fyREb9oAdSOmifcWkso1cUMcPRd0V5cAOzCnlD4NrhYrlMajiuloU782h5&#10;BI9VjX35dHxmzvb9G7Dx72GY2lc9nHWjpYHlPoBUqcFf6trXG0c9NU6/luIuOeeT1svyXPwGAAD/&#10;/wMAUEsDBBQABgAIAAAAIQDa+HxM3AAAAAgBAAAPAAAAZHJzL2Rvd25yZXYueG1sTI/BbsIwEETv&#10;lfoP1lbiUoEDLVaSxkEIiUOP0Eq9LvE2iWqvo9hA+PuaU3sczWjmTbWZnBUXGkPvWcNykYEgbrzp&#10;udXw+bGf5yBCRDZoPZOGGwXY1I8PFZbGX/lAl2NsRSrhUKKGLsahlDI0HTkMCz8QJ+/bjw5jkmMr&#10;zYjXVO6sXGWZkg57TgsdDrTrqPk5np2G7U1GewjF/tkoVip+hXe0udazp2n7BiLSFP/CcMdP6FAn&#10;ppM/swnCalgX65TUMH9RIO5+VhQgThpeVQ6yruT/A/UvAAAA//8DAFBLAQItABQABgAIAAAAIQC2&#10;gziS/gAAAOEBAAATAAAAAAAAAAAAAAAAAAAAAABbQ29udGVudF9UeXBlc10ueG1sUEsBAi0AFAAG&#10;AAgAAAAhADj9If/WAAAAlAEAAAsAAAAAAAAAAAAAAAAALwEAAF9yZWxzLy5yZWxzUEsBAi0AFAAG&#10;AAgAAAAhAB6+ePGPAgAAhAUAAA4AAAAAAAAAAAAAAAAALgIAAGRycy9lMm9Eb2MueG1sUEsBAi0A&#10;FAAGAAgAAAAhANr4fEzcAAAACAEAAA8AAAAAAAAAAAAAAAAA6QQAAGRycy9kb3ducmV2LnhtbFBL&#10;BQYAAAAABAAEAPMAAADy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2B5646" w:rsidRPr="004C37D9">
              <w:rPr>
                <w:rFonts w:ascii="TH SarabunPSK" w:hAnsi="TH SarabunPSK" w:cs="TH SarabunPSK"/>
                <w:sz w:val="32"/>
                <w:szCs w:val="32"/>
                <w:cs/>
                <w:lang w:val="de-DE"/>
              </w:rPr>
              <w:t>จริง / เท็จ</w:t>
            </w:r>
          </w:p>
        </w:tc>
      </w:tr>
    </w:tbl>
    <w:p w14:paraId="399C849C" w14:textId="77777777" w:rsidR="00575B93" w:rsidRDefault="00575B93" w:rsidP="00575B93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และการประเมินผลลัพธ์ทางคณิตศาสตร์)</w:t>
      </w:r>
    </w:p>
    <w:p w14:paraId="716ADA6A" w14:textId="77777777" w:rsidR="00FB76B7" w:rsidRDefault="00575B93" w:rsidP="00575B9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65B8FF5A" w14:textId="135D04E6" w:rsidR="00575B93" w:rsidRDefault="00FB76B7" w:rsidP="00575B9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lastRenderedPageBreak/>
        <w:tab/>
      </w:r>
      <w:r w:rsidR="00575B93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7291AB17" w14:textId="52344A4D" w:rsidR="00FC0914" w:rsidRPr="00FC0914" w:rsidRDefault="00FC0914" w:rsidP="00575B9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FC091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FC0914">
        <w:rPr>
          <w:rFonts w:ascii="TH Sarabun New" w:hAnsi="TH Sarabun New" w:cs="TH Sarabun New" w:hint="cs"/>
          <w:color w:val="FF0000"/>
          <w:sz w:val="32"/>
          <w:szCs w:val="32"/>
          <w:cs/>
        </w:rPr>
        <w:t>พิจารณาข้อความในแต่ละข้อได้ดังนี้</w:t>
      </w:r>
    </w:p>
    <w:p w14:paraId="6A7B59F9" w14:textId="37A43D35" w:rsidR="00895558" w:rsidRPr="00D94658" w:rsidRDefault="00575B93" w:rsidP="00FC0914">
      <w:pPr>
        <w:tabs>
          <w:tab w:val="left" w:pos="360"/>
          <w:tab w:val="left" w:pos="720"/>
          <w:tab w:val="left" w:pos="1440"/>
          <w:tab w:val="left" w:pos="198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94658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ข้อความ </w:t>
      </w:r>
      <w:r w:rsidR="00AB4687"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AB4687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FC0914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BE7602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จริง</w:t>
      </w:r>
      <w:r w:rsidR="00FC0914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เพราะว่า </w:t>
      </w:r>
      <w:r w:rsidR="00812CF2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จากแผนภูมิ 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cs/>
          <w:lang w:val="de-DE"/>
        </w:rPr>
        <w:t>ใน ค.ศ. 20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lang w:val="en-US"/>
        </w:rPr>
        <w:t>15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cs/>
          <w:lang w:val="de-DE"/>
        </w:rPr>
        <w:t>การจำหน่ายกระต่ายพันธุ์ฮอลแลนด์ลอป</w:t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de-DE"/>
        </w:rPr>
        <w:t>เพียง</w:t>
      </w:r>
      <w:r w:rsidR="00AB4687" w:rsidRPr="00D94658">
        <w:rPr>
          <w:rFonts w:ascii="TH SarabunPSK" w:hAnsi="TH SarabunPSK" w:cs="TH SarabunPSK"/>
          <w:color w:val="FF0000"/>
          <w:sz w:val="32"/>
          <w:szCs w:val="32"/>
          <w:lang w:val="de-DE"/>
        </w:rPr>
        <w:br/>
      </w:r>
      <w:r w:rsidR="00AB4687" w:rsidRPr="00D94658">
        <w:rPr>
          <w:rFonts w:ascii="TH SarabunPSK" w:hAnsi="TH SarabunPSK" w:cs="TH SarabunPSK"/>
          <w:color w:val="FF0000"/>
          <w:sz w:val="32"/>
          <w:szCs w:val="32"/>
          <w:lang w:val="de-DE"/>
        </w:rPr>
        <w:tab/>
      </w:r>
      <w:r w:rsidR="00AB4687" w:rsidRPr="00D94658">
        <w:rPr>
          <w:rFonts w:ascii="TH SarabunPSK" w:hAnsi="TH SarabunPSK" w:cs="TH SarabunPSK"/>
          <w:color w:val="FF0000"/>
          <w:sz w:val="32"/>
          <w:szCs w:val="32"/>
          <w:lang w:val="de-DE"/>
        </w:rPr>
        <w:tab/>
      </w:r>
      <w:r w:rsidR="00FC0914" w:rsidRPr="00D94658">
        <w:rPr>
          <w:rFonts w:ascii="TH SarabunPSK" w:hAnsi="TH SarabunPSK" w:cs="TH SarabunPSK"/>
          <w:color w:val="FF0000"/>
          <w:sz w:val="32"/>
          <w:szCs w:val="32"/>
          <w:cs/>
          <w:lang w:val="de-DE"/>
        </w:rPr>
        <w:tab/>
      </w:r>
      <w:r w:rsidR="00FC0914" w:rsidRPr="00D94658">
        <w:rPr>
          <w:rFonts w:ascii="TH SarabunPSK" w:hAnsi="TH SarabunPSK" w:cs="TH SarabunPSK"/>
          <w:color w:val="FF0000"/>
          <w:sz w:val="32"/>
          <w:szCs w:val="32"/>
          <w:cs/>
          <w:lang w:val="de-DE"/>
        </w:rPr>
        <w:tab/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de-DE"/>
        </w:rPr>
        <w:t xml:space="preserve">สายพันธุ์เดียว 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มีรายได้</w:t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ประมาณ 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lang w:val="en-US"/>
        </w:rPr>
        <w:t>1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15 </w:t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ล้านบาท </w:t>
      </w:r>
      <w:r w:rsidR="002C1919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br/>
      </w:r>
      <w:r w:rsidR="002C1919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2C1919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FC0914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FC0914" w:rsidRPr="00D946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ดังนั้น </w:t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de-DE"/>
        </w:rPr>
        <w:t xml:space="preserve">ใน </w:t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ค.ศ. 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2015 </w:t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มีรายได้มากกว่า </w:t>
      </w:r>
      <w:r w:rsidR="00812CF2" w:rsidRPr="00D94658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6 </w:t>
      </w:r>
      <w:r w:rsidR="00812CF2" w:rsidRPr="00D94658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แสนบาท</w:t>
      </w:r>
    </w:p>
    <w:p w14:paraId="7F41BC22" w14:textId="6D1FA682" w:rsidR="003A645F" w:rsidRPr="00D94658" w:rsidRDefault="00895558" w:rsidP="00FC0914">
      <w:pPr>
        <w:tabs>
          <w:tab w:val="left" w:pos="360"/>
          <w:tab w:val="left" w:pos="720"/>
          <w:tab w:val="left" w:pos="1440"/>
          <w:tab w:val="left" w:pos="1980"/>
          <w:tab w:val="left" w:pos="5472"/>
        </w:tabs>
        <w:spacing w:after="0" w:line="240" w:lineRule="auto"/>
        <w:ind w:right="-64"/>
        <w:rPr>
          <w:rFonts w:ascii="TH SarabunPSK" w:hAnsi="TH SarabunPSK" w:cs="TH SarabunPSK"/>
          <w:color w:val="ED0000"/>
          <w:sz w:val="32"/>
          <w:szCs w:val="32"/>
          <w:lang w:val="en-US"/>
        </w:rPr>
      </w:pPr>
      <w:r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ข้อความ </w:t>
      </w:r>
      <w:r w:rsidR="00AB4687"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="00AB4687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จริง </w:t>
      </w:r>
      <w:r w:rsidR="00FC0914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เพราะว่า </w:t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จากแผนภูมิ </w:t>
      </w:r>
      <w:r w:rsidRPr="00D94658">
        <w:rPr>
          <w:rFonts w:ascii="TH SarabunPSK" w:hAnsi="TH SarabunPSK" w:cs="TH SarabunPSK"/>
          <w:color w:val="FF0000"/>
          <w:sz w:val="32"/>
          <w:szCs w:val="32"/>
          <w:cs/>
          <w:lang w:val="de-DE"/>
        </w:rPr>
        <w:t>ใน ค.ศ. 20</w:t>
      </w:r>
      <w:r w:rsidRPr="00D94658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21 </w:t>
      </w:r>
      <w:r w:rsidR="003A645F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การขายกระต่าย</w:t>
      </w:r>
      <w:r w:rsidR="003A645F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พันธุ์ฮอลแลนด์ลอป</w:t>
      </w:r>
      <w:r w:rsidR="003A645F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และ</w:t>
      </w:r>
      <w:r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br/>
      </w:r>
      <w:r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C0914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FC0914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A645F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พันธุ์มินิเร๊กซ์ </w:t>
      </w:r>
      <w:r w:rsidR="003A645F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มีรายได้น้อยกว่า</w:t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ใน </w:t>
      </w:r>
      <w:r w:rsidR="003A645F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ค.ศ.</w:t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3A645F"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2020  </w:t>
      </w:r>
      <w:r w:rsidR="003A645F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ถึงแม้</w:t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ว่า ใน </w:t>
      </w:r>
      <w:r w:rsidR="003A645F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ค.ศ.</w:t>
      </w:r>
      <w:r w:rsidR="003A645F"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>2021</w:t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การขายกระต่าย</w:t>
      </w:r>
      <w:r w:rsidR="00AB4687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br/>
      </w:r>
      <w:r w:rsidR="00AB4687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ab/>
      </w:r>
      <w:r w:rsidR="00AB4687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ab/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ab/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>พันธุ์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>แคลิฟอเนียน</w:t>
      </w:r>
      <w:r w:rsidRPr="00D94658">
        <w:rPr>
          <w:rFonts w:ascii="TH Sarabun New" w:hAnsi="TH Sarabun New" w:cs="TH Sarabun New" w:hint="cs"/>
          <w:color w:val="ED0000"/>
          <w:sz w:val="32"/>
          <w:szCs w:val="32"/>
          <w:cs/>
          <w:lang w:val="en-US"/>
        </w:rPr>
        <w:t xml:space="preserve"> จะมีรายได้</w:t>
      </w:r>
      <w:r w:rsidR="003A645F" w:rsidRPr="00D94658">
        <w:rPr>
          <w:rFonts w:ascii="TH Sarabun New" w:hAnsi="TH Sarabun New" w:cs="TH Sarabun New" w:hint="cs"/>
          <w:color w:val="ED0000"/>
          <w:sz w:val="32"/>
          <w:szCs w:val="32"/>
          <w:cs/>
          <w:lang w:val="en-US"/>
        </w:rPr>
        <w:t>มากกว่า</w:t>
      </w:r>
      <w:r w:rsidRPr="00D94658">
        <w:rPr>
          <w:rFonts w:ascii="TH Sarabun New" w:hAnsi="TH Sarabun New" w:cs="TH Sarabun New" w:hint="cs"/>
          <w:color w:val="ED0000"/>
          <w:sz w:val="32"/>
          <w:szCs w:val="32"/>
          <w:cs/>
          <w:lang w:val="en-US"/>
        </w:rPr>
        <w:t xml:space="preserve"> ค.ศ.</w:t>
      </w:r>
      <w:r w:rsidR="003A645F" w:rsidRPr="00D94658">
        <w:rPr>
          <w:rFonts w:ascii="TH Sarabun New" w:hAnsi="TH Sarabun New" w:cs="TH Sarabun New" w:hint="cs"/>
          <w:color w:val="ED0000"/>
          <w:sz w:val="32"/>
          <w:szCs w:val="32"/>
          <w:cs/>
          <w:lang w:val="en-US"/>
        </w:rPr>
        <w:t xml:space="preserve"> 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 xml:space="preserve">2020 </w:t>
      </w:r>
      <w:r w:rsidR="003A645F" w:rsidRPr="00D94658">
        <w:rPr>
          <w:rFonts w:ascii="TH Sarabun New" w:hAnsi="TH Sarabun New" w:cs="TH Sarabun New" w:hint="cs"/>
          <w:color w:val="ED0000"/>
          <w:sz w:val="32"/>
          <w:szCs w:val="32"/>
          <w:cs/>
          <w:lang w:val="en-US"/>
        </w:rPr>
        <w:t>ก็ตาม</w:t>
      </w:r>
      <w:r w:rsidR="003A645F" w:rsidRPr="00D94658">
        <w:rPr>
          <w:rFonts w:ascii="TH Sarabun New" w:hAnsi="TH Sarabun New" w:cs="TH Sarabun New" w:hint="cs"/>
          <w:cs/>
          <w:lang w:val="en-US"/>
        </w:rPr>
        <w:t xml:space="preserve"> </w:t>
      </w:r>
      <w:r w:rsidR="003A645F" w:rsidRPr="00D94658">
        <w:rPr>
          <w:rFonts w:ascii="TH Sarabun New" w:hAnsi="TH Sarabun New" w:cs="TH Sarabun New" w:hint="cs"/>
          <w:color w:val="ED0000"/>
          <w:sz w:val="32"/>
          <w:szCs w:val="32"/>
          <w:cs/>
          <w:lang w:val="en-US"/>
        </w:rPr>
        <w:t>แต่โดยรวม</w:t>
      </w:r>
      <w:r w:rsidR="003A645F"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>ใน ค.ศ. 20</w:t>
      </w:r>
      <w:r w:rsidR="003A645F" w:rsidRPr="00D94658">
        <w:rPr>
          <w:rFonts w:ascii="TH SarabunPSK" w:hAnsi="TH SarabunPSK" w:cs="TH SarabunPSK"/>
          <w:color w:val="ED0000"/>
          <w:sz w:val="32"/>
          <w:szCs w:val="32"/>
          <w:lang w:val="en-US"/>
        </w:rPr>
        <w:t>21</w:t>
      </w:r>
      <w:r w:rsidR="003A645F"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 xml:space="preserve"> </w:t>
      </w:r>
      <w:r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br/>
      </w:r>
      <w:r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ab/>
      </w:r>
      <w:r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ab/>
      </w:r>
      <w:r w:rsidR="00FC0914"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ab/>
      </w:r>
      <w:r w:rsidR="00FC0914"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ab/>
      </w:r>
      <w:r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>มีรายได้น้อยกว่าใน</w:t>
      </w:r>
      <w:r w:rsidR="003A645F" w:rsidRPr="00D94658">
        <w:rPr>
          <w:rFonts w:ascii="TH SarabunPSK" w:hAnsi="TH SarabunPSK" w:cs="TH SarabunPSK"/>
          <w:color w:val="ED0000"/>
          <w:sz w:val="32"/>
          <w:szCs w:val="32"/>
          <w:cs/>
          <w:lang w:val="de-DE"/>
        </w:rPr>
        <w:t xml:space="preserve"> </w:t>
      </w:r>
      <w:r w:rsidR="003A645F" w:rsidRPr="00D94658">
        <w:rPr>
          <w:rFonts w:ascii="TH SarabunPSK" w:hAnsi="TH SarabunPSK" w:cs="TH SarabunPSK"/>
          <w:color w:val="ED0000"/>
          <w:sz w:val="32"/>
          <w:szCs w:val="32"/>
          <w:cs/>
          <w:lang w:val="en-US"/>
        </w:rPr>
        <w:t>ค.ศ.</w:t>
      </w:r>
      <w:r w:rsidR="00D94658">
        <w:rPr>
          <w:rFonts w:ascii="TH SarabunPSK" w:hAnsi="TH SarabunPSK" w:cs="TH SarabunPSK"/>
          <w:color w:val="ED0000"/>
          <w:sz w:val="32"/>
          <w:szCs w:val="32"/>
          <w:cs/>
          <w:lang w:val="en-US"/>
        </w:rPr>
        <w:t xml:space="preserve"> </w:t>
      </w:r>
      <w:r w:rsidR="003A645F" w:rsidRPr="00D94658">
        <w:rPr>
          <w:rFonts w:ascii="TH SarabunPSK" w:hAnsi="TH SarabunPSK" w:cs="TH SarabunPSK"/>
          <w:color w:val="ED0000"/>
          <w:sz w:val="32"/>
          <w:szCs w:val="32"/>
          <w:lang w:val="en-US"/>
        </w:rPr>
        <w:t>2020</w:t>
      </w:r>
    </w:p>
    <w:p w14:paraId="3A31AB84" w14:textId="0D532E0B" w:rsidR="00895558" w:rsidRPr="00D94658" w:rsidRDefault="00895558" w:rsidP="00FC0914">
      <w:pPr>
        <w:tabs>
          <w:tab w:val="left" w:pos="360"/>
          <w:tab w:val="left" w:pos="720"/>
          <w:tab w:val="left" w:pos="1440"/>
          <w:tab w:val="left" w:pos="1980"/>
          <w:tab w:val="left" w:pos="5472"/>
        </w:tabs>
        <w:spacing w:after="0" w:line="240" w:lineRule="auto"/>
        <w:rPr>
          <w:rFonts w:ascii="TH Sarabun New" w:hAnsi="TH Sarabun New" w:cs="TH Sarabun New"/>
          <w:color w:val="ED0000"/>
          <w:sz w:val="32"/>
          <w:szCs w:val="32"/>
          <w:lang w:val="en-US"/>
        </w:rPr>
      </w:pPr>
      <w:r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ข้อความ </w:t>
      </w:r>
      <w:r w:rsidR="00AB4687"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 w:rsidR="00AB4687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 xml:space="preserve">เท็จ </w:t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เพราะว่า </w:t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จากแผนภูมิ 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ใน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 xml:space="preserve"> 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ค.ศ. 20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 xml:space="preserve">21 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>มีรายได้จาก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การจำหน่ายกระต่ายพันธุ์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="00AB4687"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ฮอลแลนด์ลอป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 xml:space="preserve"> ประมาณ 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>0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>.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 xml:space="preserve">4 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 xml:space="preserve">ล้านบาท  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>ส่วน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 xml:space="preserve"> 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ค.ศ. 20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>16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 xml:space="preserve"> มีรายได้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จากการจำหน่าย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="00AB4687" w:rsidRPr="00D94658">
        <w:rPr>
          <w:rFonts w:ascii="TH Sarabun New" w:hAnsi="TH Sarabun New" w:cs="TH Sarabun New"/>
          <w:color w:val="ED0000"/>
          <w:sz w:val="32"/>
          <w:szCs w:val="32"/>
          <w:lang w:val="de-DE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กระต่ายพันธุ์ฮอลแลนด์ลอป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 xml:space="preserve">ประมาณ 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>0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>.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 xml:space="preserve">8 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 xml:space="preserve">ล้านบาท 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 xml:space="preserve">ซึ่งคิดเป็น 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 xml:space="preserve">2 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>เท่าของรายได้จาก</w:t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br/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ab/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ab/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en-US"/>
        </w:rPr>
        <w:tab/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การจำห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น่ายกระต่ายพันธุ์ฮอลแลนด์ลอปใน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 xml:space="preserve"> ค.ศ. 20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>21</w:t>
      </w:r>
    </w:p>
    <w:p w14:paraId="7BED2454" w14:textId="7AFC8DD1" w:rsidR="003A645F" w:rsidRPr="00D94658" w:rsidRDefault="00895558" w:rsidP="00FC0914">
      <w:pPr>
        <w:tabs>
          <w:tab w:val="left" w:pos="360"/>
          <w:tab w:val="left" w:pos="720"/>
          <w:tab w:val="left" w:pos="1440"/>
          <w:tab w:val="left" w:pos="1980"/>
          <w:tab w:val="left" w:pos="5472"/>
        </w:tabs>
        <w:spacing w:after="0" w:line="240" w:lineRule="auto"/>
        <w:rPr>
          <w:rFonts w:ascii="TH Sarabun New" w:hAnsi="TH Sarabun New" w:cs="TH Sarabun New"/>
          <w:color w:val="ED0000"/>
          <w:sz w:val="32"/>
          <w:szCs w:val="32"/>
          <w:lang w:val="en-US"/>
        </w:rPr>
      </w:pPr>
      <w:r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ข้อความ </w:t>
      </w:r>
      <w:r w:rsidRPr="00D94658"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  <w:r w:rsidR="00AB4687"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946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จริง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</w:rPr>
        <w:t xml:space="preserve"> </w:t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</w:rPr>
        <w:tab/>
      </w:r>
      <w:r w:rsidR="00FC0914"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เพราะว่า </w:t>
      </w:r>
      <w:r w:rsidRPr="00D9465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จากแผนภูมิ สังเกตุได้ว่าแท่งกราฟโดยรวมมีความสูงลดลง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ในระหว่าง</w:t>
      </w:r>
      <w:r w:rsidRPr="00D94658">
        <w:rPr>
          <w:rFonts w:ascii="TH Sarabun New" w:hAnsi="TH Sarabun New" w:cs="TH Sarabun New" w:hint="cs"/>
          <w:color w:val="ED0000"/>
          <w:sz w:val="32"/>
          <w:szCs w:val="32"/>
          <w:cs/>
          <w:lang w:val="de-DE"/>
        </w:rPr>
        <w:t xml:space="preserve"> </w:t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br/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ab/>
      </w:r>
      <w:r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ab/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ab/>
      </w:r>
      <w:r w:rsidR="00FC0914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ab/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>ค.ศ. 20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>16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cs/>
          <w:lang w:val="de-DE"/>
        </w:rPr>
        <w:t xml:space="preserve"> ถึง ค.ศ. 20</w:t>
      </w:r>
      <w:r w:rsidR="003A645F" w:rsidRPr="00D94658">
        <w:rPr>
          <w:rFonts w:ascii="TH Sarabun New" w:hAnsi="TH Sarabun New" w:cs="TH Sarabun New"/>
          <w:color w:val="ED0000"/>
          <w:sz w:val="32"/>
          <w:szCs w:val="32"/>
          <w:lang w:val="en-US"/>
        </w:rPr>
        <w:t>19</w:t>
      </w:r>
    </w:p>
    <w:p w14:paraId="27F52673" w14:textId="42D56F68" w:rsidR="00AC0027" w:rsidRPr="003A645F" w:rsidRDefault="00AC0027" w:rsidP="00AC0027">
      <w:pPr>
        <w:rPr>
          <w:rFonts w:ascii="TH Sarabun New" w:hAnsi="TH Sarabun New" w:cs="TH Sarabun New"/>
          <w:sz w:val="32"/>
          <w:szCs w:val="32"/>
        </w:rPr>
      </w:pPr>
    </w:p>
    <w:sectPr w:rsidR="00AC0027" w:rsidRPr="003A645F" w:rsidSect="00174A72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3403C0" w14:textId="77777777" w:rsidR="007A02A4" w:rsidRDefault="007A02A4" w:rsidP="00605342">
      <w:pPr>
        <w:spacing w:after="0" w:line="240" w:lineRule="auto"/>
      </w:pPr>
      <w:r>
        <w:separator/>
      </w:r>
    </w:p>
  </w:endnote>
  <w:endnote w:type="continuationSeparator" w:id="0">
    <w:p w14:paraId="54F76D5A" w14:textId="77777777" w:rsidR="007A02A4" w:rsidRDefault="007A02A4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Jasmine New">
    <w:altName w:val="Angsana New"/>
    <w:charset w:val="00"/>
    <w:family w:val="roman"/>
    <w:pitch w:val="variable"/>
    <w:sig w:usb0="00000000" w:usb1="1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450947" w14:textId="77777777" w:rsidR="00D5786C" w:rsidRDefault="00D5786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0675044D" w:rsidR="00C733B4" w:rsidRPr="00323E6B" w:rsidRDefault="00C733B4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  <w:bookmarkStart w:id="1" w:name="_GoBack"/>
    <w:bookmarkEnd w:id="1"/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1AE74F" w14:textId="77777777" w:rsidR="00D5786C" w:rsidRDefault="00D5786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E7DF0A" w14:textId="77777777" w:rsidR="007A02A4" w:rsidRDefault="007A02A4" w:rsidP="00605342">
      <w:pPr>
        <w:spacing w:after="0" w:line="240" w:lineRule="auto"/>
      </w:pPr>
      <w:r>
        <w:separator/>
      </w:r>
    </w:p>
  </w:footnote>
  <w:footnote w:type="continuationSeparator" w:id="0">
    <w:p w14:paraId="1882A417" w14:textId="77777777" w:rsidR="007A02A4" w:rsidRDefault="007A02A4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424921" w14:textId="77777777" w:rsidR="00D5786C" w:rsidRDefault="00D5786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3D50BFAA" w:rsidR="00C733B4" w:rsidRDefault="00D5786C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3A47DE" w14:textId="77777777" w:rsidR="00D5786C" w:rsidRDefault="00D5786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B7149"/>
    <w:multiLevelType w:val="multilevel"/>
    <w:tmpl w:val="D562C044"/>
    <w:numStyleLink w:val="NumberedListTemplateP2012"/>
  </w:abstractNum>
  <w:abstractNum w:abstractNumId="1" w15:restartNumberingAfterBreak="0">
    <w:nsid w:val="137118A4"/>
    <w:multiLevelType w:val="multilevel"/>
    <w:tmpl w:val="0C6621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96E57F5"/>
    <w:multiLevelType w:val="hybridMultilevel"/>
    <w:tmpl w:val="232210CC"/>
    <w:lvl w:ilvl="0" w:tplc="EE083FCE">
      <w:start w:val="1"/>
      <w:numFmt w:val="decimal"/>
      <w:lvlText w:val="%1."/>
      <w:lvlJc w:val="left"/>
      <w:pPr>
        <w:ind w:left="1077" w:hanging="360"/>
      </w:p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0C2327"/>
    <w:multiLevelType w:val="hybridMultilevel"/>
    <w:tmpl w:val="46882C90"/>
    <w:lvl w:ilvl="0" w:tplc="65141A32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571404"/>
    <w:multiLevelType w:val="hybridMultilevel"/>
    <w:tmpl w:val="E5023834"/>
    <w:lvl w:ilvl="0" w:tplc="AD9A8F6E">
      <w:start w:val="1"/>
      <w:numFmt w:val="decimal"/>
      <w:lvlText w:val="%1."/>
      <w:lvlJc w:val="left"/>
      <w:pPr>
        <w:ind w:left="1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2" w:hanging="360"/>
      </w:pPr>
    </w:lvl>
    <w:lvl w:ilvl="2" w:tplc="0409001B" w:tentative="1">
      <w:start w:val="1"/>
      <w:numFmt w:val="lowerRoman"/>
      <w:lvlText w:val="%3."/>
      <w:lvlJc w:val="right"/>
      <w:pPr>
        <w:ind w:left="2502" w:hanging="180"/>
      </w:pPr>
    </w:lvl>
    <w:lvl w:ilvl="3" w:tplc="0409000F" w:tentative="1">
      <w:start w:val="1"/>
      <w:numFmt w:val="decimal"/>
      <w:lvlText w:val="%4."/>
      <w:lvlJc w:val="left"/>
      <w:pPr>
        <w:ind w:left="3222" w:hanging="360"/>
      </w:pPr>
    </w:lvl>
    <w:lvl w:ilvl="4" w:tplc="04090019" w:tentative="1">
      <w:start w:val="1"/>
      <w:numFmt w:val="lowerLetter"/>
      <w:lvlText w:val="%5."/>
      <w:lvlJc w:val="left"/>
      <w:pPr>
        <w:ind w:left="3942" w:hanging="360"/>
      </w:pPr>
    </w:lvl>
    <w:lvl w:ilvl="5" w:tplc="0409001B" w:tentative="1">
      <w:start w:val="1"/>
      <w:numFmt w:val="lowerRoman"/>
      <w:lvlText w:val="%6."/>
      <w:lvlJc w:val="right"/>
      <w:pPr>
        <w:ind w:left="4662" w:hanging="180"/>
      </w:pPr>
    </w:lvl>
    <w:lvl w:ilvl="6" w:tplc="0409000F" w:tentative="1">
      <w:start w:val="1"/>
      <w:numFmt w:val="decimal"/>
      <w:lvlText w:val="%7."/>
      <w:lvlJc w:val="left"/>
      <w:pPr>
        <w:ind w:left="5382" w:hanging="360"/>
      </w:pPr>
    </w:lvl>
    <w:lvl w:ilvl="7" w:tplc="04090019" w:tentative="1">
      <w:start w:val="1"/>
      <w:numFmt w:val="lowerLetter"/>
      <w:lvlText w:val="%8."/>
      <w:lvlJc w:val="left"/>
      <w:pPr>
        <w:ind w:left="6102" w:hanging="360"/>
      </w:pPr>
    </w:lvl>
    <w:lvl w:ilvl="8" w:tplc="0409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5" w15:restartNumberingAfterBreak="0">
    <w:nsid w:val="2A5B286F"/>
    <w:multiLevelType w:val="hybridMultilevel"/>
    <w:tmpl w:val="5CFA5CC8"/>
    <w:lvl w:ilvl="0" w:tplc="9DB81E3C">
      <w:start w:val="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6" w15:restartNumberingAfterBreak="0">
    <w:nsid w:val="32E06F85"/>
    <w:multiLevelType w:val="hybridMultilevel"/>
    <w:tmpl w:val="747C43C2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7" w15:restartNumberingAfterBreak="0">
    <w:nsid w:val="332371D6"/>
    <w:multiLevelType w:val="hybridMultilevel"/>
    <w:tmpl w:val="CA2A34E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3EE60AE"/>
    <w:multiLevelType w:val="hybridMultilevel"/>
    <w:tmpl w:val="38FEC3E0"/>
    <w:lvl w:ilvl="0" w:tplc="C400D4D2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9" w15:restartNumberingAfterBreak="0">
    <w:nsid w:val="38EC7418"/>
    <w:multiLevelType w:val="hybridMultilevel"/>
    <w:tmpl w:val="6A54789A"/>
    <w:lvl w:ilvl="0" w:tplc="FE2ED768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B02365"/>
    <w:multiLevelType w:val="hybridMultilevel"/>
    <w:tmpl w:val="3DC40F14"/>
    <w:lvl w:ilvl="0" w:tplc="EE083FCE">
      <w:start w:val="1"/>
      <w:numFmt w:val="decimal"/>
      <w:lvlText w:val="%1."/>
      <w:lvlJc w:val="left"/>
      <w:pPr>
        <w:ind w:left="1434" w:hanging="360"/>
      </w:pPr>
    </w:lvl>
    <w:lvl w:ilvl="1" w:tplc="04090003" w:tentative="1">
      <w:start w:val="1"/>
      <w:numFmt w:val="lowerLetter"/>
      <w:lvlText w:val="%2."/>
      <w:lvlJc w:val="left"/>
      <w:pPr>
        <w:ind w:left="1797" w:hanging="360"/>
      </w:pPr>
    </w:lvl>
    <w:lvl w:ilvl="2" w:tplc="04090005" w:tentative="1">
      <w:start w:val="1"/>
      <w:numFmt w:val="lowerRoman"/>
      <w:lvlText w:val="%3."/>
      <w:lvlJc w:val="right"/>
      <w:pPr>
        <w:ind w:left="2517" w:hanging="180"/>
      </w:pPr>
    </w:lvl>
    <w:lvl w:ilvl="3" w:tplc="04090001" w:tentative="1">
      <w:start w:val="1"/>
      <w:numFmt w:val="decimal"/>
      <w:lvlText w:val="%4."/>
      <w:lvlJc w:val="left"/>
      <w:pPr>
        <w:ind w:left="3237" w:hanging="360"/>
      </w:pPr>
    </w:lvl>
    <w:lvl w:ilvl="4" w:tplc="04090003" w:tentative="1">
      <w:start w:val="1"/>
      <w:numFmt w:val="lowerLetter"/>
      <w:lvlText w:val="%5."/>
      <w:lvlJc w:val="left"/>
      <w:pPr>
        <w:ind w:left="3957" w:hanging="360"/>
      </w:pPr>
    </w:lvl>
    <w:lvl w:ilvl="5" w:tplc="04090005" w:tentative="1">
      <w:start w:val="1"/>
      <w:numFmt w:val="lowerRoman"/>
      <w:lvlText w:val="%6."/>
      <w:lvlJc w:val="right"/>
      <w:pPr>
        <w:ind w:left="4677" w:hanging="180"/>
      </w:pPr>
    </w:lvl>
    <w:lvl w:ilvl="6" w:tplc="04090001" w:tentative="1">
      <w:start w:val="1"/>
      <w:numFmt w:val="decimal"/>
      <w:lvlText w:val="%7."/>
      <w:lvlJc w:val="left"/>
      <w:pPr>
        <w:ind w:left="5397" w:hanging="360"/>
      </w:pPr>
    </w:lvl>
    <w:lvl w:ilvl="7" w:tplc="04090003" w:tentative="1">
      <w:start w:val="1"/>
      <w:numFmt w:val="lowerLetter"/>
      <w:lvlText w:val="%8."/>
      <w:lvlJc w:val="left"/>
      <w:pPr>
        <w:ind w:left="6117" w:hanging="360"/>
      </w:pPr>
    </w:lvl>
    <w:lvl w:ilvl="8" w:tplc="04090005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2" w15:restartNumberingAfterBreak="0">
    <w:nsid w:val="467379A7"/>
    <w:multiLevelType w:val="hybridMultilevel"/>
    <w:tmpl w:val="D160E486"/>
    <w:lvl w:ilvl="0" w:tplc="20B8AF90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3" w15:restartNumberingAfterBreak="0">
    <w:nsid w:val="47A84EC9"/>
    <w:multiLevelType w:val="hybridMultilevel"/>
    <w:tmpl w:val="5B74023C"/>
    <w:lvl w:ilvl="0" w:tplc="A6524A00">
      <w:start w:val="1"/>
      <w:numFmt w:val="decimal"/>
      <w:lvlText w:val="%1)"/>
      <w:lvlJc w:val="left"/>
      <w:pPr>
        <w:ind w:left="63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4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2E199A"/>
    <w:multiLevelType w:val="hybridMultilevel"/>
    <w:tmpl w:val="AAA0402E"/>
    <w:lvl w:ilvl="0" w:tplc="0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 w15:restartNumberingAfterBreak="0">
    <w:nsid w:val="4E6A0C8D"/>
    <w:multiLevelType w:val="hybridMultilevel"/>
    <w:tmpl w:val="E5023834"/>
    <w:lvl w:ilvl="0" w:tplc="AD9A8F6E">
      <w:start w:val="1"/>
      <w:numFmt w:val="decimal"/>
      <w:lvlText w:val="%1."/>
      <w:lvlJc w:val="left"/>
      <w:pPr>
        <w:ind w:left="1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2" w:hanging="360"/>
      </w:pPr>
    </w:lvl>
    <w:lvl w:ilvl="2" w:tplc="0409001B" w:tentative="1">
      <w:start w:val="1"/>
      <w:numFmt w:val="lowerRoman"/>
      <w:lvlText w:val="%3."/>
      <w:lvlJc w:val="right"/>
      <w:pPr>
        <w:ind w:left="2502" w:hanging="180"/>
      </w:pPr>
    </w:lvl>
    <w:lvl w:ilvl="3" w:tplc="0409000F" w:tentative="1">
      <w:start w:val="1"/>
      <w:numFmt w:val="decimal"/>
      <w:lvlText w:val="%4."/>
      <w:lvlJc w:val="left"/>
      <w:pPr>
        <w:ind w:left="3222" w:hanging="360"/>
      </w:pPr>
    </w:lvl>
    <w:lvl w:ilvl="4" w:tplc="04090019" w:tentative="1">
      <w:start w:val="1"/>
      <w:numFmt w:val="lowerLetter"/>
      <w:lvlText w:val="%5."/>
      <w:lvlJc w:val="left"/>
      <w:pPr>
        <w:ind w:left="3942" w:hanging="360"/>
      </w:pPr>
    </w:lvl>
    <w:lvl w:ilvl="5" w:tplc="0409001B" w:tentative="1">
      <w:start w:val="1"/>
      <w:numFmt w:val="lowerRoman"/>
      <w:lvlText w:val="%6."/>
      <w:lvlJc w:val="right"/>
      <w:pPr>
        <w:ind w:left="4662" w:hanging="180"/>
      </w:pPr>
    </w:lvl>
    <w:lvl w:ilvl="6" w:tplc="0409000F" w:tentative="1">
      <w:start w:val="1"/>
      <w:numFmt w:val="decimal"/>
      <w:lvlText w:val="%7."/>
      <w:lvlJc w:val="left"/>
      <w:pPr>
        <w:ind w:left="5382" w:hanging="360"/>
      </w:pPr>
    </w:lvl>
    <w:lvl w:ilvl="7" w:tplc="04090019" w:tentative="1">
      <w:start w:val="1"/>
      <w:numFmt w:val="lowerLetter"/>
      <w:lvlText w:val="%8."/>
      <w:lvlJc w:val="left"/>
      <w:pPr>
        <w:ind w:left="6102" w:hanging="360"/>
      </w:pPr>
    </w:lvl>
    <w:lvl w:ilvl="8" w:tplc="0409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17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59B612F"/>
    <w:multiLevelType w:val="hybridMultilevel"/>
    <w:tmpl w:val="25F0BA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904D24"/>
    <w:multiLevelType w:val="multilevel"/>
    <w:tmpl w:val="D562C044"/>
    <w:styleLink w:val="NumberedListTemplateP2012"/>
    <w:lvl w:ilvl="0">
      <w:start w:val="1"/>
      <w:numFmt w:val="upperLetter"/>
      <w:pStyle w:val="NumberingABCDP2012"/>
      <w:lvlText w:val="%1"/>
      <w:legacy w:legacy="1" w:legacySpace="0" w:legacyIndent="360"/>
      <w:lvlJc w:val="left"/>
      <w:pPr>
        <w:ind w:left="360" w:hanging="360"/>
      </w:pPr>
      <w:rPr>
        <w:rFonts w:ascii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4C531ED"/>
    <w:multiLevelType w:val="hybridMultilevel"/>
    <w:tmpl w:val="A44C7F02"/>
    <w:lvl w:ilvl="0" w:tplc="331C3B5C">
      <w:start w:val="2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2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65636E3"/>
    <w:multiLevelType w:val="hybridMultilevel"/>
    <w:tmpl w:val="23827A3C"/>
    <w:lvl w:ilvl="0" w:tplc="20001B0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854E13"/>
    <w:multiLevelType w:val="hybridMultilevel"/>
    <w:tmpl w:val="8DBC0188"/>
    <w:lvl w:ilvl="0" w:tplc="F61AC76C">
      <w:start w:val="1"/>
      <w:numFmt w:val="bullet"/>
      <w:pStyle w:val="stembulletP2012"/>
      <w:lvlText w:val=""/>
      <w:lvlJc w:val="left"/>
      <w:pPr>
        <w:tabs>
          <w:tab w:val="num" w:pos="1218"/>
        </w:tabs>
        <w:ind w:left="1218" w:hanging="360"/>
      </w:pPr>
      <w:rPr>
        <w:rFonts w:ascii="Symbol" w:hAnsi="Symbol" w:hint="default"/>
        <w:lang w:bidi="th-TH"/>
      </w:rPr>
    </w:lvl>
    <w:lvl w:ilvl="1" w:tplc="30ACC414">
      <w:start w:val="1"/>
      <w:numFmt w:val="bullet"/>
      <w:lvlText w:val="o"/>
      <w:lvlJc w:val="left"/>
      <w:pPr>
        <w:tabs>
          <w:tab w:val="num" w:pos="1446"/>
        </w:tabs>
        <w:ind w:left="1446" w:hanging="360"/>
      </w:pPr>
      <w:rPr>
        <w:rFonts w:ascii="Courier New" w:hAnsi="Courier New" w:hint="default"/>
      </w:rPr>
    </w:lvl>
    <w:lvl w:ilvl="2" w:tplc="A8B24258" w:tentative="1">
      <w:start w:val="1"/>
      <w:numFmt w:val="bullet"/>
      <w:lvlText w:val=""/>
      <w:lvlJc w:val="left"/>
      <w:pPr>
        <w:tabs>
          <w:tab w:val="num" w:pos="2166"/>
        </w:tabs>
        <w:ind w:left="2166" w:hanging="360"/>
      </w:pPr>
      <w:rPr>
        <w:rFonts w:ascii="Wingdings" w:hAnsi="Wingdings" w:hint="default"/>
      </w:rPr>
    </w:lvl>
    <w:lvl w:ilvl="3" w:tplc="BE0432EA" w:tentative="1">
      <w:start w:val="1"/>
      <w:numFmt w:val="bullet"/>
      <w:lvlText w:val=""/>
      <w:lvlJc w:val="left"/>
      <w:pPr>
        <w:tabs>
          <w:tab w:val="num" w:pos="2886"/>
        </w:tabs>
        <w:ind w:left="2886" w:hanging="360"/>
      </w:pPr>
      <w:rPr>
        <w:rFonts w:ascii="Symbol" w:hAnsi="Symbol" w:hint="default"/>
      </w:rPr>
    </w:lvl>
    <w:lvl w:ilvl="4" w:tplc="A46E7AF0" w:tentative="1">
      <w:start w:val="1"/>
      <w:numFmt w:val="bullet"/>
      <w:lvlText w:val="o"/>
      <w:lvlJc w:val="left"/>
      <w:pPr>
        <w:tabs>
          <w:tab w:val="num" w:pos="3606"/>
        </w:tabs>
        <w:ind w:left="3606" w:hanging="360"/>
      </w:pPr>
      <w:rPr>
        <w:rFonts w:ascii="Courier New" w:hAnsi="Courier New" w:hint="default"/>
      </w:rPr>
    </w:lvl>
    <w:lvl w:ilvl="5" w:tplc="E7A08320" w:tentative="1">
      <w:start w:val="1"/>
      <w:numFmt w:val="bullet"/>
      <w:lvlText w:val=""/>
      <w:lvlJc w:val="left"/>
      <w:pPr>
        <w:tabs>
          <w:tab w:val="num" w:pos="4326"/>
        </w:tabs>
        <w:ind w:left="4326" w:hanging="360"/>
      </w:pPr>
      <w:rPr>
        <w:rFonts w:ascii="Wingdings" w:hAnsi="Wingdings" w:hint="default"/>
      </w:rPr>
    </w:lvl>
    <w:lvl w:ilvl="6" w:tplc="00EA779E" w:tentative="1">
      <w:start w:val="1"/>
      <w:numFmt w:val="bullet"/>
      <w:lvlText w:val=""/>
      <w:lvlJc w:val="left"/>
      <w:pPr>
        <w:tabs>
          <w:tab w:val="num" w:pos="5046"/>
        </w:tabs>
        <w:ind w:left="5046" w:hanging="360"/>
      </w:pPr>
      <w:rPr>
        <w:rFonts w:ascii="Symbol" w:hAnsi="Symbol" w:hint="default"/>
      </w:rPr>
    </w:lvl>
    <w:lvl w:ilvl="7" w:tplc="769245D2" w:tentative="1">
      <w:start w:val="1"/>
      <w:numFmt w:val="bullet"/>
      <w:lvlText w:val="o"/>
      <w:lvlJc w:val="left"/>
      <w:pPr>
        <w:tabs>
          <w:tab w:val="num" w:pos="5766"/>
        </w:tabs>
        <w:ind w:left="5766" w:hanging="360"/>
      </w:pPr>
      <w:rPr>
        <w:rFonts w:ascii="Courier New" w:hAnsi="Courier New" w:hint="default"/>
      </w:rPr>
    </w:lvl>
    <w:lvl w:ilvl="8" w:tplc="08143A10" w:tentative="1">
      <w:start w:val="1"/>
      <w:numFmt w:val="bullet"/>
      <w:lvlText w:val=""/>
      <w:lvlJc w:val="left"/>
      <w:pPr>
        <w:tabs>
          <w:tab w:val="num" w:pos="6486"/>
        </w:tabs>
        <w:ind w:left="6486" w:hanging="360"/>
      </w:pPr>
      <w:rPr>
        <w:rFonts w:ascii="Wingdings" w:hAnsi="Wingdings" w:hint="default"/>
      </w:rPr>
    </w:lvl>
  </w:abstractNum>
  <w:abstractNum w:abstractNumId="26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1C1A68"/>
    <w:multiLevelType w:val="hybridMultilevel"/>
    <w:tmpl w:val="700876C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E3A64E1"/>
    <w:multiLevelType w:val="hybridMultilevel"/>
    <w:tmpl w:val="A5C05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A828ED"/>
    <w:multiLevelType w:val="hybridMultilevel"/>
    <w:tmpl w:val="86841010"/>
    <w:lvl w:ilvl="0" w:tplc="F2A420E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4AA5C3F"/>
    <w:multiLevelType w:val="hybridMultilevel"/>
    <w:tmpl w:val="9A16CC72"/>
    <w:lvl w:ilvl="0" w:tplc="F71EBB72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1" w15:restartNumberingAfterBreak="0">
    <w:nsid w:val="7756605E"/>
    <w:multiLevelType w:val="hybridMultilevel"/>
    <w:tmpl w:val="9BF0ADF6"/>
    <w:lvl w:ilvl="0" w:tplc="542447A4">
      <w:start w:val="1"/>
      <w:numFmt w:val="decimal"/>
      <w:lvlText w:val="%1."/>
      <w:lvlJc w:val="left"/>
      <w:pPr>
        <w:ind w:left="1062" w:hanging="360"/>
      </w:pPr>
      <w:rPr>
        <w:rFonts w:hint="default"/>
        <w:i w:val="0"/>
        <w:i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87E4588"/>
    <w:multiLevelType w:val="hybridMultilevel"/>
    <w:tmpl w:val="773CB286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4C3AA1"/>
    <w:multiLevelType w:val="hybridMultilevel"/>
    <w:tmpl w:val="ECCE2876"/>
    <w:lvl w:ilvl="0" w:tplc="AD9A8F6E">
      <w:start w:val="2"/>
      <w:numFmt w:val="decimal"/>
      <w:lvlText w:val="%1."/>
      <w:lvlJc w:val="left"/>
      <w:pPr>
        <w:ind w:left="1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2" w:hanging="360"/>
      </w:pPr>
    </w:lvl>
    <w:lvl w:ilvl="2" w:tplc="0409001B" w:tentative="1">
      <w:start w:val="1"/>
      <w:numFmt w:val="lowerRoman"/>
      <w:lvlText w:val="%3."/>
      <w:lvlJc w:val="right"/>
      <w:pPr>
        <w:ind w:left="2502" w:hanging="180"/>
      </w:pPr>
    </w:lvl>
    <w:lvl w:ilvl="3" w:tplc="0409000F" w:tentative="1">
      <w:start w:val="1"/>
      <w:numFmt w:val="decimal"/>
      <w:lvlText w:val="%4."/>
      <w:lvlJc w:val="left"/>
      <w:pPr>
        <w:ind w:left="3222" w:hanging="360"/>
      </w:pPr>
    </w:lvl>
    <w:lvl w:ilvl="4" w:tplc="04090019" w:tentative="1">
      <w:start w:val="1"/>
      <w:numFmt w:val="lowerLetter"/>
      <w:lvlText w:val="%5."/>
      <w:lvlJc w:val="left"/>
      <w:pPr>
        <w:ind w:left="3942" w:hanging="360"/>
      </w:pPr>
    </w:lvl>
    <w:lvl w:ilvl="5" w:tplc="0409001B" w:tentative="1">
      <w:start w:val="1"/>
      <w:numFmt w:val="lowerRoman"/>
      <w:lvlText w:val="%6."/>
      <w:lvlJc w:val="right"/>
      <w:pPr>
        <w:ind w:left="4662" w:hanging="180"/>
      </w:pPr>
    </w:lvl>
    <w:lvl w:ilvl="6" w:tplc="0409000F" w:tentative="1">
      <w:start w:val="1"/>
      <w:numFmt w:val="decimal"/>
      <w:lvlText w:val="%7."/>
      <w:lvlJc w:val="left"/>
      <w:pPr>
        <w:ind w:left="5382" w:hanging="360"/>
      </w:pPr>
    </w:lvl>
    <w:lvl w:ilvl="7" w:tplc="04090019" w:tentative="1">
      <w:start w:val="1"/>
      <w:numFmt w:val="lowerLetter"/>
      <w:lvlText w:val="%8."/>
      <w:lvlJc w:val="left"/>
      <w:pPr>
        <w:ind w:left="6102" w:hanging="360"/>
      </w:pPr>
    </w:lvl>
    <w:lvl w:ilvl="8" w:tplc="0409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36" w15:restartNumberingAfterBreak="0">
    <w:nsid w:val="7CBD2B9E"/>
    <w:multiLevelType w:val="hybridMultilevel"/>
    <w:tmpl w:val="082610E0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7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F2042F5"/>
    <w:multiLevelType w:val="hybridMultilevel"/>
    <w:tmpl w:val="9BF0ADF6"/>
    <w:lvl w:ilvl="0" w:tplc="542447A4">
      <w:start w:val="1"/>
      <w:numFmt w:val="decimal"/>
      <w:lvlText w:val="%1."/>
      <w:lvlJc w:val="left"/>
      <w:pPr>
        <w:ind w:left="1062" w:hanging="360"/>
      </w:pPr>
      <w:rPr>
        <w:rFonts w:hint="default"/>
        <w:i w:val="0"/>
        <w:i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33"/>
  </w:num>
  <w:num w:numId="3">
    <w:abstractNumId w:val="22"/>
  </w:num>
  <w:num w:numId="4">
    <w:abstractNumId w:val="34"/>
  </w:num>
  <w:num w:numId="5">
    <w:abstractNumId w:val="19"/>
  </w:num>
  <w:num w:numId="6">
    <w:abstractNumId w:val="24"/>
  </w:num>
  <w:num w:numId="7">
    <w:abstractNumId w:val="14"/>
  </w:num>
  <w:num w:numId="8">
    <w:abstractNumId w:val="10"/>
  </w:num>
  <w:num w:numId="9">
    <w:abstractNumId w:val="17"/>
  </w:num>
  <w:num w:numId="10">
    <w:abstractNumId w:val="37"/>
  </w:num>
  <w:num w:numId="11">
    <w:abstractNumId w:val="25"/>
  </w:num>
  <w:num w:numId="12">
    <w:abstractNumId w:val="20"/>
  </w:num>
  <w:num w:numId="13">
    <w:abstractNumId w:val="0"/>
  </w:num>
  <w:num w:numId="14">
    <w:abstractNumId w:val="2"/>
  </w:num>
  <w:num w:numId="15">
    <w:abstractNumId w:val="11"/>
  </w:num>
  <w:num w:numId="16">
    <w:abstractNumId w:val="36"/>
  </w:num>
  <w:num w:numId="17">
    <w:abstractNumId w:val="13"/>
  </w:num>
  <w:num w:numId="18">
    <w:abstractNumId w:val="12"/>
  </w:num>
  <w:num w:numId="19">
    <w:abstractNumId w:val="3"/>
  </w:num>
  <w:num w:numId="20">
    <w:abstractNumId w:val="8"/>
  </w:num>
  <w:num w:numId="21">
    <w:abstractNumId w:val="27"/>
  </w:num>
  <w:num w:numId="22">
    <w:abstractNumId w:val="7"/>
  </w:num>
  <w:num w:numId="23">
    <w:abstractNumId w:val="1"/>
  </w:num>
  <w:num w:numId="24">
    <w:abstractNumId w:val="25"/>
  </w:num>
  <w:num w:numId="25">
    <w:abstractNumId w:val="15"/>
  </w:num>
  <w:num w:numId="26">
    <w:abstractNumId w:val="21"/>
  </w:num>
  <w:num w:numId="27">
    <w:abstractNumId w:val="6"/>
  </w:num>
  <w:num w:numId="28">
    <w:abstractNumId w:val="9"/>
  </w:num>
  <w:num w:numId="29">
    <w:abstractNumId w:val="30"/>
  </w:num>
  <w:num w:numId="30">
    <w:abstractNumId w:val="29"/>
  </w:num>
  <w:num w:numId="31">
    <w:abstractNumId w:val="32"/>
  </w:num>
  <w:num w:numId="32">
    <w:abstractNumId w:val="23"/>
  </w:num>
  <w:num w:numId="33">
    <w:abstractNumId w:val="5"/>
  </w:num>
  <w:num w:numId="34">
    <w:abstractNumId w:val="16"/>
  </w:num>
  <w:num w:numId="35">
    <w:abstractNumId w:val="35"/>
  </w:num>
  <w:num w:numId="36">
    <w:abstractNumId w:val="18"/>
  </w:num>
  <w:num w:numId="37">
    <w:abstractNumId w:val="28"/>
  </w:num>
  <w:num w:numId="38">
    <w:abstractNumId w:val="4"/>
  </w:num>
  <w:num w:numId="39">
    <w:abstractNumId w:val="31"/>
  </w:num>
  <w:num w:numId="40">
    <w:abstractNumId w:val="3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3F4B"/>
    <w:rsid w:val="00005943"/>
    <w:rsid w:val="000063FE"/>
    <w:rsid w:val="00007066"/>
    <w:rsid w:val="00010556"/>
    <w:rsid w:val="000108E9"/>
    <w:rsid w:val="00010EF0"/>
    <w:rsid w:val="00011234"/>
    <w:rsid w:val="000129F3"/>
    <w:rsid w:val="00012C50"/>
    <w:rsid w:val="00013734"/>
    <w:rsid w:val="0002033C"/>
    <w:rsid w:val="00020B84"/>
    <w:rsid w:val="000213F8"/>
    <w:rsid w:val="00022BF2"/>
    <w:rsid w:val="00022EB8"/>
    <w:rsid w:val="0002570D"/>
    <w:rsid w:val="0002619B"/>
    <w:rsid w:val="00030260"/>
    <w:rsid w:val="00031AF7"/>
    <w:rsid w:val="00032226"/>
    <w:rsid w:val="00032E4A"/>
    <w:rsid w:val="0003635B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6CC9"/>
    <w:rsid w:val="00047CE9"/>
    <w:rsid w:val="00047ED5"/>
    <w:rsid w:val="000504C1"/>
    <w:rsid w:val="000538F5"/>
    <w:rsid w:val="00053D66"/>
    <w:rsid w:val="000546A5"/>
    <w:rsid w:val="0005554D"/>
    <w:rsid w:val="000563CD"/>
    <w:rsid w:val="00057D1E"/>
    <w:rsid w:val="000615D6"/>
    <w:rsid w:val="00062242"/>
    <w:rsid w:val="000675E5"/>
    <w:rsid w:val="00067B11"/>
    <w:rsid w:val="00070241"/>
    <w:rsid w:val="00072510"/>
    <w:rsid w:val="00072DE9"/>
    <w:rsid w:val="00073B01"/>
    <w:rsid w:val="00073E9C"/>
    <w:rsid w:val="00075E14"/>
    <w:rsid w:val="000763F5"/>
    <w:rsid w:val="00080932"/>
    <w:rsid w:val="00080D7F"/>
    <w:rsid w:val="00081C49"/>
    <w:rsid w:val="00081E7B"/>
    <w:rsid w:val="000837F8"/>
    <w:rsid w:val="00084079"/>
    <w:rsid w:val="00087C19"/>
    <w:rsid w:val="00087FAF"/>
    <w:rsid w:val="000900EE"/>
    <w:rsid w:val="00091122"/>
    <w:rsid w:val="00091558"/>
    <w:rsid w:val="0009251A"/>
    <w:rsid w:val="0009274B"/>
    <w:rsid w:val="00093459"/>
    <w:rsid w:val="000940A3"/>
    <w:rsid w:val="00094BC5"/>
    <w:rsid w:val="0009501F"/>
    <w:rsid w:val="000950F7"/>
    <w:rsid w:val="0009545F"/>
    <w:rsid w:val="00095867"/>
    <w:rsid w:val="000974F9"/>
    <w:rsid w:val="000A2653"/>
    <w:rsid w:val="000A29EB"/>
    <w:rsid w:val="000A2EB5"/>
    <w:rsid w:val="000A37A7"/>
    <w:rsid w:val="000A62D6"/>
    <w:rsid w:val="000C1377"/>
    <w:rsid w:val="000C384A"/>
    <w:rsid w:val="000C3F3D"/>
    <w:rsid w:val="000C6106"/>
    <w:rsid w:val="000C7ABD"/>
    <w:rsid w:val="000C7FBE"/>
    <w:rsid w:val="000D3D8A"/>
    <w:rsid w:val="000D5770"/>
    <w:rsid w:val="000D74C1"/>
    <w:rsid w:val="000D7CC2"/>
    <w:rsid w:val="000E1BE4"/>
    <w:rsid w:val="000E6EE9"/>
    <w:rsid w:val="000F04D2"/>
    <w:rsid w:val="000F154E"/>
    <w:rsid w:val="000F33B9"/>
    <w:rsid w:val="000F50A0"/>
    <w:rsid w:val="000F77BF"/>
    <w:rsid w:val="000F7EF3"/>
    <w:rsid w:val="001005EF"/>
    <w:rsid w:val="001049D6"/>
    <w:rsid w:val="00113799"/>
    <w:rsid w:val="00113B63"/>
    <w:rsid w:val="00115AD7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4142D"/>
    <w:rsid w:val="0014214D"/>
    <w:rsid w:val="001427DC"/>
    <w:rsid w:val="001432D1"/>
    <w:rsid w:val="00146750"/>
    <w:rsid w:val="001470D2"/>
    <w:rsid w:val="00150088"/>
    <w:rsid w:val="001506AA"/>
    <w:rsid w:val="00151FC6"/>
    <w:rsid w:val="00153D41"/>
    <w:rsid w:val="00156A45"/>
    <w:rsid w:val="0016172B"/>
    <w:rsid w:val="00164EB0"/>
    <w:rsid w:val="0016592F"/>
    <w:rsid w:val="00167278"/>
    <w:rsid w:val="00170B79"/>
    <w:rsid w:val="0017126A"/>
    <w:rsid w:val="0017407D"/>
    <w:rsid w:val="00174A72"/>
    <w:rsid w:val="0017528A"/>
    <w:rsid w:val="00175D9B"/>
    <w:rsid w:val="001762D5"/>
    <w:rsid w:val="00176789"/>
    <w:rsid w:val="00182102"/>
    <w:rsid w:val="00182E97"/>
    <w:rsid w:val="001848A2"/>
    <w:rsid w:val="00184B66"/>
    <w:rsid w:val="00185CCF"/>
    <w:rsid w:val="00186BAE"/>
    <w:rsid w:val="00195A40"/>
    <w:rsid w:val="00196125"/>
    <w:rsid w:val="001966B7"/>
    <w:rsid w:val="001A213C"/>
    <w:rsid w:val="001A61F7"/>
    <w:rsid w:val="001B1113"/>
    <w:rsid w:val="001B1C6F"/>
    <w:rsid w:val="001B2AD9"/>
    <w:rsid w:val="001B373C"/>
    <w:rsid w:val="001C054E"/>
    <w:rsid w:val="001C05B9"/>
    <w:rsid w:val="001C0951"/>
    <w:rsid w:val="001C2620"/>
    <w:rsid w:val="001C378F"/>
    <w:rsid w:val="001C3FE4"/>
    <w:rsid w:val="001C4E22"/>
    <w:rsid w:val="001C4F6C"/>
    <w:rsid w:val="001C6B35"/>
    <w:rsid w:val="001D00FC"/>
    <w:rsid w:val="001D148D"/>
    <w:rsid w:val="001D2E40"/>
    <w:rsid w:val="001D4967"/>
    <w:rsid w:val="001D4EBE"/>
    <w:rsid w:val="001D543D"/>
    <w:rsid w:val="001D77F6"/>
    <w:rsid w:val="001D7CE6"/>
    <w:rsid w:val="001E2428"/>
    <w:rsid w:val="001E3129"/>
    <w:rsid w:val="001E3788"/>
    <w:rsid w:val="001E39D1"/>
    <w:rsid w:val="001E3D89"/>
    <w:rsid w:val="001E7154"/>
    <w:rsid w:val="001F17A3"/>
    <w:rsid w:val="001F4A19"/>
    <w:rsid w:val="001F669A"/>
    <w:rsid w:val="001F718D"/>
    <w:rsid w:val="00200FA2"/>
    <w:rsid w:val="00201584"/>
    <w:rsid w:val="00201FE2"/>
    <w:rsid w:val="00202C5E"/>
    <w:rsid w:val="00205B64"/>
    <w:rsid w:val="00207788"/>
    <w:rsid w:val="002118C6"/>
    <w:rsid w:val="00211A11"/>
    <w:rsid w:val="00214D88"/>
    <w:rsid w:val="00214F90"/>
    <w:rsid w:val="00215A4B"/>
    <w:rsid w:val="00215ED6"/>
    <w:rsid w:val="002205D1"/>
    <w:rsid w:val="00220A4B"/>
    <w:rsid w:val="0022373F"/>
    <w:rsid w:val="00223A14"/>
    <w:rsid w:val="0022640D"/>
    <w:rsid w:val="00227380"/>
    <w:rsid w:val="00227C34"/>
    <w:rsid w:val="0023236B"/>
    <w:rsid w:val="00234357"/>
    <w:rsid w:val="002356FB"/>
    <w:rsid w:val="00236772"/>
    <w:rsid w:val="002367B6"/>
    <w:rsid w:val="002406E8"/>
    <w:rsid w:val="002475D0"/>
    <w:rsid w:val="00247DFD"/>
    <w:rsid w:val="002500A7"/>
    <w:rsid w:val="00251368"/>
    <w:rsid w:val="00252E01"/>
    <w:rsid w:val="00253AF3"/>
    <w:rsid w:val="002554BD"/>
    <w:rsid w:val="00255F9F"/>
    <w:rsid w:val="002578B2"/>
    <w:rsid w:val="00261C6C"/>
    <w:rsid w:val="00263250"/>
    <w:rsid w:val="00263949"/>
    <w:rsid w:val="00263E60"/>
    <w:rsid w:val="00264AAD"/>
    <w:rsid w:val="0026538C"/>
    <w:rsid w:val="002653AD"/>
    <w:rsid w:val="00266F5B"/>
    <w:rsid w:val="002678B9"/>
    <w:rsid w:val="00271468"/>
    <w:rsid w:val="00272204"/>
    <w:rsid w:val="00274874"/>
    <w:rsid w:val="002749F2"/>
    <w:rsid w:val="00275E51"/>
    <w:rsid w:val="00275FAC"/>
    <w:rsid w:val="00276343"/>
    <w:rsid w:val="002770A1"/>
    <w:rsid w:val="00277109"/>
    <w:rsid w:val="00281048"/>
    <w:rsid w:val="002814ED"/>
    <w:rsid w:val="002823D7"/>
    <w:rsid w:val="002827D4"/>
    <w:rsid w:val="0028397C"/>
    <w:rsid w:val="00285D9C"/>
    <w:rsid w:val="00285EC8"/>
    <w:rsid w:val="00286071"/>
    <w:rsid w:val="00290619"/>
    <w:rsid w:val="00291588"/>
    <w:rsid w:val="0029199C"/>
    <w:rsid w:val="00293111"/>
    <w:rsid w:val="002945AA"/>
    <w:rsid w:val="0029529B"/>
    <w:rsid w:val="00295B01"/>
    <w:rsid w:val="002A19B0"/>
    <w:rsid w:val="002A345B"/>
    <w:rsid w:val="002A3B84"/>
    <w:rsid w:val="002A3F00"/>
    <w:rsid w:val="002A427E"/>
    <w:rsid w:val="002A5BC4"/>
    <w:rsid w:val="002A6B36"/>
    <w:rsid w:val="002A749A"/>
    <w:rsid w:val="002B5646"/>
    <w:rsid w:val="002B5B49"/>
    <w:rsid w:val="002C0D69"/>
    <w:rsid w:val="002C1919"/>
    <w:rsid w:val="002C2A83"/>
    <w:rsid w:val="002C6AA0"/>
    <w:rsid w:val="002C70B1"/>
    <w:rsid w:val="002C7195"/>
    <w:rsid w:val="002D045B"/>
    <w:rsid w:val="002D0956"/>
    <w:rsid w:val="002D380F"/>
    <w:rsid w:val="002D3B37"/>
    <w:rsid w:val="002D5D8D"/>
    <w:rsid w:val="002D5FD6"/>
    <w:rsid w:val="002D6EFC"/>
    <w:rsid w:val="002E1E6C"/>
    <w:rsid w:val="002E3C73"/>
    <w:rsid w:val="002E3FE9"/>
    <w:rsid w:val="002E543E"/>
    <w:rsid w:val="002F0E2F"/>
    <w:rsid w:val="002F4B41"/>
    <w:rsid w:val="002F5472"/>
    <w:rsid w:val="003013C6"/>
    <w:rsid w:val="00301848"/>
    <w:rsid w:val="00302C28"/>
    <w:rsid w:val="00304296"/>
    <w:rsid w:val="003045CA"/>
    <w:rsid w:val="00305911"/>
    <w:rsid w:val="00305E8A"/>
    <w:rsid w:val="00306304"/>
    <w:rsid w:val="00306FE5"/>
    <w:rsid w:val="00310304"/>
    <w:rsid w:val="0031182E"/>
    <w:rsid w:val="0031220C"/>
    <w:rsid w:val="0031337A"/>
    <w:rsid w:val="003168E3"/>
    <w:rsid w:val="00323E6B"/>
    <w:rsid w:val="00325BF8"/>
    <w:rsid w:val="0032714E"/>
    <w:rsid w:val="003306CE"/>
    <w:rsid w:val="00332CA1"/>
    <w:rsid w:val="00332D5C"/>
    <w:rsid w:val="00334C34"/>
    <w:rsid w:val="00335964"/>
    <w:rsid w:val="00336ED9"/>
    <w:rsid w:val="00336F86"/>
    <w:rsid w:val="003408B3"/>
    <w:rsid w:val="00341FDC"/>
    <w:rsid w:val="0034220C"/>
    <w:rsid w:val="00342795"/>
    <w:rsid w:val="00345238"/>
    <w:rsid w:val="003459A7"/>
    <w:rsid w:val="00350BC7"/>
    <w:rsid w:val="00357D0F"/>
    <w:rsid w:val="00357D18"/>
    <w:rsid w:val="00357D96"/>
    <w:rsid w:val="003622DC"/>
    <w:rsid w:val="0036243C"/>
    <w:rsid w:val="0036355E"/>
    <w:rsid w:val="00365029"/>
    <w:rsid w:val="00370B2C"/>
    <w:rsid w:val="003722B1"/>
    <w:rsid w:val="003729DE"/>
    <w:rsid w:val="003729EE"/>
    <w:rsid w:val="00372D0D"/>
    <w:rsid w:val="00372FCB"/>
    <w:rsid w:val="003762C2"/>
    <w:rsid w:val="00377941"/>
    <w:rsid w:val="00377AA4"/>
    <w:rsid w:val="003802B3"/>
    <w:rsid w:val="00382EB9"/>
    <w:rsid w:val="00391BD5"/>
    <w:rsid w:val="0039555F"/>
    <w:rsid w:val="00395A21"/>
    <w:rsid w:val="003967D3"/>
    <w:rsid w:val="003A0A55"/>
    <w:rsid w:val="003A2A81"/>
    <w:rsid w:val="003A3C23"/>
    <w:rsid w:val="003A6220"/>
    <w:rsid w:val="003A645F"/>
    <w:rsid w:val="003A65E0"/>
    <w:rsid w:val="003A6B63"/>
    <w:rsid w:val="003B02C7"/>
    <w:rsid w:val="003B1151"/>
    <w:rsid w:val="003B24F3"/>
    <w:rsid w:val="003B6898"/>
    <w:rsid w:val="003B759E"/>
    <w:rsid w:val="003C0875"/>
    <w:rsid w:val="003C1181"/>
    <w:rsid w:val="003C1B62"/>
    <w:rsid w:val="003C2CB8"/>
    <w:rsid w:val="003C4A00"/>
    <w:rsid w:val="003C4E82"/>
    <w:rsid w:val="003C55C7"/>
    <w:rsid w:val="003C5FDF"/>
    <w:rsid w:val="003D1396"/>
    <w:rsid w:val="003D6D3E"/>
    <w:rsid w:val="003E0D52"/>
    <w:rsid w:val="003E2858"/>
    <w:rsid w:val="003E2EE0"/>
    <w:rsid w:val="003E529E"/>
    <w:rsid w:val="003E562C"/>
    <w:rsid w:val="003E675C"/>
    <w:rsid w:val="003F1031"/>
    <w:rsid w:val="003F43CE"/>
    <w:rsid w:val="003F4681"/>
    <w:rsid w:val="003F5EAC"/>
    <w:rsid w:val="003F78BE"/>
    <w:rsid w:val="00400A54"/>
    <w:rsid w:val="004020BF"/>
    <w:rsid w:val="0040337F"/>
    <w:rsid w:val="004053C7"/>
    <w:rsid w:val="004068E3"/>
    <w:rsid w:val="00411E63"/>
    <w:rsid w:val="00413FE9"/>
    <w:rsid w:val="00416608"/>
    <w:rsid w:val="00424287"/>
    <w:rsid w:val="00425F0D"/>
    <w:rsid w:val="004273B3"/>
    <w:rsid w:val="00427428"/>
    <w:rsid w:val="00431152"/>
    <w:rsid w:val="00433E6F"/>
    <w:rsid w:val="00435549"/>
    <w:rsid w:val="004417DE"/>
    <w:rsid w:val="004429F3"/>
    <w:rsid w:val="00443EFD"/>
    <w:rsid w:val="004455F8"/>
    <w:rsid w:val="00447B0E"/>
    <w:rsid w:val="004515E8"/>
    <w:rsid w:val="004522D2"/>
    <w:rsid w:val="004532CF"/>
    <w:rsid w:val="0045442F"/>
    <w:rsid w:val="00454E04"/>
    <w:rsid w:val="00455F31"/>
    <w:rsid w:val="004565CD"/>
    <w:rsid w:val="004578CC"/>
    <w:rsid w:val="0046038B"/>
    <w:rsid w:val="00461995"/>
    <w:rsid w:val="00463CD6"/>
    <w:rsid w:val="004641BE"/>
    <w:rsid w:val="00467E4E"/>
    <w:rsid w:val="00470C2F"/>
    <w:rsid w:val="00473430"/>
    <w:rsid w:val="00473E0B"/>
    <w:rsid w:val="004741E8"/>
    <w:rsid w:val="00474A57"/>
    <w:rsid w:val="00474B59"/>
    <w:rsid w:val="00475D00"/>
    <w:rsid w:val="00475DB5"/>
    <w:rsid w:val="004760AD"/>
    <w:rsid w:val="0048104C"/>
    <w:rsid w:val="00481734"/>
    <w:rsid w:val="00482058"/>
    <w:rsid w:val="00482B48"/>
    <w:rsid w:val="00483A44"/>
    <w:rsid w:val="0048534A"/>
    <w:rsid w:val="00486BF4"/>
    <w:rsid w:val="00490F78"/>
    <w:rsid w:val="00492651"/>
    <w:rsid w:val="00492CD6"/>
    <w:rsid w:val="00497B08"/>
    <w:rsid w:val="004A19F5"/>
    <w:rsid w:val="004A4BD7"/>
    <w:rsid w:val="004A4DC7"/>
    <w:rsid w:val="004A522C"/>
    <w:rsid w:val="004A5EB1"/>
    <w:rsid w:val="004A7B54"/>
    <w:rsid w:val="004B1628"/>
    <w:rsid w:val="004B43A0"/>
    <w:rsid w:val="004B4ADB"/>
    <w:rsid w:val="004B5253"/>
    <w:rsid w:val="004B54BB"/>
    <w:rsid w:val="004B62D0"/>
    <w:rsid w:val="004B67E8"/>
    <w:rsid w:val="004C1DF3"/>
    <w:rsid w:val="004C37D9"/>
    <w:rsid w:val="004D207E"/>
    <w:rsid w:val="004D3827"/>
    <w:rsid w:val="004D6975"/>
    <w:rsid w:val="004D73CE"/>
    <w:rsid w:val="004D755E"/>
    <w:rsid w:val="004D7846"/>
    <w:rsid w:val="004E31DB"/>
    <w:rsid w:val="004E3633"/>
    <w:rsid w:val="004E68E4"/>
    <w:rsid w:val="004E6F5A"/>
    <w:rsid w:val="004F0080"/>
    <w:rsid w:val="004F1D3C"/>
    <w:rsid w:val="004F51DE"/>
    <w:rsid w:val="004F56FA"/>
    <w:rsid w:val="004F587A"/>
    <w:rsid w:val="004F5C76"/>
    <w:rsid w:val="004F62DC"/>
    <w:rsid w:val="004F664B"/>
    <w:rsid w:val="004F7A2A"/>
    <w:rsid w:val="00500039"/>
    <w:rsid w:val="0050301A"/>
    <w:rsid w:val="0050361F"/>
    <w:rsid w:val="00504F2F"/>
    <w:rsid w:val="00507059"/>
    <w:rsid w:val="00507DDA"/>
    <w:rsid w:val="0051051D"/>
    <w:rsid w:val="00510D62"/>
    <w:rsid w:val="005135E4"/>
    <w:rsid w:val="00514EBB"/>
    <w:rsid w:val="005153C7"/>
    <w:rsid w:val="00516E45"/>
    <w:rsid w:val="00521268"/>
    <w:rsid w:val="00523CD7"/>
    <w:rsid w:val="005262EC"/>
    <w:rsid w:val="0052654F"/>
    <w:rsid w:val="005269FE"/>
    <w:rsid w:val="00532D46"/>
    <w:rsid w:val="00537CA6"/>
    <w:rsid w:val="005426AE"/>
    <w:rsid w:val="0054346A"/>
    <w:rsid w:val="00544C3F"/>
    <w:rsid w:val="0054780E"/>
    <w:rsid w:val="005513E0"/>
    <w:rsid w:val="00553BA7"/>
    <w:rsid w:val="00555450"/>
    <w:rsid w:val="005561BB"/>
    <w:rsid w:val="005575F8"/>
    <w:rsid w:val="005608FD"/>
    <w:rsid w:val="00562B76"/>
    <w:rsid w:val="00565E21"/>
    <w:rsid w:val="005668B1"/>
    <w:rsid w:val="00570019"/>
    <w:rsid w:val="00575B93"/>
    <w:rsid w:val="00575D24"/>
    <w:rsid w:val="005773FB"/>
    <w:rsid w:val="005776F6"/>
    <w:rsid w:val="005811BB"/>
    <w:rsid w:val="00582C56"/>
    <w:rsid w:val="005878A0"/>
    <w:rsid w:val="0059537B"/>
    <w:rsid w:val="00595D9C"/>
    <w:rsid w:val="00596129"/>
    <w:rsid w:val="00597347"/>
    <w:rsid w:val="005A065E"/>
    <w:rsid w:val="005A13E3"/>
    <w:rsid w:val="005A3E8A"/>
    <w:rsid w:val="005A68C1"/>
    <w:rsid w:val="005B010C"/>
    <w:rsid w:val="005B0300"/>
    <w:rsid w:val="005B1927"/>
    <w:rsid w:val="005B3C67"/>
    <w:rsid w:val="005B481F"/>
    <w:rsid w:val="005B4960"/>
    <w:rsid w:val="005B69E5"/>
    <w:rsid w:val="005C1AC5"/>
    <w:rsid w:val="005C3345"/>
    <w:rsid w:val="005C71C6"/>
    <w:rsid w:val="005C79E0"/>
    <w:rsid w:val="005D05A4"/>
    <w:rsid w:val="005D126F"/>
    <w:rsid w:val="005D2B5C"/>
    <w:rsid w:val="005D6D02"/>
    <w:rsid w:val="005E28BA"/>
    <w:rsid w:val="005E3FC4"/>
    <w:rsid w:val="005E4BBB"/>
    <w:rsid w:val="005E705A"/>
    <w:rsid w:val="005E7AB0"/>
    <w:rsid w:val="005F29A8"/>
    <w:rsid w:val="005F4AF5"/>
    <w:rsid w:val="00600C41"/>
    <w:rsid w:val="00600E79"/>
    <w:rsid w:val="00601935"/>
    <w:rsid w:val="00602ED2"/>
    <w:rsid w:val="006042C3"/>
    <w:rsid w:val="006043E2"/>
    <w:rsid w:val="00605342"/>
    <w:rsid w:val="006067A3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24567"/>
    <w:rsid w:val="00627ED9"/>
    <w:rsid w:val="00632BF3"/>
    <w:rsid w:val="00632EBC"/>
    <w:rsid w:val="00634B98"/>
    <w:rsid w:val="00636ECB"/>
    <w:rsid w:val="006400BC"/>
    <w:rsid w:val="006400E6"/>
    <w:rsid w:val="00640E9F"/>
    <w:rsid w:val="00641064"/>
    <w:rsid w:val="0064454E"/>
    <w:rsid w:val="00647788"/>
    <w:rsid w:val="006478B0"/>
    <w:rsid w:val="00652C5F"/>
    <w:rsid w:val="0065507E"/>
    <w:rsid w:val="00655B83"/>
    <w:rsid w:val="00657C02"/>
    <w:rsid w:val="006601A0"/>
    <w:rsid w:val="0066086D"/>
    <w:rsid w:val="00661508"/>
    <w:rsid w:val="006632E1"/>
    <w:rsid w:val="00663BAD"/>
    <w:rsid w:val="00664E40"/>
    <w:rsid w:val="00665241"/>
    <w:rsid w:val="0066548A"/>
    <w:rsid w:val="00665A31"/>
    <w:rsid w:val="00665A51"/>
    <w:rsid w:val="006719BF"/>
    <w:rsid w:val="0067479A"/>
    <w:rsid w:val="00675754"/>
    <w:rsid w:val="00675884"/>
    <w:rsid w:val="006768D7"/>
    <w:rsid w:val="00676C1E"/>
    <w:rsid w:val="006806FF"/>
    <w:rsid w:val="006810EC"/>
    <w:rsid w:val="006860C8"/>
    <w:rsid w:val="0068666F"/>
    <w:rsid w:val="00687544"/>
    <w:rsid w:val="00687667"/>
    <w:rsid w:val="00687EBC"/>
    <w:rsid w:val="00690295"/>
    <w:rsid w:val="006903A8"/>
    <w:rsid w:val="00692141"/>
    <w:rsid w:val="00692216"/>
    <w:rsid w:val="0069552B"/>
    <w:rsid w:val="006A4065"/>
    <w:rsid w:val="006A40F4"/>
    <w:rsid w:val="006A5FDB"/>
    <w:rsid w:val="006A7E04"/>
    <w:rsid w:val="006B18C2"/>
    <w:rsid w:val="006B3808"/>
    <w:rsid w:val="006B4711"/>
    <w:rsid w:val="006C08EA"/>
    <w:rsid w:val="006C15BE"/>
    <w:rsid w:val="006C53E2"/>
    <w:rsid w:val="006C6B27"/>
    <w:rsid w:val="006C7BA3"/>
    <w:rsid w:val="006D15C1"/>
    <w:rsid w:val="006D7307"/>
    <w:rsid w:val="006E0802"/>
    <w:rsid w:val="006E15F2"/>
    <w:rsid w:val="006E35AB"/>
    <w:rsid w:val="006E57F7"/>
    <w:rsid w:val="006E6191"/>
    <w:rsid w:val="006E676D"/>
    <w:rsid w:val="006F0924"/>
    <w:rsid w:val="006F1669"/>
    <w:rsid w:val="006F27C1"/>
    <w:rsid w:val="006F469B"/>
    <w:rsid w:val="006F7DB4"/>
    <w:rsid w:val="00701A83"/>
    <w:rsid w:val="00702F14"/>
    <w:rsid w:val="007107DF"/>
    <w:rsid w:val="00715F88"/>
    <w:rsid w:val="007166EB"/>
    <w:rsid w:val="00723186"/>
    <w:rsid w:val="00726081"/>
    <w:rsid w:val="007268B1"/>
    <w:rsid w:val="00726ACD"/>
    <w:rsid w:val="007301F4"/>
    <w:rsid w:val="00731690"/>
    <w:rsid w:val="00733F98"/>
    <w:rsid w:val="00734BE5"/>
    <w:rsid w:val="0073551B"/>
    <w:rsid w:val="00735B92"/>
    <w:rsid w:val="00737497"/>
    <w:rsid w:val="007403D6"/>
    <w:rsid w:val="00740C3D"/>
    <w:rsid w:val="00741950"/>
    <w:rsid w:val="00741AC1"/>
    <w:rsid w:val="0074235D"/>
    <w:rsid w:val="00743AEA"/>
    <w:rsid w:val="00744AA7"/>
    <w:rsid w:val="00745429"/>
    <w:rsid w:val="007474F4"/>
    <w:rsid w:val="0075027E"/>
    <w:rsid w:val="0075050A"/>
    <w:rsid w:val="00750F58"/>
    <w:rsid w:val="00752143"/>
    <w:rsid w:val="00752991"/>
    <w:rsid w:val="0075514F"/>
    <w:rsid w:val="00756BAF"/>
    <w:rsid w:val="00757C46"/>
    <w:rsid w:val="00762662"/>
    <w:rsid w:val="00762C53"/>
    <w:rsid w:val="00764B2C"/>
    <w:rsid w:val="00766178"/>
    <w:rsid w:val="00766266"/>
    <w:rsid w:val="00771440"/>
    <w:rsid w:val="00772066"/>
    <w:rsid w:val="00772345"/>
    <w:rsid w:val="0077618D"/>
    <w:rsid w:val="007802B2"/>
    <w:rsid w:val="00780798"/>
    <w:rsid w:val="00780C72"/>
    <w:rsid w:val="00781897"/>
    <w:rsid w:val="00785EB5"/>
    <w:rsid w:val="00790510"/>
    <w:rsid w:val="0079299D"/>
    <w:rsid w:val="0079342C"/>
    <w:rsid w:val="00793D9D"/>
    <w:rsid w:val="00794176"/>
    <w:rsid w:val="007A02A4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40BB"/>
    <w:rsid w:val="007B61CC"/>
    <w:rsid w:val="007B7724"/>
    <w:rsid w:val="007C0B7F"/>
    <w:rsid w:val="007C5086"/>
    <w:rsid w:val="007C6766"/>
    <w:rsid w:val="007D1C0F"/>
    <w:rsid w:val="007E083F"/>
    <w:rsid w:val="007E0CBE"/>
    <w:rsid w:val="007E1280"/>
    <w:rsid w:val="007E2466"/>
    <w:rsid w:val="007E3CFD"/>
    <w:rsid w:val="007E4339"/>
    <w:rsid w:val="007E60B7"/>
    <w:rsid w:val="007F24F3"/>
    <w:rsid w:val="007F3554"/>
    <w:rsid w:val="007F4B6C"/>
    <w:rsid w:val="007F4D11"/>
    <w:rsid w:val="008032F3"/>
    <w:rsid w:val="00803C90"/>
    <w:rsid w:val="0080451C"/>
    <w:rsid w:val="00806080"/>
    <w:rsid w:val="00807783"/>
    <w:rsid w:val="008078B1"/>
    <w:rsid w:val="00807A37"/>
    <w:rsid w:val="00812CF2"/>
    <w:rsid w:val="008133B9"/>
    <w:rsid w:val="0081543C"/>
    <w:rsid w:val="00815FD2"/>
    <w:rsid w:val="00817034"/>
    <w:rsid w:val="00817227"/>
    <w:rsid w:val="008176D6"/>
    <w:rsid w:val="00821C90"/>
    <w:rsid w:val="008228EF"/>
    <w:rsid w:val="00822F44"/>
    <w:rsid w:val="008246CE"/>
    <w:rsid w:val="00826374"/>
    <w:rsid w:val="00843111"/>
    <w:rsid w:val="00843D00"/>
    <w:rsid w:val="00844246"/>
    <w:rsid w:val="00844AF5"/>
    <w:rsid w:val="00844FBB"/>
    <w:rsid w:val="00845CB7"/>
    <w:rsid w:val="0085081C"/>
    <w:rsid w:val="00860FCE"/>
    <w:rsid w:val="0086374B"/>
    <w:rsid w:val="00863A90"/>
    <w:rsid w:val="008648C2"/>
    <w:rsid w:val="00864C08"/>
    <w:rsid w:val="0086789C"/>
    <w:rsid w:val="00870915"/>
    <w:rsid w:val="008716DF"/>
    <w:rsid w:val="00871EAB"/>
    <w:rsid w:val="00871EAD"/>
    <w:rsid w:val="008720CA"/>
    <w:rsid w:val="008737B0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BF1"/>
    <w:rsid w:val="008916AF"/>
    <w:rsid w:val="00895558"/>
    <w:rsid w:val="0089560A"/>
    <w:rsid w:val="00896CF1"/>
    <w:rsid w:val="008A1828"/>
    <w:rsid w:val="008A4D2C"/>
    <w:rsid w:val="008B0A4E"/>
    <w:rsid w:val="008B1AC5"/>
    <w:rsid w:val="008B1F63"/>
    <w:rsid w:val="008B32A3"/>
    <w:rsid w:val="008B32E9"/>
    <w:rsid w:val="008B57F7"/>
    <w:rsid w:val="008B598A"/>
    <w:rsid w:val="008B59BA"/>
    <w:rsid w:val="008B69B2"/>
    <w:rsid w:val="008C1603"/>
    <w:rsid w:val="008C2302"/>
    <w:rsid w:val="008C2759"/>
    <w:rsid w:val="008C3EF9"/>
    <w:rsid w:val="008C5C56"/>
    <w:rsid w:val="008C5D77"/>
    <w:rsid w:val="008C7811"/>
    <w:rsid w:val="008D6DE5"/>
    <w:rsid w:val="008D7386"/>
    <w:rsid w:val="008D7CE1"/>
    <w:rsid w:val="008E0E47"/>
    <w:rsid w:val="008E1AAA"/>
    <w:rsid w:val="008E2700"/>
    <w:rsid w:val="008E5669"/>
    <w:rsid w:val="008E737B"/>
    <w:rsid w:val="008F03FB"/>
    <w:rsid w:val="008F2CA2"/>
    <w:rsid w:val="008F6DC0"/>
    <w:rsid w:val="009006CF"/>
    <w:rsid w:val="00900713"/>
    <w:rsid w:val="00900B45"/>
    <w:rsid w:val="009019E0"/>
    <w:rsid w:val="00902183"/>
    <w:rsid w:val="009028F2"/>
    <w:rsid w:val="00903D12"/>
    <w:rsid w:val="00923E68"/>
    <w:rsid w:val="00924808"/>
    <w:rsid w:val="00924DD5"/>
    <w:rsid w:val="00925C8F"/>
    <w:rsid w:val="00926920"/>
    <w:rsid w:val="00926B2B"/>
    <w:rsid w:val="00934734"/>
    <w:rsid w:val="0093590B"/>
    <w:rsid w:val="00935B04"/>
    <w:rsid w:val="0093796D"/>
    <w:rsid w:val="009413C0"/>
    <w:rsid w:val="00942C05"/>
    <w:rsid w:val="009524FF"/>
    <w:rsid w:val="009533FA"/>
    <w:rsid w:val="00954EC1"/>
    <w:rsid w:val="009553CB"/>
    <w:rsid w:val="0096129D"/>
    <w:rsid w:val="0096170B"/>
    <w:rsid w:val="009625DD"/>
    <w:rsid w:val="00966E28"/>
    <w:rsid w:val="00967AC1"/>
    <w:rsid w:val="00973873"/>
    <w:rsid w:val="00975009"/>
    <w:rsid w:val="009752B2"/>
    <w:rsid w:val="00975D30"/>
    <w:rsid w:val="00980368"/>
    <w:rsid w:val="0098738C"/>
    <w:rsid w:val="00990045"/>
    <w:rsid w:val="00992D78"/>
    <w:rsid w:val="009936B5"/>
    <w:rsid w:val="0099429D"/>
    <w:rsid w:val="0099504A"/>
    <w:rsid w:val="009959E9"/>
    <w:rsid w:val="009962F6"/>
    <w:rsid w:val="00996359"/>
    <w:rsid w:val="009974AA"/>
    <w:rsid w:val="009A1EAC"/>
    <w:rsid w:val="009A2169"/>
    <w:rsid w:val="009A250E"/>
    <w:rsid w:val="009A2D67"/>
    <w:rsid w:val="009B0D8C"/>
    <w:rsid w:val="009B42A6"/>
    <w:rsid w:val="009B5B1E"/>
    <w:rsid w:val="009C01D1"/>
    <w:rsid w:val="009C523B"/>
    <w:rsid w:val="009C55E7"/>
    <w:rsid w:val="009D0654"/>
    <w:rsid w:val="009D0F8D"/>
    <w:rsid w:val="009D5118"/>
    <w:rsid w:val="009D5141"/>
    <w:rsid w:val="009E63FD"/>
    <w:rsid w:val="009F0A35"/>
    <w:rsid w:val="009F1429"/>
    <w:rsid w:val="009F264F"/>
    <w:rsid w:val="009F33DD"/>
    <w:rsid w:val="009F50CF"/>
    <w:rsid w:val="009F67BF"/>
    <w:rsid w:val="00A0153C"/>
    <w:rsid w:val="00A01AAD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07E72"/>
    <w:rsid w:val="00A10494"/>
    <w:rsid w:val="00A10BF8"/>
    <w:rsid w:val="00A11616"/>
    <w:rsid w:val="00A1218B"/>
    <w:rsid w:val="00A12793"/>
    <w:rsid w:val="00A13A82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02B1"/>
    <w:rsid w:val="00A4153E"/>
    <w:rsid w:val="00A41FC8"/>
    <w:rsid w:val="00A4275D"/>
    <w:rsid w:val="00A42CFB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08C5"/>
    <w:rsid w:val="00A64F0B"/>
    <w:rsid w:val="00A64F11"/>
    <w:rsid w:val="00A67FDC"/>
    <w:rsid w:val="00A702D5"/>
    <w:rsid w:val="00A70401"/>
    <w:rsid w:val="00A70ABC"/>
    <w:rsid w:val="00A711F8"/>
    <w:rsid w:val="00A720F8"/>
    <w:rsid w:val="00A74E86"/>
    <w:rsid w:val="00A750C0"/>
    <w:rsid w:val="00A75DC3"/>
    <w:rsid w:val="00A76CCC"/>
    <w:rsid w:val="00A76FD3"/>
    <w:rsid w:val="00A770CD"/>
    <w:rsid w:val="00A8103C"/>
    <w:rsid w:val="00A86022"/>
    <w:rsid w:val="00A862ED"/>
    <w:rsid w:val="00A86C0C"/>
    <w:rsid w:val="00A8706F"/>
    <w:rsid w:val="00A8766B"/>
    <w:rsid w:val="00A87FD0"/>
    <w:rsid w:val="00A91533"/>
    <w:rsid w:val="00A932B4"/>
    <w:rsid w:val="00A95DB3"/>
    <w:rsid w:val="00A96AD5"/>
    <w:rsid w:val="00A97690"/>
    <w:rsid w:val="00AB0446"/>
    <w:rsid w:val="00AB0CC6"/>
    <w:rsid w:val="00AB4687"/>
    <w:rsid w:val="00AB52B8"/>
    <w:rsid w:val="00AB5B3B"/>
    <w:rsid w:val="00AB6BAE"/>
    <w:rsid w:val="00AC0027"/>
    <w:rsid w:val="00AC0685"/>
    <w:rsid w:val="00AC5196"/>
    <w:rsid w:val="00AC78F5"/>
    <w:rsid w:val="00AD083C"/>
    <w:rsid w:val="00AD53C2"/>
    <w:rsid w:val="00AD5650"/>
    <w:rsid w:val="00AE029A"/>
    <w:rsid w:val="00AE5420"/>
    <w:rsid w:val="00AE7018"/>
    <w:rsid w:val="00AE773F"/>
    <w:rsid w:val="00AF0EB8"/>
    <w:rsid w:val="00AF1FCB"/>
    <w:rsid w:val="00AF2629"/>
    <w:rsid w:val="00AF5CD6"/>
    <w:rsid w:val="00AF6B68"/>
    <w:rsid w:val="00AF77F9"/>
    <w:rsid w:val="00B028BD"/>
    <w:rsid w:val="00B036E0"/>
    <w:rsid w:val="00B045C3"/>
    <w:rsid w:val="00B04BAD"/>
    <w:rsid w:val="00B04F95"/>
    <w:rsid w:val="00B050B0"/>
    <w:rsid w:val="00B062B8"/>
    <w:rsid w:val="00B06E2E"/>
    <w:rsid w:val="00B10F2F"/>
    <w:rsid w:val="00B1165A"/>
    <w:rsid w:val="00B13EC0"/>
    <w:rsid w:val="00B171CB"/>
    <w:rsid w:val="00B224EC"/>
    <w:rsid w:val="00B240DB"/>
    <w:rsid w:val="00B24475"/>
    <w:rsid w:val="00B30448"/>
    <w:rsid w:val="00B33D0B"/>
    <w:rsid w:val="00B344A7"/>
    <w:rsid w:val="00B36DB7"/>
    <w:rsid w:val="00B37667"/>
    <w:rsid w:val="00B41F31"/>
    <w:rsid w:val="00B42D9C"/>
    <w:rsid w:val="00B46085"/>
    <w:rsid w:val="00B46125"/>
    <w:rsid w:val="00B47D39"/>
    <w:rsid w:val="00B50D47"/>
    <w:rsid w:val="00B54F96"/>
    <w:rsid w:val="00B55C10"/>
    <w:rsid w:val="00B57571"/>
    <w:rsid w:val="00B60864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3733"/>
    <w:rsid w:val="00B745EA"/>
    <w:rsid w:val="00B80261"/>
    <w:rsid w:val="00B808B3"/>
    <w:rsid w:val="00B810A1"/>
    <w:rsid w:val="00B81D1E"/>
    <w:rsid w:val="00B83EA7"/>
    <w:rsid w:val="00B8492C"/>
    <w:rsid w:val="00B9184F"/>
    <w:rsid w:val="00B978B4"/>
    <w:rsid w:val="00BA05FC"/>
    <w:rsid w:val="00BA173A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585B"/>
    <w:rsid w:val="00BB6915"/>
    <w:rsid w:val="00BB7B2B"/>
    <w:rsid w:val="00BC0896"/>
    <w:rsid w:val="00BC0AD7"/>
    <w:rsid w:val="00BC49BA"/>
    <w:rsid w:val="00BD207D"/>
    <w:rsid w:val="00BD277C"/>
    <w:rsid w:val="00BD3ADC"/>
    <w:rsid w:val="00BD68E1"/>
    <w:rsid w:val="00BD7912"/>
    <w:rsid w:val="00BD7B3A"/>
    <w:rsid w:val="00BD7BC7"/>
    <w:rsid w:val="00BE517F"/>
    <w:rsid w:val="00BE7602"/>
    <w:rsid w:val="00BF28DA"/>
    <w:rsid w:val="00BF2D95"/>
    <w:rsid w:val="00BF4AB8"/>
    <w:rsid w:val="00BF68F8"/>
    <w:rsid w:val="00C0670B"/>
    <w:rsid w:val="00C06D5D"/>
    <w:rsid w:val="00C06DC9"/>
    <w:rsid w:val="00C06F75"/>
    <w:rsid w:val="00C10EE6"/>
    <w:rsid w:val="00C127A0"/>
    <w:rsid w:val="00C1457F"/>
    <w:rsid w:val="00C14D2B"/>
    <w:rsid w:val="00C15C53"/>
    <w:rsid w:val="00C166E6"/>
    <w:rsid w:val="00C17809"/>
    <w:rsid w:val="00C214B9"/>
    <w:rsid w:val="00C24F31"/>
    <w:rsid w:val="00C259FE"/>
    <w:rsid w:val="00C30AD8"/>
    <w:rsid w:val="00C32D9F"/>
    <w:rsid w:val="00C40FC1"/>
    <w:rsid w:val="00C4239F"/>
    <w:rsid w:val="00C429A1"/>
    <w:rsid w:val="00C445AF"/>
    <w:rsid w:val="00C44744"/>
    <w:rsid w:val="00C46332"/>
    <w:rsid w:val="00C466AE"/>
    <w:rsid w:val="00C505FA"/>
    <w:rsid w:val="00C51792"/>
    <w:rsid w:val="00C54EA3"/>
    <w:rsid w:val="00C55324"/>
    <w:rsid w:val="00C56C0E"/>
    <w:rsid w:val="00C606EA"/>
    <w:rsid w:val="00C620C4"/>
    <w:rsid w:val="00C632F5"/>
    <w:rsid w:val="00C63A3D"/>
    <w:rsid w:val="00C64AC8"/>
    <w:rsid w:val="00C6568B"/>
    <w:rsid w:val="00C67DBC"/>
    <w:rsid w:val="00C733B4"/>
    <w:rsid w:val="00C73F62"/>
    <w:rsid w:val="00C754F2"/>
    <w:rsid w:val="00C75EF7"/>
    <w:rsid w:val="00C764B6"/>
    <w:rsid w:val="00C808F1"/>
    <w:rsid w:val="00C843D9"/>
    <w:rsid w:val="00C845FE"/>
    <w:rsid w:val="00C84B8C"/>
    <w:rsid w:val="00C85BF7"/>
    <w:rsid w:val="00C866C4"/>
    <w:rsid w:val="00C8733C"/>
    <w:rsid w:val="00C87BA4"/>
    <w:rsid w:val="00C914E6"/>
    <w:rsid w:val="00C951E8"/>
    <w:rsid w:val="00C95654"/>
    <w:rsid w:val="00C96FB7"/>
    <w:rsid w:val="00CA1F80"/>
    <w:rsid w:val="00CA22F6"/>
    <w:rsid w:val="00CA4E76"/>
    <w:rsid w:val="00CA570D"/>
    <w:rsid w:val="00CA6499"/>
    <w:rsid w:val="00CB1576"/>
    <w:rsid w:val="00CB319E"/>
    <w:rsid w:val="00CC0E2A"/>
    <w:rsid w:val="00CC1AFC"/>
    <w:rsid w:val="00CC24F6"/>
    <w:rsid w:val="00CC257F"/>
    <w:rsid w:val="00CC3646"/>
    <w:rsid w:val="00CC5B0B"/>
    <w:rsid w:val="00CD1B81"/>
    <w:rsid w:val="00CD4FCC"/>
    <w:rsid w:val="00CD57DE"/>
    <w:rsid w:val="00CD632E"/>
    <w:rsid w:val="00CD6ED1"/>
    <w:rsid w:val="00CE666B"/>
    <w:rsid w:val="00CE6E13"/>
    <w:rsid w:val="00CE708E"/>
    <w:rsid w:val="00CE78FD"/>
    <w:rsid w:val="00CF06DD"/>
    <w:rsid w:val="00CF0A54"/>
    <w:rsid w:val="00CF2423"/>
    <w:rsid w:val="00CF6BE8"/>
    <w:rsid w:val="00CF7791"/>
    <w:rsid w:val="00D00E24"/>
    <w:rsid w:val="00D07644"/>
    <w:rsid w:val="00D078F7"/>
    <w:rsid w:val="00D07AAF"/>
    <w:rsid w:val="00D122F5"/>
    <w:rsid w:val="00D12E16"/>
    <w:rsid w:val="00D13BA6"/>
    <w:rsid w:val="00D15ECA"/>
    <w:rsid w:val="00D16730"/>
    <w:rsid w:val="00D25699"/>
    <w:rsid w:val="00D32160"/>
    <w:rsid w:val="00D34737"/>
    <w:rsid w:val="00D361D0"/>
    <w:rsid w:val="00D40307"/>
    <w:rsid w:val="00D40B6A"/>
    <w:rsid w:val="00D435CC"/>
    <w:rsid w:val="00D451F6"/>
    <w:rsid w:val="00D45ADF"/>
    <w:rsid w:val="00D472DF"/>
    <w:rsid w:val="00D474E2"/>
    <w:rsid w:val="00D508B9"/>
    <w:rsid w:val="00D516F8"/>
    <w:rsid w:val="00D52078"/>
    <w:rsid w:val="00D5211C"/>
    <w:rsid w:val="00D53F24"/>
    <w:rsid w:val="00D54AFA"/>
    <w:rsid w:val="00D55028"/>
    <w:rsid w:val="00D565FF"/>
    <w:rsid w:val="00D5786C"/>
    <w:rsid w:val="00D60F1E"/>
    <w:rsid w:val="00D6408E"/>
    <w:rsid w:val="00D656FB"/>
    <w:rsid w:val="00D65B37"/>
    <w:rsid w:val="00D66AE7"/>
    <w:rsid w:val="00D735DF"/>
    <w:rsid w:val="00D73F73"/>
    <w:rsid w:val="00D7556E"/>
    <w:rsid w:val="00D775EB"/>
    <w:rsid w:val="00D85B97"/>
    <w:rsid w:val="00D90BCF"/>
    <w:rsid w:val="00D925D7"/>
    <w:rsid w:val="00D92665"/>
    <w:rsid w:val="00D938DD"/>
    <w:rsid w:val="00D944F8"/>
    <w:rsid w:val="00D94658"/>
    <w:rsid w:val="00D94678"/>
    <w:rsid w:val="00D96EF5"/>
    <w:rsid w:val="00D975DC"/>
    <w:rsid w:val="00DA095D"/>
    <w:rsid w:val="00DA2A17"/>
    <w:rsid w:val="00DA678C"/>
    <w:rsid w:val="00DA6B0D"/>
    <w:rsid w:val="00DB1379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D186E"/>
    <w:rsid w:val="00DD5236"/>
    <w:rsid w:val="00DD5E9A"/>
    <w:rsid w:val="00DD70B8"/>
    <w:rsid w:val="00DD7E89"/>
    <w:rsid w:val="00DE1C37"/>
    <w:rsid w:val="00DE1C9C"/>
    <w:rsid w:val="00DE2A2A"/>
    <w:rsid w:val="00DE5FA6"/>
    <w:rsid w:val="00DE663E"/>
    <w:rsid w:val="00DE6BD9"/>
    <w:rsid w:val="00DE7A1E"/>
    <w:rsid w:val="00DE7D10"/>
    <w:rsid w:val="00DF0CCC"/>
    <w:rsid w:val="00DF1AB8"/>
    <w:rsid w:val="00DF2673"/>
    <w:rsid w:val="00DF3030"/>
    <w:rsid w:val="00DF743D"/>
    <w:rsid w:val="00E007CB"/>
    <w:rsid w:val="00E0135D"/>
    <w:rsid w:val="00E061FA"/>
    <w:rsid w:val="00E0693B"/>
    <w:rsid w:val="00E10C6B"/>
    <w:rsid w:val="00E11552"/>
    <w:rsid w:val="00E133DB"/>
    <w:rsid w:val="00E17374"/>
    <w:rsid w:val="00E20A55"/>
    <w:rsid w:val="00E21717"/>
    <w:rsid w:val="00E21874"/>
    <w:rsid w:val="00E23C7F"/>
    <w:rsid w:val="00E27824"/>
    <w:rsid w:val="00E359BC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62595"/>
    <w:rsid w:val="00E62707"/>
    <w:rsid w:val="00E62B1B"/>
    <w:rsid w:val="00E630EE"/>
    <w:rsid w:val="00E640FB"/>
    <w:rsid w:val="00E65425"/>
    <w:rsid w:val="00E70E79"/>
    <w:rsid w:val="00E7369D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6672"/>
    <w:rsid w:val="00E9078A"/>
    <w:rsid w:val="00E92209"/>
    <w:rsid w:val="00E9253C"/>
    <w:rsid w:val="00E94350"/>
    <w:rsid w:val="00E94A9D"/>
    <w:rsid w:val="00E950C5"/>
    <w:rsid w:val="00E96820"/>
    <w:rsid w:val="00E97BD7"/>
    <w:rsid w:val="00EA031B"/>
    <w:rsid w:val="00EA4BEE"/>
    <w:rsid w:val="00EA61D5"/>
    <w:rsid w:val="00EA7F3C"/>
    <w:rsid w:val="00EB1A2C"/>
    <w:rsid w:val="00EB34C2"/>
    <w:rsid w:val="00EB37BC"/>
    <w:rsid w:val="00EB4E1F"/>
    <w:rsid w:val="00EB72BF"/>
    <w:rsid w:val="00EC2A2A"/>
    <w:rsid w:val="00EC3684"/>
    <w:rsid w:val="00EC41E1"/>
    <w:rsid w:val="00ED307B"/>
    <w:rsid w:val="00ED53D2"/>
    <w:rsid w:val="00ED6840"/>
    <w:rsid w:val="00ED6B81"/>
    <w:rsid w:val="00ED75C6"/>
    <w:rsid w:val="00EE03F7"/>
    <w:rsid w:val="00EE33D5"/>
    <w:rsid w:val="00EE5865"/>
    <w:rsid w:val="00EE6F8B"/>
    <w:rsid w:val="00EE6FE7"/>
    <w:rsid w:val="00EF0FCE"/>
    <w:rsid w:val="00EF394F"/>
    <w:rsid w:val="00EF5AC0"/>
    <w:rsid w:val="00EF6F4E"/>
    <w:rsid w:val="00F047E1"/>
    <w:rsid w:val="00F0765A"/>
    <w:rsid w:val="00F10A5B"/>
    <w:rsid w:val="00F10B0E"/>
    <w:rsid w:val="00F11486"/>
    <w:rsid w:val="00F12BF1"/>
    <w:rsid w:val="00F13FDA"/>
    <w:rsid w:val="00F14821"/>
    <w:rsid w:val="00F14C94"/>
    <w:rsid w:val="00F229D0"/>
    <w:rsid w:val="00F23196"/>
    <w:rsid w:val="00F270F4"/>
    <w:rsid w:val="00F279C6"/>
    <w:rsid w:val="00F27A2C"/>
    <w:rsid w:val="00F31976"/>
    <w:rsid w:val="00F40E1E"/>
    <w:rsid w:val="00F42FD4"/>
    <w:rsid w:val="00F44184"/>
    <w:rsid w:val="00F448C9"/>
    <w:rsid w:val="00F448DA"/>
    <w:rsid w:val="00F479C6"/>
    <w:rsid w:val="00F54153"/>
    <w:rsid w:val="00F55F34"/>
    <w:rsid w:val="00F65480"/>
    <w:rsid w:val="00F65DE5"/>
    <w:rsid w:val="00F70234"/>
    <w:rsid w:val="00F702FB"/>
    <w:rsid w:val="00F70835"/>
    <w:rsid w:val="00F7216D"/>
    <w:rsid w:val="00F73F48"/>
    <w:rsid w:val="00F7559A"/>
    <w:rsid w:val="00F76B57"/>
    <w:rsid w:val="00F80CE1"/>
    <w:rsid w:val="00F82C74"/>
    <w:rsid w:val="00F831E6"/>
    <w:rsid w:val="00F83512"/>
    <w:rsid w:val="00F9117C"/>
    <w:rsid w:val="00F91EC1"/>
    <w:rsid w:val="00F927AD"/>
    <w:rsid w:val="00F94137"/>
    <w:rsid w:val="00F9486A"/>
    <w:rsid w:val="00F96D7F"/>
    <w:rsid w:val="00FA36F2"/>
    <w:rsid w:val="00FA5858"/>
    <w:rsid w:val="00FA5A22"/>
    <w:rsid w:val="00FA6032"/>
    <w:rsid w:val="00FA617B"/>
    <w:rsid w:val="00FA6B87"/>
    <w:rsid w:val="00FB200B"/>
    <w:rsid w:val="00FB4DEE"/>
    <w:rsid w:val="00FB5C9E"/>
    <w:rsid w:val="00FB6292"/>
    <w:rsid w:val="00FB76B7"/>
    <w:rsid w:val="00FC0914"/>
    <w:rsid w:val="00FC1D42"/>
    <w:rsid w:val="00FC3866"/>
    <w:rsid w:val="00FC4023"/>
    <w:rsid w:val="00FC47B8"/>
    <w:rsid w:val="00FC58B1"/>
    <w:rsid w:val="00FC661A"/>
    <w:rsid w:val="00FC70D5"/>
    <w:rsid w:val="00FD0486"/>
    <w:rsid w:val="00FD0514"/>
    <w:rsid w:val="00FD6195"/>
    <w:rsid w:val="00FD7451"/>
    <w:rsid w:val="00FD76DC"/>
    <w:rsid w:val="00FE04AB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docId w15:val="{6AB4A45C-768C-4B1A-9AAF-ED22518810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552B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arial10CBP2012">
    <w:name w:val="arial10CB_P2012"/>
    <w:rsid w:val="003A2A81"/>
    <w:pPr>
      <w:spacing w:after="0" w:line="240" w:lineRule="auto"/>
      <w:jc w:val="center"/>
    </w:pPr>
    <w:rPr>
      <w:rFonts w:ascii="Arial" w:eastAsia="Times New Roman" w:hAnsi="Arial" w:cs="Arial"/>
      <w:b/>
      <w:bCs/>
      <w:sz w:val="32"/>
      <w:szCs w:val="32"/>
      <w:lang w:bidi="ar-SA"/>
    </w:rPr>
  </w:style>
  <w:style w:type="paragraph" w:customStyle="1" w:styleId="arial10LP2012">
    <w:name w:val="arial10L_P2012"/>
    <w:rsid w:val="003A2A81"/>
    <w:pPr>
      <w:spacing w:after="0" w:line="240" w:lineRule="auto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arial10RP2012">
    <w:name w:val="arial10R_P2012"/>
    <w:rsid w:val="003A2A81"/>
    <w:pPr>
      <w:spacing w:after="0" w:line="240" w:lineRule="auto"/>
      <w:jc w:val="right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arial9CP2012">
    <w:name w:val="arial9C_P2012"/>
    <w:rsid w:val="003A2A81"/>
    <w:pPr>
      <w:spacing w:after="0" w:line="240" w:lineRule="auto"/>
      <w:jc w:val="center"/>
    </w:pPr>
    <w:rPr>
      <w:rFonts w:ascii="Arial" w:eastAsia="Times New Roman" w:hAnsi="Arial" w:cs="Arial"/>
      <w:sz w:val="18"/>
      <w:szCs w:val="18"/>
      <w:lang w:bidi="ar-SA"/>
    </w:rPr>
  </w:style>
  <w:style w:type="paragraph" w:customStyle="1" w:styleId="CreditLabelP2012">
    <w:name w:val="Credit Label_P2012"/>
    <w:next w:val="Normal"/>
    <w:rsid w:val="003A2A81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bidi="ar-SA"/>
    </w:rPr>
  </w:style>
  <w:style w:type="paragraph" w:customStyle="1" w:styleId="Heading2TOPpageP2012">
    <w:name w:val="Heading2TOPpage_P2012"/>
    <w:next w:val="Normal"/>
    <w:rsid w:val="003A2A81"/>
    <w:pPr>
      <w:keepNext/>
      <w:pageBreakBefore/>
      <w:pBdr>
        <w:top w:val="single" w:sz="4" w:space="6" w:color="auto"/>
      </w:pBdr>
      <w:tabs>
        <w:tab w:val="right" w:pos="8930"/>
      </w:tabs>
      <w:spacing w:after="120" w:line="240" w:lineRule="auto"/>
      <w:jc w:val="both"/>
      <w:outlineLvl w:val="1"/>
    </w:pPr>
    <w:rPr>
      <w:rFonts w:ascii="TH SarabunPSK" w:eastAsia="Times New Roman" w:hAnsi="TH SarabunPSK" w:cs="TH SarabunPSK"/>
      <w:b/>
      <w:bCs/>
      <w:sz w:val="34"/>
      <w:szCs w:val="34"/>
      <w:lang w:bidi="ar-SA"/>
    </w:rPr>
  </w:style>
  <w:style w:type="numbering" w:customStyle="1" w:styleId="NumberedListTemplateP2012">
    <w:name w:val="NumberedListTemplate_P2012"/>
    <w:basedOn w:val="NoList"/>
    <w:semiHidden/>
    <w:rsid w:val="003A2A81"/>
    <w:pPr>
      <w:numPr>
        <w:numId w:val="12"/>
      </w:numPr>
    </w:pPr>
  </w:style>
  <w:style w:type="paragraph" w:customStyle="1" w:styleId="NumberingABCDP2012">
    <w:name w:val="NumberingABCD_P2012"/>
    <w:rsid w:val="003A2A81"/>
    <w:pPr>
      <w:keepNext/>
      <w:keepLines/>
      <w:numPr>
        <w:numId w:val="13"/>
      </w:numPr>
      <w:spacing w:after="120" w:line="240" w:lineRule="auto"/>
      <w:ind w:left="357" w:hanging="357"/>
    </w:pPr>
    <w:rPr>
      <w:rFonts w:ascii="Arial" w:eastAsia="Times New Roman" w:hAnsi="Arial" w:cs="Arial"/>
      <w:szCs w:val="22"/>
      <w:lang w:bidi="ar-SA"/>
    </w:rPr>
  </w:style>
  <w:style w:type="paragraph" w:customStyle="1" w:styleId="ScoreP2012">
    <w:name w:val="Score_P2012"/>
    <w:next w:val="Normal"/>
    <w:rsid w:val="003A2A81"/>
    <w:pPr>
      <w:widowControl w:val="0"/>
      <w:spacing w:before="120" w:after="0" w:line="240" w:lineRule="auto"/>
      <w:ind w:left="907" w:hanging="907"/>
    </w:pPr>
    <w:rPr>
      <w:rFonts w:ascii="Arial" w:eastAsia="Times New Roman" w:hAnsi="Arial" w:cs="Browallia New"/>
      <w:szCs w:val="32"/>
      <w:lang w:bidi="ar-SA"/>
    </w:rPr>
  </w:style>
  <w:style w:type="paragraph" w:customStyle="1" w:styleId="stemP2012">
    <w:name w:val="stem_P2012"/>
    <w:link w:val="stemP2012Char"/>
    <w:rsid w:val="003A2A81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stemwithspacebeforeP2012">
    <w:name w:val="stem with space before_P2012"/>
    <w:basedOn w:val="stemP2012"/>
    <w:link w:val="stemwithspacebeforeP2012Char"/>
    <w:rsid w:val="003A2A81"/>
    <w:pPr>
      <w:spacing w:before="240"/>
    </w:pPr>
  </w:style>
  <w:style w:type="paragraph" w:customStyle="1" w:styleId="ScoringLabelP2012">
    <w:name w:val="Scoring Label_P2012"/>
    <w:next w:val="CreditLabelP2012"/>
    <w:rsid w:val="003A2A81"/>
    <w:pPr>
      <w:keepNext/>
      <w:widowControl w:val="0"/>
      <w:spacing w:before="240" w:after="120" w:line="240" w:lineRule="auto"/>
    </w:pPr>
    <w:rPr>
      <w:rFonts w:ascii="Browallia New" w:eastAsia="Times New Roman" w:hAnsi="Browallia New" w:cs="Browallia New"/>
      <w:b/>
      <w:bCs/>
      <w:caps/>
      <w:sz w:val="34"/>
      <w:szCs w:val="34"/>
      <w:lang w:bidi="ar-SA"/>
    </w:rPr>
  </w:style>
  <w:style w:type="paragraph" w:customStyle="1" w:styleId="stembulletP2012">
    <w:name w:val="stem bullet_P2012"/>
    <w:basedOn w:val="stemP2012"/>
    <w:rsid w:val="003A2A81"/>
    <w:pPr>
      <w:numPr>
        <w:numId w:val="11"/>
      </w:numPr>
    </w:pPr>
  </w:style>
  <w:style w:type="paragraph" w:customStyle="1" w:styleId="tablerowLP2012">
    <w:name w:val="table_row_L_P2012"/>
    <w:rsid w:val="003A2A81"/>
    <w:pPr>
      <w:keepNext/>
      <w:spacing w:before="120" w:after="120" w:line="240" w:lineRule="auto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rowCP2012">
    <w:name w:val="table_row_C_P2012"/>
    <w:basedOn w:val="tablerowLP2012"/>
    <w:rsid w:val="003A2A81"/>
    <w:pPr>
      <w:jc w:val="center"/>
    </w:pPr>
  </w:style>
  <w:style w:type="paragraph" w:customStyle="1" w:styleId="tableheaderCP2012">
    <w:name w:val="table_header_C_P2012"/>
    <w:basedOn w:val="tablerowCP2012"/>
    <w:rsid w:val="003A2A81"/>
    <w:rPr>
      <w:b/>
      <w:bCs/>
    </w:rPr>
  </w:style>
  <w:style w:type="character" w:customStyle="1" w:styleId="stemP2012Char">
    <w:name w:val="stem_P2012 Char"/>
    <w:basedOn w:val="DefaultParagraphFont"/>
    <w:link w:val="stemP2012"/>
    <w:rsid w:val="003A2A81"/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withspacebeforeP2012Char">
    <w:name w:val="stem with space before_P2012 Char"/>
    <w:basedOn w:val="stemP2012Char"/>
    <w:link w:val="stemwithspacebeforeP2012"/>
    <w:rsid w:val="003A2A81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halflineP2012">
    <w:name w:val="half line_P2012"/>
    <w:basedOn w:val="Normal"/>
    <w:rsid w:val="003A2A81"/>
    <w:pPr>
      <w:keepNext/>
      <w:keepLines/>
      <w:tabs>
        <w:tab w:val="left" w:leader="dot" w:pos="3969"/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ItemTable">
    <w:name w:val="Item Table"/>
    <w:basedOn w:val="Normal"/>
    <w:rsid w:val="003A2A81"/>
    <w:pPr>
      <w:keepNext/>
      <w:spacing w:after="120" w:line="240" w:lineRule="auto"/>
    </w:pPr>
    <w:rPr>
      <w:rFonts w:ascii="Jasmine New" w:eastAsia="Times New Roman" w:hAnsi="Jasmine New" w:cs="Jasmine New"/>
      <w:color w:val="000000"/>
      <w:sz w:val="32"/>
      <w:szCs w:val="32"/>
      <w:lang w:val="en-AU"/>
    </w:rPr>
  </w:style>
  <w:style w:type="paragraph" w:styleId="NoSpacing">
    <w:name w:val="No Spacing"/>
    <w:uiPriority w:val="1"/>
    <w:qFormat/>
    <w:rsid w:val="008B32A3"/>
    <w:pPr>
      <w:spacing w:after="0" w:line="240" w:lineRule="auto"/>
    </w:pPr>
  </w:style>
  <w:style w:type="paragraph" w:customStyle="1" w:styleId="lineP2012">
    <w:name w:val="line_P2012"/>
    <w:rsid w:val="00E21717"/>
    <w:pPr>
      <w:keepNext/>
      <w:keepLines/>
      <w:tabs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NewspaperP2012">
    <w:name w:val="Newspaper_P2012"/>
    <w:rsid w:val="00E21717"/>
    <w:pPr>
      <w:spacing w:after="240" w:line="240" w:lineRule="auto"/>
    </w:pPr>
    <w:rPr>
      <w:rFonts w:ascii="TH SarabunPSK" w:eastAsia="Times New Roman" w:hAnsi="TH SarabunPSK" w:cs="TH SarabunPSK"/>
      <w:szCs w:val="22"/>
      <w:lang w:bidi="ar-SA"/>
    </w:rPr>
  </w:style>
  <w:style w:type="character" w:styleId="Strong">
    <w:name w:val="Strong"/>
    <w:basedOn w:val="DefaultParagraphFont"/>
    <w:uiPriority w:val="22"/>
    <w:qFormat/>
    <w:rsid w:val="004B1628"/>
    <w:rPr>
      <w:b/>
      <w:bCs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174A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2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th.wikipedia.org/wiki/%E0%B8%AA%E0%B8%B1%E0%B8%95%E0%B8%A7%E0%B9%8C%E0%B9%80%E0%B8%A5%E0%B8%B5%E0%B9%89%E0%B8%A2%E0%B8%87%E0%B8%A5%E0%B8%B9%E0%B8%81%E0%B8%94%E0%B9%89%E0%B8%A7%E0%B8%A2%E0%B8%99%E0%B8%A1" TargetMode="External"/><Relationship Id="rId18" Type="http://schemas.openxmlformats.org/officeDocument/2006/relationships/hyperlink" Target="https://th.wikipedia.org/wiki/%E0%B8%AA%E0%B8%B1%E0%B8%95%E0%B8%A7%E0%B9%8C%E0%B8%A1%E0%B8%B5%E0%B8%81%E0%B8%A3%E0%B8%B0%E0%B8%94%E0%B8%B9%E0%B8%81%E0%B8%AA%E0%B8%B1%E0%B8%99%E0%B8%AB%E0%B8%A5%E0%B8%B1%E0%B8%87" TargetMode="External"/><Relationship Id="rId26" Type="http://schemas.openxmlformats.org/officeDocument/2006/relationships/oleObject" Target="embeddings/oleObject2.bin"/><Relationship Id="rId39" Type="http://schemas.openxmlformats.org/officeDocument/2006/relationships/image" Target="media/image12.wmf"/><Relationship Id="rId3" Type="http://schemas.openxmlformats.org/officeDocument/2006/relationships/styles" Target="styles.xml"/><Relationship Id="rId21" Type="http://schemas.openxmlformats.org/officeDocument/2006/relationships/hyperlink" Target="https://th.wikipedia.org/wiki/Leporidae" TargetMode="External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10.bin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s://th.wikipedia.org/wiki/%E0%B8%AA%E0%B8%B1%E0%B8%95%E0%B8%A7%E0%B9%8C%E0%B8%A1%E0%B8%B5%E0%B8%81%E0%B8%A3%E0%B8%B0%E0%B8%94%E0%B8%B9%E0%B8%81%E0%B8%AA%E0%B8%B1%E0%B8%99%E0%B8%AB%E0%B8%A5%E0%B8%B1%E0%B8%87" TargetMode="External"/><Relationship Id="rId17" Type="http://schemas.openxmlformats.org/officeDocument/2006/relationships/hyperlink" Target="https://th.wikipedia.org/wiki/&#3585;&#3619;&#3632;&#3605;&#3656;&#3634;&#3618;" TargetMode="External"/><Relationship Id="rId25" Type="http://schemas.openxmlformats.org/officeDocument/2006/relationships/image" Target="media/image5.wmf"/><Relationship Id="rId33" Type="http://schemas.openxmlformats.org/officeDocument/2006/relationships/image" Target="media/image9.wmf"/><Relationship Id="rId38" Type="http://schemas.openxmlformats.org/officeDocument/2006/relationships/oleObject" Target="embeddings/oleObject8.bin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https://th.wikipedia.org/wiki/%E0%B8%AD%E0%B8%B1%E0%B8%99%E0%B8%94%E0%B8%B1%E0%B8%9A_(%E0%B8%8A%E0%B8%B5%E0%B8%A7%E0%B8%A7%E0%B8%B4%E0%B8%97%E0%B8%A2%E0%B8%B2)" TargetMode="External"/><Relationship Id="rId20" Type="http://schemas.openxmlformats.org/officeDocument/2006/relationships/hyperlink" Target="https://th.wikipedia.org/wiki/Lagomorpha" TargetMode="External"/><Relationship Id="rId29" Type="http://schemas.openxmlformats.org/officeDocument/2006/relationships/image" Target="media/image7.wmf"/><Relationship Id="rId41" Type="http://schemas.openxmlformats.org/officeDocument/2006/relationships/image" Target="media/image1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4.png"/><Relationship Id="rId32" Type="http://schemas.openxmlformats.org/officeDocument/2006/relationships/oleObject" Target="embeddings/oleObject5.bin"/><Relationship Id="rId37" Type="http://schemas.openxmlformats.org/officeDocument/2006/relationships/image" Target="media/image11.wmf"/><Relationship Id="rId40" Type="http://schemas.openxmlformats.org/officeDocument/2006/relationships/oleObject" Target="embeddings/oleObject9.bin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th.wikipedia.org/wiki/Leporidae" TargetMode="External"/><Relationship Id="rId23" Type="http://schemas.openxmlformats.org/officeDocument/2006/relationships/hyperlink" Target="https://th.wikipedia.org/wiki/&#3585;&#3619;&#3632;&#3605;&#3656;&#3634;&#3618;" TargetMode="External"/><Relationship Id="rId28" Type="http://schemas.openxmlformats.org/officeDocument/2006/relationships/oleObject" Target="embeddings/oleObject3.bin"/><Relationship Id="rId36" Type="http://schemas.openxmlformats.org/officeDocument/2006/relationships/oleObject" Target="embeddings/oleObject7.bin"/><Relationship Id="rId49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hyperlink" Target="https://th.wikipedia.org/wiki/%E0%B8%AA%E0%B8%B1%E0%B8%95%E0%B8%A7%E0%B9%8C%E0%B9%80%E0%B8%A5%E0%B8%B5%E0%B9%89%E0%B8%A2%E0%B8%87%E0%B8%A5%E0%B8%B9%E0%B8%81%E0%B8%94%E0%B9%89%E0%B8%A7%E0%B8%A2%E0%B8%99%E0%B8%A1" TargetMode="External"/><Relationship Id="rId31" Type="http://schemas.openxmlformats.org/officeDocument/2006/relationships/image" Target="media/image8.wmf"/><Relationship Id="rId44" Type="http://schemas.openxmlformats.org/officeDocument/2006/relationships/oleObject" Target="embeddings/oleObject11.bin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th.wikipedia.org/wiki/Lagomorpha" TargetMode="External"/><Relationship Id="rId22" Type="http://schemas.openxmlformats.org/officeDocument/2006/relationships/hyperlink" Target="https://th.wikipedia.org/wiki/%E0%B8%AD%E0%B8%B1%E0%B8%99%E0%B8%94%E0%B8%B1%E0%B8%9A_(%E0%B8%8A%E0%B8%B5%E0%B8%A7%E0%B8%A7%E0%B8%B4%E0%B8%97%E0%B8%A2%E0%B8%B2)" TargetMode="External"/><Relationship Id="rId27" Type="http://schemas.openxmlformats.org/officeDocument/2006/relationships/image" Target="media/image6.wmf"/><Relationship Id="rId30" Type="http://schemas.openxmlformats.org/officeDocument/2006/relationships/oleObject" Target="embeddings/oleObject4.bin"/><Relationship Id="rId35" Type="http://schemas.openxmlformats.org/officeDocument/2006/relationships/image" Target="media/image10.wmf"/><Relationship Id="rId43" Type="http://schemas.openxmlformats.org/officeDocument/2006/relationships/image" Target="media/image14.wmf"/><Relationship Id="rId48" Type="http://schemas.openxmlformats.org/officeDocument/2006/relationships/footer" Target="footer2.xml"/><Relationship Id="rId8" Type="http://schemas.openxmlformats.org/officeDocument/2006/relationships/image" Target="media/image1.wmf"/><Relationship Id="rId51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BF9D55-2A22-428D-93A4-77E45D7FF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3556</Words>
  <Characters>20274</Characters>
  <Application>Microsoft Office Word</Application>
  <DocSecurity>0</DocSecurity>
  <Lines>168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</cp:revision>
  <cp:lastPrinted>2024-04-03T10:40:00Z</cp:lastPrinted>
  <dcterms:created xsi:type="dcterms:W3CDTF">2024-04-16T07:14:00Z</dcterms:created>
  <dcterms:modified xsi:type="dcterms:W3CDTF">2024-05-24T06:25:00Z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